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06" w:rsidRPr="00E55B1D" w:rsidRDefault="00B225C4" w:rsidP="00E55B1D">
      <w:pPr>
        <w:wordWrap w:val="0"/>
        <w:rPr>
          <w:rFonts w:hAnsi="ＭＳ 明朝"/>
          <w:sz w:val="21"/>
        </w:rPr>
      </w:pPr>
      <w:bookmarkStart w:id="0" w:name="_GoBack"/>
      <w:bookmarkEnd w:id="0"/>
      <w:r w:rsidRPr="00E55B1D">
        <w:rPr>
          <w:rFonts w:hAnsi="ＭＳ 明朝" w:hint="eastAsia"/>
          <w:sz w:val="21"/>
        </w:rPr>
        <w:t>様式</w:t>
      </w:r>
      <w:r w:rsidR="00032906" w:rsidRPr="00E55B1D">
        <w:rPr>
          <w:rFonts w:hAnsi="ＭＳ 明朝" w:hint="eastAsia"/>
          <w:sz w:val="21"/>
        </w:rPr>
        <w:t>第９号（第９条関係）</w:t>
      </w:r>
    </w:p>
    <w:p w:rsidR="00032906" w:rsidRPr="005D6552" w:rsidRDefault="00032906" w:rsidP="00032906">
      <w:pPr>
        <w:ind w:right="215"/>
        <w:jc w:val="right"/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年　　月　　日</w:t>
      </w:r>
    </w:p>
    <w:p w:rsidR="00032906" w:rsidRDefault="00032906" w:rsidP="000365FC">
      <w:pPr>
        <w:spacing w:line="240" w:lineRule="exact"/>
        <w:rPr>
          <w:sz w:val="21"/>
          <w:szCs w:val="21"/>
        </w:rPr>
      </w:pPr>
    </w:p>
    <w:p w:rsidR="00032906" w:rsidRPr="002D3AF5" w:rsidRDefault="00032906" w:rsidP="000365FC">
      <w:pPr>
        <w:spacing w:line="240" w:lineRule="exact"/>
        <w:rPr>
          <w:sz w:val="21"/>
          <w:szCs w:val="21"/>
        </w:rPr>
      </w:pPr>
    </w:p>
    <w:p w:rsidR="00032906" w:rsidRPr="005D6552" w:rsidRDefault="00032906" w:rsidP="00032906">
      <w:pPr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あわら市長　　様</w:t>
      </w:r>
    </w:p>
    <w:p w:rsidR="00032906" w:rsidRPr="005D6552" w:rsidRDefault="00032906" w:rsidP="00032906">
      <w:pPr>
        <w:rPr>
          <w:sz w:val="21"/>
          <w:szCs w:val="21"/>
        </w:rPr>
      </w:pPr>
    </w:p>
    <w:p w:rsidR="00032906" w:rsidRPr="005D6552" w:rsidRDefault="00032906" w:rsidP="00032906">
      <w:pPr>
        <w:ind w:firstLineChars="2297" w:firstLine="4942"/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>申請者　住所</w:t>
      </w:r>
    </w:p>
    <w:p w:rsidR="00032906" w:rsidRPr="005D6552" w:rsidRDefault="00032906" w:rsidP="00032906">
      <w:pPr>
        <w:ind w:firstLineChars="2693" w:firstLine="5793"/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氏名　　　　　　　　　　　</w:t>
      </w:r>
      <w:r w:rsidR="00B25108">
        <w:rPr>
          <w:rFonts w:hint="eastAsia"/>
          <w:sz w:val="21"/>
          <w:szCs w:val="21"/>
        </w:rPr>
        <w:t>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309"/>
      </w:tblGrid>
      <w:tr w:rsidR="00032906" w:rsidRPr="002D3AF5" w:rsidTr="0003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480" w:type="dxa"/>
            <w:tcBorders>
              <w:top w:val="nil"/>
              <w:right w:val="nil"/>
            </w:tcBorders>
            <w:vAlign w:val="center"/>
          </w:tcPr>
          <w:p w:rsidR="00032906" w:rsidRPr="002D3AF5" w:rsidRDefault="00E93362" w:rsidP="00B449EC">
            <w:pPr>
              <w:wordWrap w:val="0"/>
              <w:adjustRightInd w:val="0"/>
              <w:spacing w:line="180" w:lineRule="atLeast"/>
              <w:textAlignment w:val="baseline"/>
              <w:rPr>
                <w:noProof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26035</wp:posOffset>
                      </wp:positionV>
                      <wp:extent cx="2825750" cy="328295"/>
                      <wp:effectExtent l="12700" t="1397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328295"/>
                              </a:xfrm>
                              <a:prstGeom prst="bracketPair">
                                <a:avLst>
                                  <a:gd name="adj" fmla="val 224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85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85pt;margin-top:2.05pt;width:222.5pt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" o:allowincell="f" adj="4846" strokeweight=".5pt"/>
                  </w:pict>
                </mc:Fallback>
              </mc:AlternateContent>
            </w:r>
            <w:r w:rsidR="00032906" w:rsidRPr="002D3AF5">
              <w:rPr>
                <w:rFonts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</w:tcBorders>
            <w:vAlign w:val="center"/>
          </w:tcPr>
          <w:p w:rsidR="00032906" w:rsidRPr="002D3AF5" w:rsidRDefault="00032906" w:rsidP="00B449EC">
            <w:pPr>
              <w:wordWrap w:val="0"/>
              <w:adjustRightInd w:val="0"/>
              <w:spacing w:line="240" w:lineRule="exact"/>
              <w:ind w:right="295"/>
              <w:jc w:val="distribute"/>
              <w:textAlignment w:val="baseline"/>
              <w:rPr>
                <w:noProof/>
                <w:sz w:val="21"/>
                <w:szCs w:val="20"/>
              </w:rPr>
            </w:pPr>
            <w:r w:rsidRPr="002D3AF5">
              <w:rPr>
                <w:rFonts w:hint="eastAsia"/>
                <w:spacing w:val="20"/>
                <w:sz w:val="21"/>
                <w:szCs w:val="20"/>
              </w:rPr>
              <w:t>法人にあっては、主たる事務所</w:t>
            </w:r>
            <w:r w:rsidRPr="002D3AF5">
              <w:rPr>
                <w:rFonts w:hint="eastAsia"/>
                <w:sz w:val="21"/>
                <w:szCs w:val="20"/>
              </w:rPr>
              <w:t>の所在地、名称及び代表者の氏名</w:t>
            </w:r>
          </w:p>
        </w:tc>
      </w:tr>
    </w:tbl>
    <w:p w:rsidR="00032906" w:rsidRPr="005D6552" w:rsidRDefault="00032906" w:rsidP="00032906">
      <w:pPr>
        <w:rPr>
          <w:sz w:val="21"/>
          <w:szCs w:val="21"/>
        </w:rPr>
      </w:pPr>
    </w:p>
    <w:p w:rsidR="00032906" w:rsidRPr="00032906" w:rsidRDefault="00032906" w:rsidP="00032906">
      <w:pPr>
        <w:jc w:val="center"/>
        <w:rPr>
          <w:sz w:val="21"/>
          <w:szCs w:val="21"/>
        </w:rPr>
      </w:pPr>
      <w:r w:rsidRPr="00032906">
        <w:rPr>
          <w:rFonts w:hint="eastAsia"/>
          <w:sz w:val="21"/>
          <w:szCs w:val="21"/>
        </w:rPr>
        <w:t>特別集積地設置許可（更新）申請書</w:t>
      </w:r>
    </w:p>
    <w:p w:rsidR="00032906" w:rsidRPr="005D6552" w:rsidRDefault="00032906" w:rsidP="00032906">
      <w:pPr>
        <w:rPr>
          <w:sz w:val="21"/>
          <w:szCs w:val="21"/>
        </w:rPr>
      </w:pPr>
    </w:p>
    <w:p w:rsidR="00032906" w:rsidRPr="00032906" w:rsidRDefault="00032906" w:rsidP="00032906">
      <w:pPr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当事業所等が排出するごみを対象とする特別集積地の</w:t>
      </w:r>
      <w:r w:rsidRPr="00032906">
        <w:rPr>
          <w:rFonts w:hint="eastAsia"/>
          <w:sz w:val="21"/>
          <w:szCs w:val="21"/>
        </w:rPr>
        <w:t>設置許可（許可の更新）を</w:t>
      </w:r>
      <w:r w:rsidRPr="005D6552">
        <w:rPr>
          <w:rFonts w:hint="eastAsia"/>
          <w:sz w:val="21"/>
          <w:szCs w:val="21"/>
        </w:rPr>
        <w:t>願いたく、</w:t>
      </w:r>
      <w:r>
        <w:rPr>
          <w:rFonts w:hint="eastAsia"/>
          <w:sz w:val="21"/>
          <w:szCs w:val="21"/>
        </w:rPr>
        <w:t>あわら市廃棄物の処理及び清掃に関する条例施行規則第９条第１項</w:t>
      </w:r>
      <w:r w:rsidRPr="00032906">
        <w:rPr>
          <w:rFonts w:hint="eastAsia"/>
          <w:sz w:val="21"/>
          <w:szCs w:val="21"/>
        </w:rPr>
        <w:t>（第９条の２第２項において準用する第９条第１項）の規定により、次のとおり申請いたします。</w:t>
      </w:r>
    </w:p>
    <w:p w:rsidR="00032906" w:rsidRPr="005D6552" w:rsidRDefault="00032906" w:rsidP="00032906">
      <w:pPr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設置に当たり、「特別集積地収集手数料」の納入を承諾するとともに、市からの収集及び環境美化上の指導及び協力依頼に対しては、これに従うことを確約します。</w:t>
      </w:r>
    </w:p>
    <w:p w:rsidR="00032906" w:rsidRDefault="00032906" w:rsidP="000329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717"/>
        <w:gridCol w:w="2904"/>
      </w:tblGrid>
      <w:tr w:rsidR="00032906" w:rsidRPr="005D6552" w:rsidTr="00B449EC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事業所等の種類</w:t>
            </w:r>
          </w:p>
        </w:tc>
        <w:tc>
          <w:tcPr>
            <w:tcW w:w="3805" w:type="dxa"/>
            <w:vAlign w:val="center"/>
          </w:tcPr>
          <w:p w:rsidR="00032906" w:rsidRPr="005D6552" w:rsidRDefault="00032906" w:rsidP="00B449EC">
            <w:pPr>
              <w:jc w:val="center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 xml:space="preserve">□　</w:t>
            </w:r>
            <w:r w:rsidRPr="007B4894">
              <w:rPr>
                <w:rFonts w:hint="eastAsia"/>
                <w:spacing w:val="86"/>
                <w:kern w:val="0"/>
                <w:sz w:val="21"/>
                <w:szCs w:val="21"/>
                <w:fitText w:val="972" w:id="-2078627071"/>
              </w:rPr>
              <w:t>事業</w:t>
            </w:r>
            <w:r w:rsidRPr="007B4894">
              <w:rPr>
                <w:rFonts w:hint="eastAsia"/>
                <w:spacing w:val="-1"/>
                <w:kern w:val="0"/>
                <w:sz w:val="21"/>
                <w:szCs w:val="21"/>
                <w:fitText w:val="972" w:id="-2078627071"/>
              </w:rPr>
              <w:t>所</w:t>
            </w:r>
          </w:p>
        </w:tc>
        <w:tc>
          <w:tcPr>
            <w:tcW w:w="2977" w:type="dxa"/>
            <w:vAlign w:val="center"/>
          </w:tcPr>
          <w:p w:rsidR="00032906" w:rsidRPr="005D6552" w:rsidRDefault="00032906" w:rsidP="00B449EC">
            <w:pPr>
              <w:jc w:val="center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□　共同住宅</w:t>
            </w:r>
          </w:p>
        </w:tc>
      </w:tr>
      <w:tr w:rsidR="00032906" w:rsidRPr="005D6552" w:rsidTr="00B449EC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週平均ごみ袋排出数</w:t>
            </w:r>
          </w:p>
        </w:tc>
        <w:tc>
          <w:tcPr>
            <w:tcW w:w="3805" w:type="dxa"/>
            <w:vAlign w:val="center"/>
          </w:tcPr>
          <w:p w:rsidR="00032906" w:rsidRPr="005D6552" w:rsidRDefault="00032906" w:rsidP="00B449EC">
            <w:pPr>
              <w:wordWrap w:val="0"/>
              <w:jc w:val="right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 xml:space="preserve">袋／週　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032906" w:rsidRPr="005D6552" w:rsidRDefault="00032906" w:rsidP="00B449EC">
            <w:pPr>
              <w:jc w:val="center"/>
              <w:rPr>
                <w:sz w:val="21"/>
                <w:szCs w:val="21"/>
              </w:rPr>
            </w:pPr>
          </w:p>
        </w:tc>
      </w:tr>
      <w:tr w:rsidR="00032906" w:rsidTr="00B449EC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特別集積地</w:t>
            </w:r>
          </w:p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収集手数料</w:t>
            </w:r>
          </w:p>
        </w:tc>
        <w:tc>
          <w:tcPr>
            <w:tcW w:w="3805" w:type="dxa"/>
            <w:vAlign w:val="center"/>
          </w:tcPr>
          <w:p w:rsidR="00290036" w:rsidRDefault="00290036" w:rsidP="0029003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</w:t>
            </w:r>
            <w:r>
              <w:rPr>
                <w:sz w:val="21"/>
              </w:rPr>
              <w:t>15,750</w:t>
            </w:r>
            <w:r>
              <w:rPr>
                <w:rFonts w:hint="eastAsia"/>
                <w:sz w:val="21"/>
                <w:vertAlign w:val="superscript"/>
              </w:rPr>
              <w:t>円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月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３級・</w:t>
            </w:r>
            <w:r>
              <w:rPr>
                <w:sz w:val="21"/>
              </w:rPr>
              <w:t>100</w:t>
            </w:r>
            <w:r>
              <w:rPr>
                <w:rFonts w:hint="eastAsia"/>
                <w:sz w:val="21"/>
              </w:rPr>
              <w:t xml:space="preserve">～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vertAlign w:val="superscript"/>
              </w:rPr>
              <w:t>袋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週</w:t>
            </w:r>
            <w:r>
              <w:rPr>
                <w:sz w:val="21"/>
              </w:rPr>
              <w:t>)</w:t>
            </w:r>
          </w:p>
          <w:p w:rsidR="00290036" w:rsidRDefault="00290036" w:rsidP="0029003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</w:t>
            </w:r>
            <w:r>
              <w:rPr>
                <w:sz w:val="21"/>
              </w:rPr>
              <w:t>10,500</w:t>
            </w:r>
            <w:r>
              <w:rPr>
                <w:rFonts w:hint="eastAsia"/>
                <w:sz w:val="21"/>
                <w:vertAlign w:val="superscript"/>
              </w:rPr>
              <w:t>円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月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２級・</w:t>
            </w:r>
            <w:r>
              <w:rPr>
                <w:sz w:val="21"/>
              </w:rPr>
              <w:t xml:space="preserve"> 51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 xml:space="preserve">99 </w:t>
            </w:r>
            <w:r>
              <w:rPr>
                <w:rFonts w:hint="eastAsia"/>
                <w:sz w:val="21"/>
                <w:vertAlign w:val="superscript"/>
              </w:rPr>
              <w:t>袋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週</w:t>
            </w:r>
            <w:r>
              <w:rPr>
                <w:sz w:val="21"/>
              </w:rPr>
              <w:t>)</w:t>
            </w:r>
          </w:p>
          <w:p w:rsidR="00032906" w:rsidRDefault="00290036" w:rsidP="00B449E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</w:t>
            </w:r>
            <w:r>
              <w:rPr>
                <w:sz w:val="21"/>
              </w:rPr>
              <w:t xml:space="preserve"> 5,250</w:t>
            </w:r>
            <w:r>
              <w:rPr>
                <w:rFonts w:hint="eastAsia"/>
                <w:sz w:val="21"/>
                <w:vertAlign w:val="superscript"/>
              </w:rPr>
              <w:t>円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月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１級・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０～</w:t>
            </w:r>
            <w:r>
              <w:rPr>
                <w:sz w:val="21"/>
              </w:rPr>
              <w:t xml:space="preserve">50 </w:t>
            </w:r>
            <w:r>
              <w:rPr>
                <w:rFonts w:hint="eastAsia"/>
                <w:sz w:val="21"/>
                <w:vertAlign w:val="superscript"/>
              </w:rPr>
              <w:t>袋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週</w:t>
            </w:r>
            <w:r>
              <w:rPr>
                <w:sz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032906" w:rsidRDefault="00290036" w:rsidP="00B449EC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2,100</w:t>
            </w:r>
            <w:r>
              <w:rPr>
                <w:rFonts w:hint="eastAsia"/>
                <w:sz w:val="21"/>
                <w:vertAlign w:val="superscript"/>
              </w:rPr>
              <w:t>円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vertAlign w:val="subscript"/>
              </w:rPr>
              <w:t>月</w:t>
            </w:r>
          </w:p>
        </w:tc>
      </w:tr>
      <w:tr w:rsidR="00032906" w:rsidTr="00B449EC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事業所等の名称</w:t>
            </w:r>
          </w:p>
        </w:tc>
        <w:tc>
          <w:tcPr>
            <w:tcW w:w="6782" w:type="dxa"/>
            <w:gridSpan w:val="2"/>
            <w:vAlign w:val="center"/>
          </w:tcPr>
          <w:p w:rsidR="00032906" w:rsidRDefault="00032906" w:rsidP="00B449EC"/>
        </w:tc>
      </w:tr>
      <w:tr w:rsidR="00032906" w:rsidTr="00B449EC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事業所等の所在地</w:t>
            </w:r>
          </w:p>
        </w:tc>
        <w:tc>
          <w:tcPr>
            <w:tcW w:w="6782" w:type="dxa"/>
            <w:gridSpan w:val="2"/>
            <w:vAlign w:val="center"/>
          </w:tcPr>
          <w:p w:rsidR="00032906" w:rsidRDefault="00032906" w:rsidP="00B449EC"/>
        </w:tc>
      </w:tr>
      <w:tr w:rsidR="00032906" w:rsidTr="00B449EC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509" w:type="dxa"/>
            <w:vAlign w:val="center"/>
          </w:tcPr>
          <w:p w:rsidR="00032906" w:rsidRPr="005D6552" w:rsidRDefault="00032906" w:rsidP="00B449EC">
            <w:pPr>
              <w:jc w:val="distribute"/>
              <w:rPr>
                <w:sz w:val="21"/>
                <w:szCs w:val="21"/>
              </w:rPr>
            </w:pPr>
            <w:r w:rsidRPr="005D6552">
              <w:rPr>
                <w:rFonts w:hint="eastAsia"/>
                <w:sz w:val="21"/>
                <w:szCs w:val="21"/>
              </w:rPr>
              <w:t>収集手数料納入者</w:t>
            </w:r>
          </w:p>
        </w:tc>
        <w:tc>
          <w:tcPr>
            <w:tcW w:w="6782" w:type="dxa"/>
            <w:gridSpan w:val="2"/>
            <w:vAlign w:val="center"/>
          </w:tcPr>
          <w:p w:rsidR="00032906" w:rsidRDefault="00032906" w:rsidP="00B449EC"/>
        </w:tc>
      </w:tr>
    </w:tbl>
    <w:p w:rsidR="00032906" w:rsidRPr="005D6552" w:rsidRDefault="00032906" w:rsidP="00032906">
      <w:pPr>
        <w:rPr>
          <w:sz w:val="21"/>
          <w:szCs w:val="21"/>
        </w:rPr>
      </w:pPr>
    </w:p>
    <w:p w:rsidR="00032906" w:rsidRPr="005D6552" w:rsidRDefault="00032906" w:rsidP="00032906">
      <w:pPr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添付書類　　１　口座振替依頼書（口座振替により納付される場合のみ）</w:t>
      </w:r>
    </w:p>
    <w:p w:rsidR="00032906" w:rsidRPr="005D6552" w:rsidRDefault="00032906" w:rsidP="00032906">
      <w:pPr>
        <w:rPr>
          <w:sz w:val="21"/>
          <w:szCs w:val="21"/>
        </w:rPr>
      </w:pPr>
      <w:r w:rsidRPr="005D6552">
        <w:rPr>
          <w:rFonts w:hint="eastAsia"/>
          <w:sz w:val="21"/>
          <w:szCs w:val="21"/>
        </w:rPr>
        <w:t xml:space="preserve">　　　　　　　２　特別集積地位置図</w:t>
      </w:r>
    </w:p>
    <w:p w:rsidR="000C09E2" w:rsidRDefault="000C09E2" w:rsidP="003608E0">
      <w:pPr>
        <w:autoSpaceDE w:val="0"/>
        <w:autoSpaceDN w:val="0"/>
        <w:ind w:left="245" w:hangingChars="100" w:hanging="245"/>
        <w:rPr>
          <w:kern w:val="0"/>
        </w:rPr>
      </w:pPr>
    </w:p>
    <w:sectPr w:rsidR="000C09E2" w:rsidSect="00B25108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F" w:rsidRDefault="00CA570F" w:rsidP="001D6D93">
      <w:r>
        <w:separator/>
      </w:r>
    </w:p>
  </w:endnote>
  <w:endnote w:type="continuationSeparator" w:id="0">
    <w:p w:rsidR="00CA570F" w:rsidRDefault="00CA570F" w:rsidP="001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F" w:rsidRDefault="00CA570F" w:rsidP="001D6D93">
      <w:r>
        <w:separator/>
      </w:r>
    </w:p>
  </w:footnote>
  <w:footnote w:type="continuationSeparator" w:id="0">
    <w:p w:rsidR="00CA570F" w:rsidRDefault="00CA570F" w:rsidP="001D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9A"/>
    <w:multiLevelType w:val="hybridMultilevel"/>
    <w:tmpl w:val="987EB01C"/>
    <w:lvl w:ilvl="0" w:tplc="6BB6860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1" w15:restartNumberingAfterBreak="0">
    <w:nsid w:val="069813D4"/>
    <w:multiLevelType w:val="hybridMultilevel"/>
    <w:tmpl w:val="B880A9B4"/>
    <w:lvl w:ilvl="0" w:tplc="61D0E7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735216"/>
    <w:multiLevelType w:val="hybridMultilevel"/>
    <w:tmpl w:val="D87A82AE"/>
    <w:lvl w:ilvl="0" w:tplc="E790379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F7D3E1A"/>
    <w:multiLevelType w:val="hybridMultilevel"/>
    <w:tmpl w:val="9FF60994"/>
    <w:lvl w:ilvl="0" w:tplc="3232276C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4" w15:restartNumberingAfterBreak="0">
    <w:nsid w:val="5CF7369C"/>
    <w:multiLevelType w:val="hybridMultilevel"/>
    <w:tmpl w:val="F3E8C7BA"/>
    <w:lvl w:ilvl="0" w:tplc="510A6D48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5" w15:restartNumberingAfterBreak="0">
    <w:nsid w:val="733A5B52"/>
    <w:multiLevelType w:val="hybridMultilevel"/>
    <w:tmpl w:val="46582984"/>
    <w:lvl w:ilvl="0" w:tplc="1044767E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6" w15:restartNumberingAfterBreak="0">
    <w:nsid w:val="75800A0C"/>
    <w:multiLevelType w:val="hybridMultilevel"/>
    <w:tmpl w:val="AAECCC66"/>
    <w:lvl w:ilvl="0" w:tplc="056EAD24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63"/>
    <w:rsid w:val="00032906"/>
    <w:rsid w:val="000365FC"/>
    <w:rsid w:val="000951B2"/>
    <w:rsid w:val="000A2CE9"/>
    <w:rsid w:val="000B1C31"/>
    <w:rsid w:val="000B31D8"/>
    <w:rsid w:val="000C09E2"/>
    <w:rsid w:val="000C274E"/>
    <w:rsid w:val="000E192C"/>
    <w:rsid w:val="000E20AD"/>
    <w:rsid w:val="000E62C9"/>
    <w:rsid w:val="000F00C2"/>
    <w:rsid w:val="000F63EA"/>
    <w:rsid w:val="00100D09"/>
    <w:rsid w:val="0011578A"/>
    <w:rsid w:val="001828B4"/>
    <w:rsid w:val="00197C61"/>
    <w:rsid w:val="001C1709"/>
    <w:rsid w:val="001D6D93"/>
    <w:rsid w:val="001E3ABA"/>
    <w:rsid w:val="00226238"/>
    <w:rsid w:val="00232D61"/>
    <w:rsid w:val="00236133"/>
    <w:rsid w:val="00281513"/>
    <w:rsid w:val="00290036"/>
    <w:rsid w:val="00296EAA"/>
    <w:rsid w:val="002D3AF5"/>
    <w:rsid w:val="00304964"/>
    <w:rsid w:val="00322372"/>
    <w:rsid w:val="003608E0"/>
    <w:rsid w:val="0036622C"/>
    <w:rsid w:val="00384271"/>
    <w:rsid w:val="003A71C7"/>
    <w:rsid w:val="003E6C52"/>
    <w:rsid w:val="0041406B"/>
    <w:rsid w:val="00420A7C"/>
    <w:rsid w:val="00425F8F"/>
    <w:rsid w:val="004264EC"/>
    <w:rsid w:val="00453EA2"/>
    <w:rsid w:val="004B4D4A"/>
    <w:rsid w:val="004D2529"/>
    <w:rsid w:val="004D6DF0"/>
    <w:rsid w:val="004F51C1"/>
    <w:rsid w:val="005019A1"/>
    <w:rsid w:val="00524607"/>
    <w:rsid w:val="00557F63"/>
    <w:rsid w:val="005D6552"/>
    <w:rsid w:val="00620A32"/>
    <w:rsid w:val="006338A1"/>
    <w:rsid w:val="00646271"/>
    <w:rsid w:val="00690288"/>
    <w:rsid w:val="006A5856"/>
    <w:rsid w:val="006D5156"/>
    <w:rsid w:val="006E539F"/>
    <w:rsid w:val="006F0E6E"/>
    <w:rsid w:val="00710121"/>
    <w:rsid w:val="00737FD5"/>
    <w:rsid w:val="00766BE3"/>
    <w:rsid w:val="00794F19"/>
    <w:rsid w:val="0079621C"/>
    <w:rsid w:val="007A7B38"/>
    <w:rsid w:val="007B4894"/>
    <w:rsid w:val="007D44A7"/>
    <w:rsid w:val="007D4DAB"/>
    <w:rsid w:val="007F6C50"/>
    <w:rsid w:val="00840F77"/>
    <w:rsid w:val="0086138D"/>
    <w:rsid w:val="008632AE"/>
    <w:rsid w:val="008829F4"/>
    <w:rsid w:val="008A1019"/>
    <w:rsid w:val="008A5E71"/>
    <w:rsid w:val="008B0E7B"/>
    <w:rsid w:val="008C1240"/>
    <w:rsid w:val="008C78F1"/>
    <w:rsid w:val="008E3527"/>
    <w:rsid w:val="008F3CD8"/>
    <w:rsid w:val="00922B39"/>
    <w:rsid w:val="00946AC8"/>
    <w:rsid w:val="0094722F"/>
    <w:rsid w:val="0098314C"/>
    <w:rsid w:val="009B4C29"/>
    <w:rsid w:val="009C03E6"/>
    <w:rsid w:val="009D1D15"/>
    <w:rsid w:val="00A356EB"/>
    <w:rsid w:val="00A445E2"/>
    <w:rsid w:val="00A464D1"/>
    <w:rsid w:val="00A81467"/>
    <w:rsid w:val="00AB0506"/>
    <w:rsid w:val="00AE561D"/>
    <w:rsid w:val="00B225C4"/>
    <w:rsid w:val="00B23C61"/>
    <w:rsid w:val="00B25108"/>
    <w:rsid w:val="00B449EC"/>
    <w:rsid w:val="00B77188"/>
    <w:rsid w:val="00BB3517"/>
    <w:rsid w:val="00BB7665"/>
    <w:rsid w:val="00C028CF"/>
    <w:rsid w:val="00C0437E"/>
    <w:rsid w:val="00C440E3"/>
    <w:rsid w:val="00C93163"/>
    <w:rsid w:val="00CA570F"/>
    <w:rsid w:val="00CC7CFE"/>
    <w:rsid w:val="00D27E09"/>
    <w:rsid w:val="00D76F71"/>
    <w:rsid w:val="00D815E9"/>
    <w:rsid w:val="00DB2A3E"/>
    <w:rsid w:val="00DB51D0"/>
    <w:rsid w:val="00DC39E8"/>
    <w:rsid w:val="00DE6DC2"/>
    <w:rsid w:val="00DF0316"/>
    <w:rsid w:val="00DF67A8"/>
    <w:rsid w:val="00E05A36"/>
    <w:rsid w:val="00E06D69"/>
    <w:rsid w:val="00E329FE"/>
    <w:rsid w:val="00E37257"/>
    <w:rsid w:val="00E55B1D"/>
    <w:rsid w:val="00E87407"/>
    <w:rsid w:val="00E93362"/>
    <w:rsid w:val="00EC5409"/>
    <w:rsid w:val="00EE60E8"/>
    <w:rsid w:val="00F108F3"/>
    <w:rsid w:val="00F44F39"/>
    <w:rsid w:val="00F64528"/>
    <w:rsid w:val="00F906B8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F9188-FA3F-4215-98C8-0104F47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pPr>
      <w:ind w:left="245" w:hangingChars="100" w:hanging="245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D6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D6D93"/>
    <w:rPr>
      <w:rFonts w:ascii="ＭＳ 明朝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1D6D93"/>
  </w:style>
  <w:style w:type="character" w:customStyle="1" w:styleId="ac">
    <w:name w:val="日付 (文字)"/>
    <w:basedOn w:val="a0"/>
    <w:link w:val="ab"/>
    <w:uiPriority w:val="99"/>
    <w:locked/>
    <w:rsid w:val="001D6D93"/>
    <w:rPr>
      <w:rFonts w:ascii="ＭＳ 明朝" w:cs="Times New Roman"/>
      <w:kern w:val="2"/>
      <w:sz w:val="24"/>
    </w:rPr>
  </w:style>
  <w:style w:type="paragraph" w:styleId="ad">
    <w:name w:val="Body Text"/>
    <w:basedOn w:val="a"/>
    <w:link w:val="ae"/>
    <w:uiPriority w:val="99"/>
    <w:rsid w:val="000C09E2"/>
  </w:style>
  <w:style w:type="character" w:customStyle="1" w:styleId="ae">
    <w:name w:val="本文 (文字)"/>
    <w:basedOn w:val="a0"/>
    <w:link w:val="ad"/>
    <w:uiPriority w:val="99"/>
    <w:locked/>
    <w:rsid w:val="000C09E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 正樹</dc:creator>
  <cp:keywords/>
  <dc:description/>
  <cp:lastModifiedBy>針谷 正樹</cp:lastModifiedBy>
  <cp:revision>2</cp:revision>
  <cp:lastPrinted>2016-02-24T03:56:00Z</cp:lastPrinted>
  <dcterms:created xsi:type="dcterms:W3CDTF">2020-04-03T01:43:00Z</dcterms:created>
  <dcterms:modified xsi:type="dcterms:W3CDTF">2020-04-03T01:43:00Z</dcterms:modified>
</cp:coreProperties>
</file>