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AE" w:rsidRPr="00A408D5" w:rsidRDefault="00B225C4" w:rsidP="00A408D5">
      <w:pPr>
        <w:wordWrap w:val="0"/>
        <w:rPr>
          <w:rFonts w:hAnsi="ＭＳ 明朝"/>
        </w:rPr>
      </w:pPr>
      <w:bookmarkStart w:id="0" w:name="_GoBack"/>
      <w:bookmarkEnd w:id="0"/>
      <w:r w:rsidRPr="00A408D5">
        <w:rPr>
          <w:rFonts w:hAnsi="ＭＳ 明朝" w:hint="eastAsia"/>
        </w:rPr>
        <w:t>様式</w:t>
      </w:r>
      <w:r w:rsidR="008632AE" w:rsidRPr="00A408D5">
        <w:rPr>
          <w:rFonts w:hAnsi="ＭＳ 明朝" w:hint="eastAsia"/>
        </w:rPr>
        <w:t>第</w:t>
      </w:r>
      <w:r w:rsidR="008632AE" w:rsidRPr="00A408D5">
        <w:rPr>
          <w:rFonts w:hAnsi="ＭＳ 明朝"/>
        </w:rPr>
        <w:t>10</w:t>
      </w:r>
      <w:r w:rsidR="008632AE" w:rsidRPr="00A408D5">
        <w:rPr>
          <w:rFonts w:hAnsi="ＭＳ 明朝" w:hint="eastAsia"/>
        </w:rPr>
        <w:t>号の</w:t>
      </w:r>
      <w:r w:rsidR="006E539F" w:rsidRPr="00A408D5">
        <w:rPr>
          <w:rFonts w:hAnsi="ＭＳ 明朝" w:hint="eastAsia"/>
        </w:rPr>
        <w:t>２</w:t>
      </w:r>
      <w:r w:rsidR="008632AE" w:rsidRPr="00A408D5">
        <w:rPr>
          <w:rFonts w:hAnsi="ＭＳ 明朝" w:hint="eastAsia"/>
        </w:rPr>
        <w:t>（第９条の</w:t>
      </w:r>
      <w:r w:rsidR="006E539F" w:rsidRPr="00A408D5">
        <w:rPr>
          <w:rFonts w:hAnsi="ＭＳ 明朝" w:hint="eastAsia"/>
        </w:rPr>
        <w:t>３</w:t>
      </w:r>
      <w:r w:rsidR="008632AE" w:rsidRPr="00A408D5">
        <w:rPr>
          <w:rFonts w:hAnsi="ＭＳ 明朝" w:hint="eastAsia"/>
        </w:rPr>
        <w:t>関係）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2441"/>
        <w:gridCol w:w="2020"/>
        <w:gridCol w:w="3790"/>
        <w:gridCol w:w="387"/>
      </w:tblGrid>
      <w:tr w:rsidR="008632AE" w:rsidTr="00366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2AE" w:rsidRDefault="008632AE" w:rsidP="008632AE">
            <w:pPr>
              <w:ind w:left="113" w:right="113"/>
            </w:pPr>
          </w:p>
          <w:p w:rsidR="008632AE" w:rsidRDefault="008632AE" w:rsidP="008632AE">
            <w:pPr>
              <w:ind w:left="113" w:right="113"/>
              <w:jc w:val="center"/>
            </w:pPr>
            <w:r>
              <w:rPr>
                <w:rFonts w:hAnsi="Courier New" w:hint="eastAsia"/>
                <w:spacing w:val="53"/>
              </w:rPr>
              <w:t>特別集積地廃</w:t>
            </w:r>
            <w:r>
              <w:rPr>
                <w:rFonts w:hint="eastAsia"/>
              </w:rPr>
              <w:t>止</w:t>
            </w:r>
            <w:r>
              <w:rPr>
                <w:rFonts w:hAnsi="Courier New" w:hint="eastAsia"/>
                <w:spacing w:val="53"/>
              </w:rPr>
              <w:t>（休止</w:t>
            </w:r>
            <w:r>
              <w:rPr>
                <w:rFonts w:hint="eastAsia"/>
              </w:rPr>
              <w:t>）届</w:t>
            </w:r>
          </w:p>
          <w:p w:rsidR="008632AE" w:rsidRDefault="008632AE" w:rsidP="008632AE">
            <w:pPr>
              <w:ind w:left="113" w:right="358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632AE" w:rsidRDefault="008632AE" w:rsidP="008632AE">
            <w:pPr>
              <w:ind w:left="113" w:right="113"/>
            </w:pPr>
            <w:r>
              <w:rPr>
                <w:rFonts w:hint="eastAsia"/>
              </w:rPr>
              <w:t xml:space="preserve">　あわら市長　様</w:t>
            </w:r>
          </w:p>
          <w:p w:rsidR="008632AE" w:rsidRDefault="008632AE" w:rsidP="008632AE">
            <w:pPr>
              <w:ind w:right="1985" w:firstLineChars="1100" w:firstLine="5248"/>
            </w:pPr>
            <w:r>
              <w:rPr>
                <w:rFonts w:hint="eastAsia"/>
                <w:spacing w:val="116"/>
              </w:rPr>
              <w:t>住</w:t>
            </w:r>
            <w:r>
              <w:rPr>
                <w:rFonts w:hint="eastAsia"/>
              </w:rPr>
              <w:t xml:space="preserve">所　</w:t>
            </w:r>
          </w:p>
          <w:p w:rsidR="008632AE" w:rsidRDefault="008632AE" w:rsidP="008632AE">
            <w:pPr>
              <w:ind w:firstLineChars="1100" w:firstLine="5248"/>
            </w:pPr>
            <w:r>
              <w:rPr>
                <w:rFonts w:hint="eastAsia"/>
                <w:spacing w:val="116"/>
              </w:rPr>
              <w:t>氏</w:t>
            </w:r>
            <w:r>
              <w:rPr>
                <w:rFonts w:hint="eastAsia"/>
              </w:rPr>
              <w:t>名　　　　　　　　　　㊞</w:t>
            </w:r>
          </w:p>
        </w:tc>
      </w:tr>
      <w:tr w:rsidR="008632AE" w:rsidTr="00366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634" w:type="pct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632AE" w:rsidRDefault="00FB598E" w:rsidP="008632A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15240</wp:posOffset>
                      </wp:positionV>
                      <wp:extent cx="2800350" cy="443865"/>
                      <wp:effectExtent l="9525" t="9525" r="9525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443865"/>
                              </a:xfrm>
                              <a:prstGeom prst="bracketPair">
                                <a:avLst>
                                  <a:gd name="adj" fmla="val 2243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24C2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9.85pt;margin-top:1.2pt;width:220.5pt;height:34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/zLhwIAACEFAAAOAAAAZHJzL2Uyb0RvYy54bWysVNuO0zAQfUfiHyy/d3Np2u1GTVdV0yKk&#10;BSotfIBrO41Zxw6223RB/DtjJy1d9gUh8pB4MvaZOTNnPL8/NRIdubFCqwInNzFGXFHNhNoX+Mvn&#10;zWiGkXVEMSK14gV+5hbfL96+mXdtzlNda8m4QQCibN61Ba6da/MosrTmDbE3uuUKnJU2DXFgmn3E&#10;DOkAvZFRGsfTqNOGtUZTbi38LXsnXgT8quLUfaoqyx2SBYbcXHib8N75d7SYk3xvSFsLOqRB/iGL&#10;hggFQS9QJXEEHYx4BdUIarTVlbuhuol0VQnKAwdgk8R/sHmsScsDFyiObS9lsv8Pln48bg0SDHqH&#10;kSINtGh5cDpERqkvT9faHHY9tlvjCdr2QdMni5Re1UTt+dIY3dWcMEgq8fujFwe8YeEo2nUfNAN0&#10;AuihUqfKNB4QaoBOoSHPl4bwk0MUfqazOB5PoG8UfFk2nk0nIQTJz6dbY907rhvkFwXeGUKfuNsS&#10;YUIQcnywLvSFDewI+4pR1Ujo8pFIlKbZ+Iw5bI5Ifkb1J5XeCCmDTqRCXYGnPqNQCi0F885gmP1u&#10;JQ0CUKARniFVe73N6INiAczXbD2sHRGyX0NwqTwelGBI3RcjSOnHXXy3nq1n2ShLp+tRFpflaLlZ&#10;ZaPpJrmdlONytSqTnz61JMtrwRhXPruzrJPs72QzDFgvyIuwX7Cw12Q34XlNNnqZBigjsDp/A7sg&#10;Fq+PXmc7zZ5BK0b3cwr3Cixqbb5j1MGMFth+OxDDMZLvFejtLskyP9TByCa3KRjm2rO79hBFAarA&#10;DqN+uXL9RXBojdjXECkJbVXaT0Al3FnMfVaDsmEOA4PhzvCDfm2HXb9vtsUvAAAA//8DAFBLAwQU&#10;AAYACAAAACEA1w81sN4AAAAIAQAADwAAAGRycy9kb3ducmV2LnhtbEyPwU7DMBBE70j8g7VI3KhN&#10;KE0bsqmgAnHqgVIh9ebGSxI1Xke226Z/jznBcTSjmTflcrS9OJEPnWOE+4kCQVw703GDsP18u5uD&#10;CFGz0b1jQrhQgGV1fVXqwrgzf9BpExuRSjgUGqGNcSikDHVLVoeJG4iT9+281TFJ30jj9TmV215m&#10;Ss2k1R2nhVYPtGqpPmyOFqGere0u/2pe1cGt3v3LRXVjtkW8vRmfn0BEGuNfGH7xEzpUiWnvjmyC&#10;6BGmj4s8RRGyKYjkL5RKeo+QZw8gq1L+P1D9AAAA//8DAFBLAQItABQABgAIAAAAIQC2gziS/gAA&#10;AOEBAAATAAAAAAAAAAAAAAAAAAAAAABbQ29udGVudF9UeXBlc10ueG1sUEsBAi0AFAAGAAgAAAAh&#10;ADj9If/WAAAAlAEAAAsAAAAAAAAAAAAAAAAALwEAAF9yZWxzLy5yZWxzUEsBAi0AFAAGAAgAAAAh&#10;AH3j/MuHAgAAIQUAAA4AAAAAAAAAAAAAAAAALgIAAGRycy9lMm9Eb2MueG1sUEsBAi0AFAAGAAgA&#10;AAAhANcPNbDeAAAACAEAAA8AAAAAAAAAAAAAAAAA4QQAAGRycy9kb3ducmV2LnhtbFBLBQYAAAAA&#10;BAAEAPMAAADsBQAAAAA=&#10;" o:allowincell="f" adj="4846" strokeweight=".5pt"/>
                  </w:pict>
                </mc:Fallback>
              </mc:AlternateContent>
            </w:r>
            <w:r w:rsidR="008632AE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366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632AE" w:rsidRDefault="008632AE" w:rsidP="008632AE">
            <w:pPr>
              <w:ind w:right="294"/>
              <w:jc w:val="distribute"/>
              <w:rPr>
                <w:noProof/>
              </w:rPr>
            </w:pPr>
            <w:r>
              <w:rPr>
                <w:rFonts w:hint="eastAsia"/>
                <w:spacing w:val="20"/>
              </w:rPr>
              <w:t>法人にあっては、主たる事務所</w:t>
            </w:r>
            <w:r>
              <w:rPr>
                <w:rFonts w:hint="eastAsia"/>
              </w:rPr>
              <w:t>の所在地、名称及び代表者の氏名</w:t>
            </w:r>
          </w:p>
        </w:tc>
      </w:tr>
      <w:tr w:rsidR="008632AE" w:rsidTr="00366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632AE" w:rsidRDefault="008632AE" w:rsidP="008632AE">
            <w:pPr>
              <w:ind w:left="113" w:right="113"/>
            </w:pPr>
          </w:p>
          <w:p w:rsidR="008632AE" w:rsidRDefault="008632AE" w:rsidP="008632AE">
            <w:pPr>
              <w:ind w:left="113" w:right="113"/>
            </w:pPr>
          </w:p>
          <w:p w:rsidR="008632AE" w:rsidRDefault="008632AE" w:rsidP="008632AE">
            <w:pPr>
              <w:ind w:left="113" w:right="113"/>
              <w:rPr>
                <w:spacing w:val="9"/>
              </w:rPr>
            </w:pPr>
            <w:r>
              <w:rPr>
                <w:rFonts w:hint="eastAsia"/>
              </w:rPr>
              <w:t xml:space="preserve">　　　　年　　月　　日付けあわら市指令第　　号で許可を受けた特別集積地を廃止（休止）したいので、あわら市廃棄物の処理及び清掃に関する条例施行規則第９条の</w:t>
            </w:r>
            <w:r w:rsidR="006E539F">
              <w:rPr>
                <w:rFonts w:hint="eastAsia"/>
              </w:rPr>
              <w:t>３</w:t>
            </w:r>
            <w:r>
              <w:rPr>
                <w:rFonts w:hint="eastAsia"/>
              </w:rPr>
              <w:t>の規定により、次のとおり届け出ます。</w:t>
            </w:r>
          </w:p>
        </w:tc>
      </w:tr>
      <w:tr w:rsidR="008632AE" w:rsidTr="00366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63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2AE" w:rsidRDefault="008632AE" w:rsidP="008632AE">
            <w:r>
              <w:rPr>
                <w:rFonts w:hint="eastAsia"/>
              </w:rPr>
              <w:t xml:space="preserve">　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E" w:rsidRDefault="008632AE" w:rsidP="008632AE">
            <w:pPr>
              <w:ind w:left="113" w:right="113"/>
              <w:jc w:val="distribute"/>
            </w:pPr>
            <w:r>
              <w:rPr>
                <w:rFonts w:hint="eastAsia"/>
              </w:rPr>
              <w:t>事業所等の名称</w:t>
            </w:r>
          </w:p>
        </w:tc>
        <w:tc>
          <w:tcPr>
            <w:tcW w:w="3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E" w:rsidRDefault="008632AE" w:rsidP="008632AE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2AE" w:rsidRDefault="008632AE" w:rsidP="008632AE">
            <w:r>
              <w:rPr>
                <w:rFonts w:hint="eastAsia"/>
              </w:rPr>
              <w:t xml:space="preserve">　</w:t>
            </w:r>
          </w:p>
        </w:tc>
      </w:tr>
      <w:tr w:rsidR="008632AE" w:rsidTr="00366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2AE" w:rsidRDefault="008632AE" w:rsidP="008632AE"/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E" w:rsidRDefault="008632AE" w:rsidP="008632AE">
            <w:pPr>
              <w:ind w:left="113" w:right="113"/>
              <w:jc w:val="left"/>
            </w:pPr>
            <w:r w:rsidRPr="007258EE">
              <w:rPr>
                <w:rFonts w:hint="eastAsia"/>
                <w:spacing w:val="15"/>
                <w:kern w:val="0"/>
                <w:fitText w:val="2205" w:id="-2078627065"/>
              </w:rPr>
              <w:t>事業所等の所在</w:t>
            </w:r>
            <w:r w:rsidRPr="007258EE">
              <w:rPr>
                <w:rFonts w:hint="eastAsia"/>
                <w:spacing w:val="37"/>
                <w:kern w:val="0"/>
                <w:fitText w:val="2205" w:id="-2078627065"/>
              </w:rPr>
              <w:t>地</w:t>
            </w:r>
          </w:p>
        </w:tc>
        <w:tc>
          <w:tcPr>
            <w:tcW w:w="3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E" w:rsidRDefault="008632AE" w:rsidP="008632AE"/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2AE" w:rsidRDefault="008632AE" w:rsidP="008632AE"/>
        </w:tc>
      </w:tr>
      <w:tr w:rsidR="008632AE" w:rsidTr="00366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2AE" w:rsidRDefault="008632AE" w:rsidP="008632AE"/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E" w:rsidRDefault="008632AE" w:rsidP="008632AE">
            <w:pPr>
              <w:ind w:left="113" w:right="113"/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3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E" w:rsidRDefault="008632AE" w:rsidP="008632AE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2AE" w:rsidRDefault="008632AE" w:rsidP="008632AE"/>
        </w:tc>
      </w:tr>
      <w:tr w:rsidR="008632AE" w:rsidTr="00366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2AE" w:rsidRDefault="008632AE" w:rsidP="008632AE"/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E" w:rsidRDefault="008632AE" w:rsidP="008632AE">
            <w:pPr>
              <w:ind w:left="113" w:right="113"/>
            </w:pPr>
            <w:r w:rsidRPr="007258EE">
              <w:rPr>
                <w:rFonts w:hint="eastAsia"/>
                <w:spacing w:val="75"/>
                <w:kern w:val="0"/>
                <w:fitText w:val="2205" w:id="-2078627064"/>
              </w:rPr>
              <w:t>廃止（休止</w:t>
            </w:r>
            <w:r w:rsidRPr="007258EE">
              <w:rPr>
                <w:rFonts w:hint="eastAsia"/>
                <w:spacing w:val="7"/>
                <w:kern w:val="0"/>
                <w:fitText w:val="2205" w:id="-2078627064"/>
              </w:rPr>
              <w:t>）</w:t>
            </w:r>
          </w:p>
          <w:p w:rsidR="008632AE" w:rsidRDefault="008632AE" w:rsidP="008632AE">
            <w:pPr>
              <w:ind w:left="113" w:right="113"/>
            </w:pPr>
            <w:r w:rsidRPr="007258EE">
              <w:rPr>
                <w:rFonts w:hint="eastAsia"/>
                <w:spacing w:val="120"/>
                <w:kern w:val="0"/>
                <w:fitText w:val="2205" w:id="-2078627063"/>
              </w:rPr>
              <w:t>予定年月</w:t>
            </w:r>
            <w:r w:rsidRPr="007258EE">
              <w:rPr>
                <w:rFonts w:hint="eastAsia"/>
                <w:spacing w:val="22"/>
                <w:kern w:val="0"/>
                <w:fitText w:val="2205" w:id="-2078627063"/>
              </w:rPr>
              <w:t>日</w:t>
            </w:r>
          </w:p>
        </w:tc>
        <w:tc>
          <w:tcPr>
            <w:tcW w:w="3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E" w:rsidRDefault="008632AE" w:rsidP="008632AE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2AE" w:rsidRDefault="008632AE" w:rsidP="008632AE"/>
        </w:tc>
      </w:tr>
      <w:tr w:rsidR="008632AE" w:rsidTr="00366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2AE" w:rsidRDefault="008632AE" w:rsidP="008632AE"/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E" w:rsidRDefault="008632AE" w:rsidP="008632AE">
            <w:pPr>
              <w:ind w:left="113" w:right="113"/>
            </w:pPr>
            <w:r w:rsidRPr="00A408D5">
              <w:rPr>
                <w:rFonts w:hint="eastAsia"/>
                <w:spacing w:val="15"/>
                <w:kern w:val="0"/>
                <w:fitText w:val="2160" w:id="-2078627062"/>
              </w:rPr>
              <w:t>廃止（休止）する</w:t>
            </w:r>
          </w:p>
          <w:p w:rsidR="008632AE" w:rsidRDefault="008632AE" w:rsidP="008632AE">
            <w:pPr>
              <w:ind w:left="113" w:right="113"/>
            </w:pPr>
            <w:r w:rsidRPr="007258EE">
              <w:rPr>
                <w:rFonts w:hint="eastAsia"/>
                <w:spacing w:val="855"/>
                <w:kern w:val="0"/>
                <w:fitText w:val="2205" w:id="-2078627061"/>
              </w:rPr>
              <w:t>理</w:t>
            </w:r>
            <w:r w:rsidRPr="007258EE">
              <w:rPr>
                <w:rFonts w:hint="eastAsia"/>
                <w:spacing w:val="7"/>
                <w:kern w:val="0"/>
                <w:fitText w:val="2205" w:id="-2078627061"/>
              </w:rPr>
              <w:t>由</w:t>
            </w:r>
          </w:p>
        </w:tc>
        <w:tc>
          <w:tcPr>
            <w:tcW w:w="3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E" w:rsidRDefault="008632AE" w:rsidP="008632AE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32AE" w:rsidRDefault="008632AE" w:rsidP="008632AE"/>
        </w:tc>
      </w:tr>
      <w:tr w:rsidR="008632AE" w:rsidTr="00366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6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2AE" w:rsidRDefault="008632AE" w:rsidP="008632AE"/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E" w:rsidRDefault="008632AE" w:rsidP="008632AE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3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E" w:rsidRDefault="008632AE" w:rsidP="008632AE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32AE" w:rsidRDefault="008632AE" w:rsidP="008632AE"/>
        </w:tc>
      </w:tr>
      <w:tr w:rsidR="008632AE" w:rsidTr="00366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E" w:rsidRDefault="008632AE" w:rsidP="008632AE">
            <w:pPr>
              <w:ind w:left="113" w:right="113"/>
            </w:pPr>
            <w:r>
              <w:rPr>
                <w:rFonts w:hint="eastAsia"/>
              </w:rPr>
              <w:t xml:space="preserve">　添付書類　特別集積地設置許可（更新許可）証</w:t>
            </w:r>
          </w:p>
        </w:tc>
      </w:tr>
    </w:tbl>
    <w:p w:rsidR="000C274E" w:rsidRDefault="000C274E" w:rsidP="00A408D5">
      <w:pPr>
        <w:autoSpaceDE w:val="0"/>
        <w:autoSpaceDN w:val="0"/>
        <w:rPr>
          <w:kern w:val="0"/>
        </w:rPr>
      </w:pPr>
    </w:p>
    <w:sectPr w:rsidR="000C274E" w:rsidSect="00B25108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43F" w:rsidRDefault="0046643F" w:rsidP="001D6D93">
      <w:r>
        <w:separator/>
      </w:r>
    </w:p>
  </w:endnote>
  <w:endnote w:type="continuationSeparator" w:id="0">
    <w:p w:rsidR="0046643F" w:rsidRDefault="0046643F" w:rsidP="001D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43F" w:rsidRDefault="0046643F" w:rsidP="001D6D93">
      <w:r>
        <w:separator/>
      </w:r>
    </w:p>
  </w:footnote>
  <w:footnote w:type="continuationSeparator" w:id="0">
    <w:p w:rsidR="0046643F" w:rsidRDefault="0046643F" w:rsidP="001D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F9A"/>
    <w:multiLevelType w:val="hybridMultilevel"/>
    <w:tmpl w:val="987EB01C"/>
    <w:lvl w:ilvl="0" w:tplc="6BB68602">
      <w:start w:val="1"/>
      <w:numFmt w:val="decimal"/>
      <w:lvlText w:val="(%1)"/>
      <w:lvlJc w:val="left"/>
      <w:pPr>
        <w:tabs>
          <w:tab w:val="num" w:pos="785"/>
        </w:tabs>
        <w:ind w:left="785" w:hanging="5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  <w:rPr>
        <w:rFonts w:cs="Times New Roman"/>
      </w:rPr>
    </w:lvl>
  </w:abstractNum>
  <w:abstractNum w:abstractNumId="1" w15:restartNumberingAfterBreak="0">
    <w:nsid w:val="069813D4"/>
    <w:multiLevelType w:val="hybridMultilevel"/>
    <w:tmpl w:val="B880A9B4"/>
    <w:lvl w:ilvl="0" w:tplc="61D0E72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3735216"/>
    <w:multiLevelType w:val="hybridMultilevel"/>
    <w:tmpl w:val="D87A82AE"/>
    <w:lvl w:ilvl="0" w:tplc="E790379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4F7D3E1A"/>
    <w:multiLevelType w:val="hybridMultilevel"/>
    <w:tmpl w:val="9FF60994"/>
    <w:lvl w:ilvl="0" w:tplc="3232276C">
      <w:start w:val="1"/>
      <w:numFmt w:val="decimal"/>
      <w:lvlText w:val="(%1)"/>
      <w:lvlJc w:val="left"/>
      <w:pPr>
        <w:tabs>
          <w:tab w:val="num" w:pos="965"/>
        </w:tabs>
        <w:ind w:left="96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  <w:rPr>
        <w:rFonts w:cs="Times New Roman"/>
      </w:rPr>
    </w:lvl>
  </w:abstractNum>
  <w:abstractNum w:abstractNumId="4" w15:restartNumberingAfterBreak="0">
    <w:nsid w:val="5CF7369C"/>
    <w:multiLevelType w:val="hybridMultilevel"/>
    <w:tmpl w:val="F3E8C7BA"/>
    <w:lvl w:ilvl="0" w:tplc="510A6D48">
      <w:start w:val="1"/>
      <w:numFmt w:val="decimal"/>
      <w:lvlText w:val="(%1)"/>
      <w:lvlJc w:val="left"/>
      <w:pPr>
        <w:tabs>
          <w:tab w:val="num" w:pos="965"/>
        </w:tabs>
        <w:ind w:left="96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  <w:rPr>
        <w:rFonts w:cs="Times New Roman"/>
      </w:rPr>
    </w:lvl>
  </w:abstractNum>
  <w:abstractNum w:abstractNumId="5" w15:restartNumberingAfterBreak="0">
    <w:nsid w:val="733A5B52"/>
    <w:multiLevelType w:val="hybridMultilevel"/>
    <w:tmpl w:val="46582984"/>
    <w:lvl w:ilvl="0" w:tplc="1044767E">
      <w:start w:val="1"/>
      <w:numFmt w:val="decimal"/>
      <w:lvlText w:val="(%1)"/>
      <w:lvlJc w:val="left"/>
      <w:pPr>
        <w:tabs>
          <w:tab w:val="num" w:pos="785"/>
        </w:tabs>
        <w:ind w:left="785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  <w:rPr>
        <w:rFonts w:cs="Times New Roman"/>
      </w:rPr>
    </w:lvl>
  </w:abstractNum>
  <w:abstractNum w:abstractNumId="6" w15:restartNumberingAfterBreak="0">
    <w:nsid w:val="75800A0C"/>
    <w:multiLevelType w:val="hybridMultilevel"/>
    <w:tmpl w:val="AAECCC66"/>
    <w:lvl w:ilvl="0" w:tplc="056EAD24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63"/>
    <w:rsid w:val="00032906"/>
    <w:rsid w:val="000951B2"/>
    <w:rsid w:val="000A2CE9"/>
    <w:rsid w:val="000B1C31"/>
    <w:rsid w:val="000B31D8"/>
    <w:rsid w:val="000C09E2"/>
    <w:rsid w:val="000C274E"/>
    <w:rsid w:val="000E192C"/>
    <w:rsid w:val="000E20AD"/>
    <w:rsid w:val="000E62C9"/>
    <w:rsid w:val="000F00C2"/>
    <w:rsid w:val="000F63EA"/>
    <w:rsid w:val="00100D09"/>
    <w:rsid w:val="0011578A"/>
    <w:rsid w:val="001828B4"/>
    <w:rsid w:val="00197C61"/>
    <w:rsid w:val="001C1709"/>
    <w:rsid w:val="001D6D93"/>
    <w:rsid w:val="001E3ABA"/>
    <w:rsid w:val="00226238"/>
    <w:rsid w:val="00232D61"/>
    <w:rsid w:val="00236133"/>
    <w:rsid w:val="00281513"/>
    <w:rsid w:val="00296EAA"/>
    <w:rsid w:val="00304964"/>
    <w:rsid w:val="00322372"/>
    <w:rsid w:val="003608E0"/>
    <w:rsid w:val="0036622C"/>
    <w:rsid w:val="00384271"/>
    <w:rsid w:val="003E6C52"/>
    <w:rsid w:val="0041406B"/>
    <w:rsid w:val="00420A7C"/>
    <w:rsid w:val="00425F8F"/>
    <w:rsid w:val="004264EC"/>
    <w:rsid w:val="00453EA2"/>
    <w:rsid w:val="0046643F"/>
    <w:rsid w:val="004B4D4A"/>
    <w:rsid w:val="004D2529"/>
    <w:rsid w:val="004D6DF0"/>
    <w:rsid w:val="004F51C1"/>
    <w:rsid w:val="005019A1"/>
    <w:rsid w:val="00524607"/>
    <w:rsid w:val="00557F63"/>
    <w:rsid w:val="00620A32"/>
    <w:rsid w:val="006338A1"/>
    <w:rsid w:val="00646271"/>
    <w:rsid w:val="00690288"/>
    <w:rsid w:val="006A5856"/>
    <w:rsid w:val="006D5156"/>
    <w:rsid w:val="006E539F"/>
    <w:rsid w:val="006F0E6E"/>
    <w:rsid w:val="00710121"/>
    <w:rsid w:val="007258EE"/>
    <w:rsid w:val="00737FD5"/>
    <w:rsid w:val="00766BE3"/>
    <w:rsid w:val="00794F19"/>
    <w:rsid w:val="0079621C"/>
    <w:rsid w:val="007A7B38"/>
    <w:rsid w:val="007D44A7"/>
    <w:rsid w:val="007D4DAB"/>
    <w:rsid w:val="007F6C50"/>
    <w:rsid w:val="00823947"/>
    <w:rsid w:val="00840F77"/>
    <w:rsid w:val="0086138D"/>
    <w:rsid w:val="008632AE"/>
    <w:rsid w:val="008829F4"/>
    <w:rsid w:val="008A1019"/>
    <w:rsid w:val="008A5E71"/>
    <w:rsid w:val="008B0E7B"/>
    <w:rsid w:val="008C1240"/>
    <w:rsid w:val="008C78F1"/>
    <w:rsid w:val="008E3527"/>
    <w:rsid w:val="008F3CD8"/>
    <w:rsid w:val="00922B39"/>
    <w:rsid w:val="00946AC8"/>
    <w:rsid w:val="0094722F"/>
    <w:rsid w:val="0098314C"/>
    <w:rsid w:val="009B4C29"/>
    <w:rsid w:val="009C03E6"/>
    <w:rsid w:val="009D1D15"/>
    <w:rsid w:val="00A356EB"/>
    <w:rsid w:val="00A408D5"/>
    <w:rsid w:val="00A445E2"/>
    <w:rsid w:val="00A464D1"/>
    <w:rsid w:val="00A81467"/>
    <w:rsid w:val="00AB0506"/>
    <w:rsid w:val="00AE561D"/>
    <w:rsid w:val="00B225C4"/>
    <w:rsid w:val="00B23C61"/>
    <w:rsid w:val="00B25108"/>
    <w:rsid w:val="00B449EC"/>
    <w:rsid w:val="00B77188"/>
    <w:rsid w:val="00BB3517"/>
    <w:rsid w:val="00BB7665"/>
    <w:rsid w:val="00C028CF"/>
    <w:rsid w:val="00C0437E"/>
    <w:rsid w:val="00C440E3"/>
    <w:rsid w:val="00C93163"/>
    <w:rsid w:val="00CC7CFE"/>
    <w:rsid w:val="00D27E09"/>
    <w:rsid w:val="00D76F71"/>
    <w:rsid w:val="00D815E9"/>
    <w:rsid w:val="00DB2A3E"/>
    <w:rsid w:val="00DB51D0"/>
    <w:rsid w:val="00DE6DC2"/>
    <w:rsid w:val="00DF0316"/>
    <w:rsid w:val="00DF67A8"/>
    <w:rsid w:val="00E05A36"/>
    <w:rsid w:val="00E06D69"/>
    <w:rsid w:val="00E329FE"/>
    <w:rsid w:val="00E37257"/>
    <w:rsid w:val="00E87407"/>
    <w:rsid w:val="00EC5409"/>
    <w:rsid w:val="00EE60E8"/>
    <w:rsid w:val="00F108F3"/>
    <w:rsid w:val="00F44F39"/>
    <w:rsid w:val="00F64528"/>
    <w:rsid w:val="00F906B8"/>
    <w:rsid w:val="00FB1968"/>
    <w:rsid w:val="00FB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881B89-DF0D-4971-A90D-20EFCEA9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10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5">
    <w:name w:val="Body Text Indent"/>
    <w:basedOn w:val="a"/>
    <w:link w:val="a6"/>
    <w:uiPriority w:val="99"/>
    <w:pPr>
      <w:ind w:left="245" w:hangingChars="100" w:hanging="245"/>
    </w:pPr>
    <w:rPr>
      <w:rFonts w:hAnsi="ＭＳ 明朝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rsid w:val="001D6D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D6D93"/>
    <w:rPr>
      <w:rFonts w:ascii="ＭＳ 明朝" w:cs="Times New Roman"/>
      <w:kern w:val="2"/>
      <w:sz w:val="24"/>
    </w:rPr>
  </w:style>
  <w:style w:type="paragraph" w:styleId="ab">
    <w:name w:val="Date"/>
    <w:basedOn w:val="a"/>
    <w:next w:val="a"/>
    <w:link w:val="ac"/>
    <w:uiPriority w:val="99"/>
    <w:rsid w:val="001D6D93"/>
  </w:style>
  <w:style w:type="character" w:customStyle="1" w:styleId="ac">
    <w:name w:val="日付 (文字)"/>
    <w:basedOn w:val="a0"/>
    <w:link w:val="ab"/>
    <w:uiPriority w:val="99"/>
    <w:locked/>
    <w:rsid w:val="001D6D93"/>
    <w:rPr>
      <w:rFonts w:ascii="ＭＳ 明朝" w:cs="Times New Roman"/>
      <w:kern w:val="2"/>
      <w:sz w:val="24"/>
    </w:rPr>
  </w:style>
  <w:style w:type="paragraph" w:styleId="ad">
    <w:name w:val="Body Text"/>
    <w:basedOn w:val="a"/>
    <w:link w:val="ae"/>
    <w:uiPriority w:val="99"/>
    <w:rsid w:val="000C09E2"/>
  </w:style>
  <w:style w:type="character" w:customStyle="1" w:styleId="ae">
    <w:name w:val="本文 (文字)"/>
    <w:basedOn w:val="a0"/>
    <w:link w:val="ad"/>
    <w:uiPriority w:val="99"/>
    <w:locked/>
    <w:rsid w:val="000C09E2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針谷 正樹</dc:creator>
  <cp:keywords/>
  <dc:description/>
  <cp:lastModifiedBy>針谷 正樹</cp:lastModifiedBy>
  <cp:revision>2</cp:revision>
  <cp:lastPrinted>2016-02-24T03:56:00Z</cp:lastPrinted>
  <dcterms:created xsi:type="dcterms:W3CDTF">2020-04-03T01:43:00Z</dcterms:created>
  <dcterms:modified xsi:type="dcterms:W3CDTF">2020-04-03T01:43:00Z</dcterms:modified>
</cp:coreProperties>
</file>