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D" w:rsidRPr="00174500" w:rsidRDefault="00174500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様式第６</w:t>
      </w:r>
      <w:r w:rsidR="005D4B3D" w:rsidRPr="00174500">
        <w:rPr>
          <w:rFonts w:asciiTheme="minorEastAsia" w:eastAsiaTheme="minorEastAsia" w:hAnsiTheme="minorEastAsia" w:hint="eastAsia"/>
          <w:szCs w:val="24"/>
        </w:rPr>
        <w:t>号（第</w:t>
      </w:r>
      <w:r w:rsidR="00727B72" w:rsidRPr="00174500">
        <w:rPr>
          <w:rFonts w:asciiTheme="minorEastAsia" w:eastAsiaTheme="minorEastAsia" w:hAnsiTheme="minorEastAsia" w:hint="eastAsia"/>
          <w:szCs w:val="24"/>
        </w:rPr>
        <w:t>10</w:t>
      </w:r>
      <w:r w:rsidR="005D4B3D" w:rsidRPr="00174500">
        <w:rPr>
          <w:rFonts w:asciiTheme="minorEastAsia" w:eastAsiaTheme="minorEastAsia" w:hAnsiTheme="minorEastAsia" w:hint="eastAsia"/>
          <w:szCs w:val="24"/>
        </w:rPr>
        <w:t>条関係）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あわら市指令　第　　号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住所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氏名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74500" w:rsidRDefault="00174500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bookmarkStart w:id="0" w:name="_GoBack"/>
      <w:r w:rsidR="005D4B3D" w:rsidRPr="00174500">
        <w:rPr>
          <w:rFonts w:asciiTheme="minorEastAsia" w:eastAsiaTheme="minorEastAsia" w:hAnsiTheme="minorEastAsia" w:hint="eastAsia"/>
          <w:szCs w:val="24"/>
        </w:rPr>
        <w:t>変更交付決定（中止承認）通知書</w:t>
      </w:r>
      <w:bookmarkEnd w:id="0"/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　　　　年　　月　　日付けで申請のあった</w:t>
      </w:r>
      <w:r w:rsidR="00174500"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174500">
        <w:rPr>
          <w:rFonts w:asciiTheme="minorEastAsia" w:eastAsiaTheme="minorEastAsia" w:hAnsiTheme="minorEastAsia" w:hint="eastAsia"/>
          <w:szCs w:val="24"/>
        </w:rPr>
        <w:t>の変更交付については、下記のとおり変更交付決定（中止承認）したので、</w:t>
      </w:r>
      <w:r w:rsidR="00174500"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174500">
        <w:rPr>
          <w:rFonts w:asciiTheme="minorEastAsia" w:eastAsiaTheme="minorEastAsia" w:hAnsiTheme="minorEastAsia" w:hint="eastAsia"/>
          <w:szCs w:val="24"/>
        </w:rPr>
        <w:t>交付要綱第10条の規定により通知します。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　　　　年　　月　　日</w:t>
      </w:r>
    </w:p>
    <w:p w:rsidR="005D4B3D" w:rsidRPr="00174500" w:rsidRDefault="005D4B3D" w:rsidP="005D4B3D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あわら市長　　　　　　　　</w:t>
      </w:r>
      <w:r w:rsidRPr="00174500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  <w:r w:rsidRPr="00174500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記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１　交付決定通知年月日及び番号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　　　　年　　月　　日　あわら市指令　　第　　　号</w:t>
      </w:r>
    </w:p>
    <w:p w:rsidR="005D4B3D" w:rsidRPr="00174500" w:rsidRDefault="005D4B3D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5D4B3D" w:rsidRPr="00174500" w:rsidRDefault="005D4B3D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２　変更の内容</w:t>
      </w:r>
      <w:r w:rsidR="00016D24">
        <w:rPr>
          <w:rFonts w:asciiTheme="minorEastAsia" w:eastAsiaTheme="minorEastAsia" w:hAnsiTheme="minorEastAsia" w:hint="eastAsia"/>
          <w:szCs w:val="24"/>
        </w:rPr>
        <w:t>（中止の理由）</w:t>
      </w:r>
    </w:p>
    <w:p w:rsidR="008516D4" w:rsidRPr="00787DBD" w:rsidRDefault="008516D4" w:rsidP="0087126A">
      <w:pPr>
        <w:rPr>
          <w:rFonts w:asciiTheme="minorEastAsia" w:eastAsiaTheme="minorEastAsia" w:hAnsiTheme="minorEastAsia"/>
          <w:color w:val="FF0000"/>
          <w:szCs w:val="24"/>
        </w:rPr>
      </w:pPr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471D1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26A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0B93-0949-4765-BC40-ADC7A193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200</cp:revision>
  <cp:lastPrinted>2021-04-07T01:38:00Z</cp:lastPrinted>
  <dcterms:created xsi:type="dcterms:W3CDTF">2016-01-03T07:12:00Z</dcterms:created>
  <dcterms:modified xsi:type="dcterms:W3CDTF">2021-04-09T04:12:00Z</dcterms:modified>
</cp:coreProperties>
</file>