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6" w:rsidRDefault="0088337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83376" w:rsidRDefault="00645EAC">
      <w:pPr>
        <w:jc w:val="center"/>
      </w:pPr>
      <w:r w:rsidRPr="00645EAC">
        <w:rPr>
          <w:rFonts w:hint="eastAsia"/>
          <w:spacing w:val="20"/>
        </w:rPr>
        <w:t>都市公園等行為許可申請</w:t>
      </w:r>
      <w:r w:rsidRPr="00645EAC"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4935"/>
      </w:tblGrid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都市公園等の名称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C760C8">
            <w:pPr>
              <w:jc w:val="distribute"/>
            </w:pPr>
            <w:r w:rsidRPr="00C760C8">
              <w:rPr>
                <w:rFonts w:hint="eastAsia"/>
              </w:rPr>
              <w:t>目的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883376" w:rsidRDefault="00C760C8">
            <w:pPr>
              <w:jc w:val="distribute"/>
            </w:pPr>
            <w:r w:rsidRPr="00C760C8">
              <w:rPr>
                <w:rFonts w:hint="eastAsia"/>
              </w:rPr>
              <w:t>期間</w:t>
            </w:r>
          </w:p>
        </w:tc>
        <w:tc>
          <w:tcPr>
            <w:tcW w:w="4935" w:type="dxa"/>
            <w:vAlign w:val="center"/>
          </w:tcPr>
          <w:p w:rsidR="00883376" w:rsidRDefault="00883376">
            <w:pPr>
              <w:spacing w:line="360" w:lineRule="auto"/>
            </w:pPr>
            <w:r>
              <w:rPr>
                <w:rFonts w:hint="eastAsia"/>
              </w:rPr>
              <w:t>自　　　　　年　　月　　日　午　　時</w:t>
            </w:r>
          </w:p>
          <w:p w:rsidR="00883376" w:rsidRDefault="00883376">
            <w:r>
              <w:rPr>
                <w:rFonts w:hint="eastAsia"/>
              </w:rPr>
              <w:t>至　　　　　年　　月　　日　午　　時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73" w:type="dxa"/>
            <w:vAlign w:val="center"/>
          </w:tcPr>
          <w:p w:rsidR="00883376" w:rsidRDefault="00883376">
            <w:pPr>
              <w:jc w:val="center"/>
            </w:pP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</w:tbl>
    <w:p w:rsidR="00883376" w:rsidRDefault="00883376">
      <w:pPr>
        <w:spacing w:before="120"/>
      </w:pPr>
      <w:r>
        <w:rPr>
          <w:rFonts w:hint="eastAsia"/>
        </w:rPr>
        <w:t xml:space="preserve">　　上記のとおり、あわら市公園条例により申請します。</w:t>
      </w:r>
    </w:p>
    <w:p w:rsidR="00883376" w:rsidRDefault="00883376"/>
    <w:p w:rsidR="00883376" w:rsidRDefault="00883376">
      <w:pPr>
        <w:jc w:val="right"/>
      </w:pPr>
      <w:r>
        <w:rPr>
          <w:rFonts w:hint="eastAsia"/>
        </w:rPr>
        <w:t xml:space="preserve">年　　月　　日　　　　　　　　</w:t>
      </w:r>
    </w:p>
    <w:p w:rsidR="00883376" w:rsidRDefault="00883376"/>
    <w:p w:rsidR="00883376" w:rsidRDefault="0088337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883376" w:rsidRDefault="0088337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団体名及び代表者氏名</w:t>
      </w:r>
      <w:r>
        <w:t>)</w:t>
      </w:r>
      <w:r>
        <w:rPr>
          <w:rFonts w:hint="eastAsia"/>
        </w:rPr>
        <w:t xml:space="preserve">　</w:t>
      </w:r>
      <w:r w:rsidR="00F92B0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83376" w:rsidRDefault="00883376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　　　　</w:t>
      </w:r>
    </w:p>
    <w:p w:rsidR="00883376" w:rsidRDefault="00883376"/>
    <w:p w:rsidR="00883376" w:rsidRDefault="00883376">
      <w:r>
        <w:rPr>
          <w:rFonts w:hint="eastAsia"/>
        </w:rPr>
        <w:t xml:space="preserve">　　　あわら市長　様</w:t>
      </w:r>
    </w:p>
    <w:sectPr w:rsidR="0088337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0C" w:rsidRDefault="00CA230C" w:rsidP="0003449E">
      <w:r>
        <w:separator/>
      </w:r>
    </w:p>
  </w:endnote>
  <w:endnote w:type="continuationSeparator" w:id="0">
    <w:p w:rsidR="00CA230C" w:rsidRDefault="00CA230C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0C" w:rsidRDefault="00CA230C" w:rsidP="0003449E">
      <w:r>
        <w:separator/>
      </w:r>
    </w:p>
  </w:footnote>
  <w:footnote w:type="continuationSeparator" w:id="0">
    <w:p w:rsidR="00CA230C" w:rsidRDefault="00CA230C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76"/>
    <w:rsid w:val="00023E0C"/>
    <w:rsid w:val="0003449E"/>
    <w:rsid w:val="00487950"/>
    <w:rsid w:val="004E0B18"/>
    <w:rsid w:val="0051600D"/>
    <w:rsid w:val="005D679B"/>
    <w:rsid w:val="00645EAC"/>
    <w:rsid w:val="00883376"/>
    <w:rsid w:val="00AA51EE"/>
    <w:rsid w:val="00C760C8"/>
    <w:rsid w:val="00CA230C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D95EC-5E12-4BAB-AE76-F1ABFDEC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 雅英</dc:creator>
  <cp:keywords/>
  <dc:description/>
  <cp:lastModifiedBy>坪田 雅英</cp:lastModifiedBy>
  <cp:revision>2</cp:revision>
  <dcterms:created xsi:type="dcterms:W3CDTF">2024-09-12T05:47:00Z</dcterms:created>
  <dcterms:modified xsi:type="dcterms:W3CDTF">2024-09-12T05:47:00Z</dcterms:modified>
</cp:coreProperties>
</file>