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92" w:rsidRDefault="00147092" w:rsidP="00A456A1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</w:p>
    <w:p w:rsidR="00A456A1" w:rsidRPr="00A456A1" w:rsidRDefault="00A456A1" w:rsidP="00A456A1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様式第３号（第２条関係）</w:t>
      </w:r>
    </w:p>
    <w:p w:rsidR="00A456A1" w:rsidRPr="00A456A1" w:rsidRDefault="00A456A1" w:rsidP="00A456A1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　　　　　【</w:t>
      </w:r>
      <w:r w:rsidR="00046F81">
        <w:rPr>
          <w:rFonts w:ascii="ＭＳ 明朝" w:eastAsia="ＭＳ 明朝" w:hAnsi="Century" w:cs="Times New Roman" w:hint="eastAsia"/>
          <w:sz w:val="24"/>
        </w:rPr>
        <w:t>農業</w:t>
      </w:r>
      <w:bookmarkStart w:id="0" w:name="_GoBack"/>
      <w:bookmarkEnd w:id="0"/>
      <w:r w:rsidRPr="00A456A1">
        <w:rPr>
          <w:rFonts w:ascii="ＭＳ 明朝" w:eastAsia="ＭＳ 明朝" w:hAnsi="Century" w:cs="Times New Roman" w:hint="eastAsia"/>
          <w:sz w:val="24"/>
        </w:rPr>
        <w:t>委員用】</w:t>
      </w: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A456A1" w:rsidRPr="00A456A1" w:rsidRDefault="00A456A1" w:rsidP="00A456A1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あわら市長　様</w:t>
      </w:r>
    </w:p>
    <w:p w:rsidR="00A456A1" w:rsidRPr="00A456A1" w:rsidRDefault="00A456A1" w:rsidP="00A456A1">
      <w:pPr>
        <w:wordWrap w:val="0"/>
        <w:autoSpaceDE w:val="0"/>
        <w:autoSpaceDN w:val="0"/>
        <w:ind w:firstLineChars="200" w:firstLine="480"/>
        <w:jc w:val="righ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 xml:space="preserve">年　月　日　</w:t>
      </w: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応募する者</w:t>
      </w:r>
    </w:p>
    <w:tbl>
      <w:tblPr>
        <w:tblW w:w="8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3"/>
        <w:gridCol w:w="610"/>
        <w:gridCol w:w="1961"/>
        <w:gridCol w:w="997"/>
        <w:gridCol w:w="470"/>
        <w:gridCol w:w="1775"/>
        <w:gridCol w:w="709"/>
        <w:gridCol w:w="1321"/>
      </w:tblGrid>
      <w:tr w:rsidR="00A456A1" w:rsidRPr="00A456A1" w:rsidTr="00BA6D79">
        <w:trPr>
          <w:trHeight w:val="768"/>
        </w:trPr>
        <w:tc>
          <w:tcPr>
            <w:tcW w:w="1133" w:type="dxa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ふりがな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2571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997" w:type="dxa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住　所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電　話</w:t>
            </w:r>
          </w:p>
        </w:tc>
        <w:tc>
          <w:tcPr>
            <w:tcW w:w="4275" w:type="dxa"/>
            <w:gridSpan w:val="4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435"/>
        </w:trPr>
        <w:tc>
          <w:tcPr>
            <w:tcW w:w="1133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職　業</w:t>
            </w:r>
          </w:p>
        </w:tc>
        <w:tc>
          <w:tcPr>
            <w:tcW w:w="2571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年　齢</w:t>
            </w:r>
          </w:p>
        </w:tc>
        <w:tc>
          <w:tcPr>
            <w:tcW w:w="2245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歳</w:t>
            </w:r>
            <w:r w:rsidRPr="00A456A1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（応募日現在）</w:t>
            </w:r>
          </w:p>
        </w:tc>
        <w:tc>
          <w:tcPr>
            <w:tcW w:w="709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321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男・女</w:t>
            </w:r>
          </w:p>
        </w:tc>
      </w:tr>
      <w:tr w:rsidR="00A456A1" w:rsidRPr="00A456A1" w:rsidTr="00BA6D79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経　歴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 w:firstLineChars="100" w:firstLine="24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農業経営の状況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応募の理由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255"/>
        </w:trPr>
        <w:tc>
          <w:tcPr>
            <w:tcW w:w="1743" w:type="dxa"/>
            <w:gridSpan w:val="2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認定農業者等である</w:t>
            </w:r>
          </w:p>
        </w:tc>
        <w:tc>
          <w:tcPr>
            <w:tcW w:w="3805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認定農業者等ではない</w:t>
            </w:r>
          </w:p>
        </w:tc>
      </w:tr>
      <w:tr w:rsidR="00A456A1" w:rsidRPr="00A456A1" w:rsidTr="00BA6D79">
        <w:trPr>
          <w:trHeight w:val="255"/>
        </w:trPr>
        <w:tc>
          <w:tcPr>
            <w:tcW w:w="1743" w:type="dxa"/>
            <w:gridSpan w:val="2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農地利用最適化推進委員にも応募する</w:t>
            </w:r>
          </w:p>
        </w:tc>
        <w:tc>
          <w:tcPr>
            <w:tcW w:w="3805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農地利用最適化推進委員には応募しない</w:t>
            </w:r>
          </w:p>
        </w:tc>
      </w:tr>
    </w:tbl>
    <w:p w:rsidR="00A456A1" w:rsidRPr="00A456A1" w:rsidRDefault="00A456A1" w:rsidP="00A456A1">
      <w:pPr>
        <w:autoSpaceDE w:val="0"/>
        <w:autoSpaceDN w:val="0"/>
        <w:ind w:left="240" w:hangingChars="100" w:hanging="240"/>
        <w:jc w:val="lef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備考　「認定農業者等」とは、農業委員会等に関する法律（昭和26年法律第88号）第８条第５項各号に掲げる者をいう。</w:t>
      </w: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735612" w:rsidRPr="00A456A1" w:rsidRDefault="00735612" w:rsidP="00735612"/>
    <w:p w:rsidR="00735612" w:rsidRDefault="00735612" w:rsidP="00735612"/>
    <w:p w:rsidR="00735612" w:rsidRDefault="00735612" w:rsidP="00735612"/>
    <w:sectPr w:rsidR="00735612" w:rsidSect="00062F45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4F" w:rsidRDefault="00526D4F" w:rsidP="00526D4F">
      <w:r>
        <w:separator/>
      </w:r>
    </w:p>
  </w:endnote>
  <w:endnote w:type="continuationSeparator" w:id="0">
    <w:p w:rsidR="00526D4F" w:rsidRDefault="00526D4F" w:rsidP="005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4F" w:rsidRDefault="00526D4F" w:rsidP="00526D4F">
      <w:r>
        <w:separator/>
      </w:r>
    </w:p>
  </w:footnote>
  <w:footnote w:type="continuationSeparator" w:id="0">
    <w:p w:rsidR="00526D4F" w:rsidRDefault="00526D4F" w:rsidP="0052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60"/>
    <w:multiLevelType w:val="hybridMultilevel"/>
    <w:tmpl w:val="98126A84"/>
    <w:lvl w:ilvl="0" w:tplc="22D0D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55F2AAB"/>
    <w:multiLevelType w:val="hybridMultilevel"/>
    <w:tmpl w:val="A424778C"/>
    <w:lvl w:ilvl="0" w:tplc="BFB07EE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961B99"/>
    <w:multiLevelType w:val="hybridMultilevel"/>
    <w:tmpl w:val="291A532C"/>
    <w:lvl w:ilvl="0" w:tplc="503E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B"/>
    <w:rsid w:val="00046F81"/>
    <w:rsid w:val="00062F45"/>
    <w:rsid w:val="000C65F1"/>
    <w:rsid w:val="00147092"/>
    <w:rsid w:val="00165D77"/>
    <w:rsid w:val="00224B09"/>
    <w:rsid w:val="0035069B"/>
    <w:rsid w:val="00526D4F"/>
    <w:rsid w:val="00735612"/>
    <w:rsid w:val="00752DF7"/>
    <w:rsid w:val="009752CB"/>
    <w:rsid w:val="00A456A1"/>
    <w:rsid w:val="00A52A7D"/>
    <w:rsid w:val="00D35AF1"/>
    <w:rsid w:val="00DF0881"/>
    <w:rsid w:val="00E3151E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86B53-65E4-42FD-935E-85017F9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6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D4F"/>
  </w:style>
  <w:style w:type="paragraph" w:styleId="a6">
    <w:name w:val="footer"/>
    <w:basedOn w:val="a"/>
    <w:link w:val="a7"/>
    <w:uiPriority w:val="99"/>
    <w:unhideWhenUsed/>
    <w:rsid w:val="00526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D4F"/>
  </w:style>
  <w:style w:type="paragraph" w:styleId="a8">
    <w:name w:val="Balloon Text"/>
    <w:basedOn w:val="a"/>
    <w:link w:val="a9"/>
    <w:uiPriority w:val="99"/>
    <w:semiHidden/>
    <w:unhideWhenUsed/>
    <w:rsid w:val="0052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C74C9-90FB-449F-A612-E0B8B104D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宮川 豊一</cp:lastModifiedBy>
  <cp:revision>12</cp:revision>
  <cp:lastPrinted>2016-03-11T07:04:00Z</cp:lastPrinted>
  <dcterms:created xsi:type="dcterms:W3CDTF">2016-02-09T05:18:00Z</dcterms:created>
  <dcterms:modified xsi:type="dcterms:W3CDTF">2019-03-22T05:29:00Z</dcterms:modified>
</cp:coreProperties>
</file>