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B3" w:rsidRDefault="00C74AB3">
      <w:bookmarkStart w:id="0" w:name="_GoBack"/>
      <w:bookmarkEnd w:id="0"/>
      <w:r>
        <w:rPr>
          <w:rFonts w:ascii="ＭＳ ゴシック" w:hint="eastAsia"/>
        </w:rPr>
        <w:t>様式第５号</w:t>
      </w:r>
      <w:r>
        <w:rPr>
          <w:rFonts w:hint="eastAsia"/>
        </w:rPr>
        <w:t>（第５条関係）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3395"/>
        <w:gridCol w:w="4465"/>
        <w:gridCol w:w="308"/>
      </w:tblGrid>
      <w:tr w:rsidR="00C74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5" w:type="dxa"/>
            <w:gridSpan w:val="4"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あわら市長　様</w:t>
            </w: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:rsidR="00C74AB3" w:rsidRDefault="00C74AB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C74AB3" w:rsidRDefault="00C74AB3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 w:rsidR="007F2E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  <w:jc w:val="center"/>
            </w:pPr>
            <w:r>
              <w:rPr>
                <w:rFonts w:hint="eastAsia"/>
              </w:rPr>
              <w:t>多目的共同利用施設さくらセンター使用料減免申請書</w:t>
            </w: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</w:pPr>
          </w:p>
          <w:p w:rsidR="00C74AB3" w:rsidRDefault="00C74AB3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あわら市多目的共同利用施設さくらセンター条例第６条の規定により、使用料を減免して下さるよう申請します。</w:t>
            </w:r>
          </w:p>
          <w:p w:rsidR="00C74AB3" w:rsidRDefault="00C74AB3">
            <w:pPr>
              <w:ind w:left="113" w:right="113"/>
            </w:pPr>
          </w:p>
        </w:tc>
      </w:tr>
      <w:tr w:rsidR="00C74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95" w:type="dxa"/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利用目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4465" w:type="dxa"/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 w:val="restart"/>
            <w:tcBorders>
              <w:top w:val="nil"/>
            </w:tcBorders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74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</w:tc>
        <w:tc>
          <w:tcPr>
            <w:tcW w:w="3395" w:type="dxa"/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4465" w:type="dxa"/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</w:tc>
      </w:tr>
      <w:tr w:rsidR="00C74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/>
        </w:trPr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</w:tc>
        <w:tc>
          <w:tcPr>
            <w:tcW w:w="3395" w:type="dxa"/>
            <w:vAlign w:val="center"/>
          </w:tcPr>
          <w:p w:rsidR="00C74AB3" w:rsidRDefault="00C74AB3">
            <w:pPr>
              <w:spacing w:after="120"/>
              <w:ind w:left="113" w:right="113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105"/>
              </w:rPr>
              <w:t>利用場</w:t>
            </w:r>
            <w:r>
              <w:rPr>
                <w:rFonts w:hint="eastAsia"/>
              </w:rPr>
              <w:t>所</w:t>
            </w:r>
          </w:p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>（室名並びに器具及び備品）</w:t>
            </w:r>
          </w:p>
        </w:tc>
        <w:tc>
          <w:tcPr>
            <w:tcW w:w="4465" w:type="dxa"/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</w:tc>
      </w:tr>
      <w:tr w:rsidR="00C74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1"/>
        </w:trPr>
        <w:tc>
          <w:tcPr>
            <w:tcW w:w="287" w:type="dxa"/>
            <w:vMerge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</w:tc>
        <w:tc>
          <w:tcPr>
            <w:tcW w:w="7860" w:type="dxa"/>
            <w:gridSpan w:val="2"/>
          </w:tcPr>
          <w:p w:rsidR="00C74AB3" w:rsidRDefault="00C74AB3">
            <w:pPr>
              <w:ind w:left="113" w:right="113"/>
            </w:pPr>
          </w:p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>４　減免を受けようとする理由</w:t>
            </w:r>
          </w:p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C74AB3" w:rsidRDefault="00C74AB3">
            <w:pPr>
              <w:ind w:left="113" w:right="113"/>
            </w:pPr>
          </w:p>
        </w:tc>
      </w:tr>
      <w:tr w:rsidR="00C74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455" w:type="dxa"/>
            <w:gridSpan w:val="4"/>
            <w:tcBorders>
              <w:top w:val="nil"/>
            </w:tcBorders>
            <w:vAlign w:val="center"/>
          </w:tcPr>
          <w:p w:rsidR="00C74AB3" w:rsidRDefault="00C74AB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4AB3" w:rsidRDefault="00C74AB3"/>
    <w:sectPr w:rsidR="00C74A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61" w:rsidRDefault="00BE0061" w:rsidP="0003449E">
      <w:r>
        <w:separator/>
      </w:r>
    </w:p>
  </w:endnote>
  <w:endnote w:type="continuationSeparator" w:id="0">
    <w:p w:rsidR="00BE0061" w:rsidRDefault="00BE0061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61" w:rsidRDefault="00BE0061" w:rsidP="0003449E">
      <w:r>
        <w:separator/>
      </w:r>
    </w:p>
  </w:footnote>
  <w:footnote w:type="continuationSeparator" w:id="0">
    <w:p w:rsidR="00BE0061" w:rsidRDefault="00BE0061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B3"/>
    <w:rsid w:val="0003449E"/>
    <w:rsid w:val="007F2EF7"/>
    <w:rsid w:val="00BE0061"/>
    <w:rsid w:val="00C74AB3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F085C9-C8E3-4D68-A755-C9D0331F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様式第５号（第５条関係）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(株)ぎょうせい</dc:creator>
  <cp:keywords/>
  <dc:description/>
  <cp:lastModifiedBy>松村 邦弘</cp:lastModifiedBy>
  <cp:revision>2</cp:revision>
  <dcterms:created xsi:type="dcterms:W3CDTF">2021-10-01T04:21:00Z</dcterms:created>
  <dcterms:modified xsi:type="dcterms:W3CDTF">2021-10-01T04:21:00Z</dcterms:modified>
</cp:coreProperties>
</file>