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544"/>
      </w:tblGrid>
      <w:tr w:rsidR="00815D42" w:rsidRPr="0005064A" w:rsidTr="00815D42">
        <w:trPr>
          <w:trHeight w:val="400"/>
        </w:trPr>
        <w:tc>
          <w:tcPr>
            <w:tcW w:w="9918" w:type="dxa"/>
            <w:gridSpan w:val="3"/>
          </w:tcPr>
          <w:p w:rsidR="00815D42" w:rsidRPr="00FF4122" w:rsidRDefault="00815D42" w:rsidP="00815D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45BF8" wp14:editId="22590932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224790</wp:posOffset>
                      </wp:positionV>
                      <wp:extent cx="437515" cy="304800"/>
                      <wp:effectExtent l="0" t="0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D42" w:rsidRDefault="00815D42" w:rsidP="00815D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45B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1.6pt;margin-top:17.7pt;width:34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" stroked="f" strokeweight="0">
                      <v:fill opacity="0"/>
                      <v:textbox>
                        <w:txbxContent>
                          <w:p w:rsidR="00815D42" w:rsidRDefault="00815D42" w:rsidP="00815D42"/>
                        </w:txbxContent>
                      </v:textbox>
                    </v:shape>
                  </w:pict>
                </mc:Fallback>
              </mc:AlternateContent>
            </w: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815D42" w:rsidRPr="0005064A" w:rsidTr="00815D42">
        <w:trPr>
          <w:trHeight w:val="238"/>
        </w:trPr>
        <w:tc>
          <w:tcPr>
            <w:tcW w:w="3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</w:p>
        </w:tc>
      </w:tr>
      <w:tr w:rsidR="00815D42" w:rsidRPr="0005064A" w:rsidTr="00815D42">
        <w:trPr>
          <w:trHeight w:val="273"/>
        </w:trPr>
        <w:tc>
          <w:tcPr>
            <w:tcW w:w="3397" w:type="dxa"/>
            <w:tcBorders>
              <w:top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D43353" w:rsidRPr="00815D42" w:rsidRDefault="00BD197A" w:rsidP="00815D42"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0A0E2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C35FF6" w:rsidTr="00815D4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53" w:rsidRDefault="00D03349" w:rsidP="00BC70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0A0E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－③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417F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A21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あわら市長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D197A" w:rsidRPr="00C35FF6" w:rsidRDefault="00BD197A" w:rsidP="00F046BA">
            <w:pPr>
              <w:tabs>
                <w:tab w:val="left" w:pos="555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7536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916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 w:rsidR="00254D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D32F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２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356D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254D7B" w:rsidRPr="00C35FF6" w:rsidRDefault="00254D7B" w:rsidP="00254D7B">
            <w:pPr>
              <w:pStyle w:val="af6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254D7B" w:rsidRPr="0002103D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02103D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C80008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2F5AF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事業開始年月日　　　　　　　　　　　　　</w:t>
            </w:r>
            <w:r w:rsidR="00FC1F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2F5AF9" w:rsidRP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年　　　月　　　日</w:t>
            </w:r>
          </w:p>
          <w:p w:rsidR="00BD197A" w:rsidRPr="00C35FF6" w:rsidRDefault="002F5AF9" w:rsidP="002F5A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19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C1F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Ａ：申込時点における最近１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 w:rsidR="00FB65D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5D0CF8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2F5AF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FC1FB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2F5AF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C868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868B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Default="005E5420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</w:t>
            </w:r>
            <w:r w:rsidR="002F5A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直前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３か月間の</w:t>
            </w:r>
            <w:r w:rsidR="00031E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月平均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F046B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="00F046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31E9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C868B1" w:rsidRPr="00C868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868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E94979" w:rsidRPr="00E94979" w:rsidRDefault="00E94979" w:rsidP="00F75D04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75D04" w:rsidRPr="00F75D04" w:rsidRDefault="00F75D04" w:rsidP="00F75D04">
      <w:pPr>
        <w:suppressAutoHyphens/>
        <w:wordWrap w:val="0"/>
        <w:spacing w:line="240" w:lineRule="exact"/>
        <w:ind w:left="766" w:hangingChars="400" w:hanging="7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（注１）本様式は、１つの指定業種に属する事業のみを営んでいる場合、又は営んでいる複数の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事業が全て指定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業種に属する場合に使用する。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（注３）企業全体の売上高等を記載。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2751F0" w:rsidRPr="00C35FF6" w:rsidRDefault="00C97EDE" w:rsidP="002751F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97ED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2751F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①　本様式は、業歴１年３か月未満の場合に使用する。　</w:t>
      </w:r>
    </w:p>
    <w:p w:rsidR="002751F0" w:rsidRPr="00FD3F6F" w:rsidRDefault="002751F0" w:rsidP="002751F0">
      <w:pPr>
        <w:suppressAutoHyphens/>
        <w:wordWrap w:val="0"/>
        <w:spacing w:line="240" w:lineRule="exact"/>
        <w:ind w:left="191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②　</w:t>
      </w:r>
      <w:r w:rsidRPr="00FD3F6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2751F0" w:rsidRDefault="002751F0" w:rsidP="002751F0">
      <w:pPr>
        <w:suppressAutoHyphens/>
        <w:wordWrap w:val="0"/>
        <w:spacing w:line="240" w:lineRule="exact"/>
        <w:ind w:left="574" w:hangingChars="300" w:hanging="57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日から３０日以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内に金融機関又は信用保証協会に対して、経営安定関連保証の申込みを行うことが必要です。</w:t>
      </w:r>
    </w:p>
    <w:p w:rsidR="00F75D04" w:rsidRPr="002751F0" w:rsidRDefault="00F75D04" w:rsidP="002751F0">
      <w:pPr>
        <w:suppressAutoHyphens/>
        <w:wordWrap w:val="0"/>
        <w:spacing w:line="240" w:lineRule="exact"/>
        <w:jc w:val="left"/>
        <w:textAlignment w:val="baseline"/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</w:p>
    <w:p w:rsidR="003B7C65" w:rsidRPr="00B413DD" w:rsidRDefault="00417FAC" w:rsidP="00026BEC">
      <w:pPr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あ商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第　　　　　 　　号</w:t>
      </w:r>
    </w:p>
    <w:p w:rsidR="003B7C65" w:rsidRPr="00B413DD" w:rsidRDefault="003B7C65" w:rsidP="00417FAC">
      <w:pPr>
        <w:ind w:firstLineChars="200" w:firstLine="469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年　　月　　日</w:t>
      </w:r>
    </w:p>
    <w:p w:rsidR="003B7C65" w:rsidRPr="00B413DD" w:rsidRDefault="003B7C65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申請のとおり</w:t>
      </w:r>
      <w:r w:rsidR="005D0CF8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、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相違ないことを認定します。</w:t>
      </w:r>
    </w:p>
    <w:p w:rsidR="003B7C65" w:rsidRPr="00B413DD" w:rsidRDefault="00E84F86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（注）信用保証協会への申込期間</w:t>
      </w:r>
      <w:r w:rsidR="00887094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：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日から　　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日まで</w:t>
      </w:r>
    </w:p>
    <w:p w:rsidR="00D43353" w:rsidRPr="00B413DD" w:rsidRDefault="003B7C65" w:rsidP="00C22D53">
      <w:pPr>
        <w:spacing w:line="360" w:lineRule="auto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　　　　　　　　　　　　　　　　　　　　　　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あわら市長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森　之嗣</w:t>
      </w:r>
    </w:p>
    <w:sectPr w:rsidR="00D43353" w:rsidRPr="00B413DD" w:rsidSect="00250F47">
      <w:footerReference w:type="even" r:id="rId8"/>
      <w:footerReference w:type="default" r:id="rId9"/>
      <w:pgSz w:w="11906" w:h="16838"/>
      <w:pgMar w:top="1191" w:right="1168" w:bottom="1701" w:left="1168" w:header="720" w:footer="720" w:gutter="0"/>
      <w:pgNumType w:fmt="numberInDash" w:start="1"/>
      <w:cols w:space="720"/>
      <w:noEndnote/>
      <w:docGrid w:type="linesAndChars" w:linePitch="29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AE" w:rsidRDefault="00244EAE">
      <w:r>
        <w:separator/>
      </w:r>
    </w:p>
  </w:endnote>
  <w:endnote w:type="continuationSeparator" w:id="0">
    <w:p w:rsidR="00244EAE" w:rsidRDefault="002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122" w:rsidRDefault="00FF41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AE" w:rsidRDefault="00244EAE">
      <w:r>
        <w:separator/>
      </w:r>
    </w:p>
  </w:footnote>
  <w:footnote w:type="continuationSeparator" w:id="0">
    <w:p w:rsidR="00244EAE" w:rsidRDefault="0024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5B367E19"/>
    <w:multiLevelType w:val="hybridMultilevel"/>
    <w:tmpl w:val="DAC8AA06"/>
    <w:lvl w:ilvl="0" w:tplc="3050ED08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3374BD4"/>
    <w:multiLevelType w:val="hybridMultilevel"/>
    <w:tmpl w:val="0B366FC2"/>
    <w:lvl w:ilvl="0" w:tplc="5E763EE4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 opacity="0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2844"/>
    <w:rsid w:val="0002468A"/>
    <w:rsid w:val="00026BEC"/>
    <w:rsid w:val="00031CC6"/>
    <w:rsid w:val="00031E91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0E21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4EAE"/>
    <w:rsid w:val="002451FD"/>
    <w:rsid w:val="002462AC"/>
    <w:rsid w:val="002479CF"/>
    <w:rsid w:val="00250F47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1F0"/>
    <w:rsid w:val="00275366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2F5AF9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1DB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6D87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B7C6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7FAC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270"/>
    <w:rsid w:val="00454333"/>
    <w:rsid w:val="00454CAA"/>
    <w:rsid w:val="004551E2"/>
    <w:rsid w:val="00457457"/>
    <w:rsid w:val="00461CEE"/>
    <w:rsid w:val="00463FE3"/>
    <w:rsid w:val="004649F4"/>
    <w:rsid w:val="00465491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210C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CF8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2860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6E46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8EE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5E4E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328F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5D42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094"/>
    <w:rsid w:val="00887449"/>
    <w:rsid w:val="00887522"/>
    <w:rsid w:val="008911F5"/>
    <w:rsid w:val="00891621"/>
    <w:rsid w:val="00891B71"/>
    <w:rsid w:val="008947E0"/>
    <w:rsid w:val="008979F4"/>
    <w:rsid w:val="008A0452"/>
    <w:rsid w:val="008A2880"/>
    <w:rsid w:val="008A3151"/>
    <w:rsid w:val="008A3C25"/>
    <w:rsid w:val="008A4CF1"/>
    <w:rsid w:val="008A5997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6CE0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52CA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072E0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4D90"/>
    <w:rsid w:val="00A82A01"/>
    <w:rsid w:val="00A838F4"/>
    <w:rsid w:val="00A85695"/>
    <w:rsid w:val="00A85B43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AF7B0E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175E3"/>
    <w:rsid w:val="00B21EA0"/>
    <w:rsid w:val="00B238EB"/>
    <w:rsid w:val="00B24874"/>
    <w:rsid w:val="00B32242"/>
    <w:rsid w:val="00B33BDF"/>
    <w:rsid w:val="00B35FA5"/>
    <w:rsid w:val="00B40965"/>
    <w:rsid w:val="00B413DD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0B4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2D53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68B1"/>
    <w:rsid w:val="00C87E23"/>
    <w:rsid w:val="00C87EE0"/>
    <w:rsid w:val="00C959DC"/>
    <w:rsid w:val="00C97EDE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3349"/>
    <w:rsid w:val="00D063F1"/>
    <w:rsid w:val="00D142CA"/>
    <w:rsid w:val="00D16E51"/>
    <w:rsid w:val="00D208A1"/>
    <w:rsid w:val="00D21D2B"/>
    <w:rsid w:val="00D24BB2"/>
    <w:rsid w:val="00D317EC"/>
    <w:rsid w:val="00D325FA"/>
    <w:rsid w:val="00D32FB6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23D9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2F04"/>
    <w:rsid w:val="00DE3F9A"/>
    <w:rsid w:val="00DE45EB"/>
    <w:rsid w:val="00DF2AF1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84F86"/>
    <w:rsid w:val="00E92328"/>
    <w:rsid w:val="00E9325E"/>
    <w:rsid w:val="00E94979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46BA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5D04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1FBA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122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 opacity="0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93936126-C806-4D72-99FA-3368D81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42F7-6F4E-4D06-BE07-E1A19782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細川 雄治</dc:creator>
  <cp:keywords/>
  <dc:description/>
  <cp:lastModifiedBy>NISHI 西海翔</cp:lastModifiedBy>
  <cp:revision>15</cp:revision>
  <cp:lastPrinted>2012-10-10T11:32:00Z</cp:lastPrinted>
  <dcterms:created xsi:type="dcterms:W3CDTF">2022-02-24T04:37:00Z</dcterms:created>
  <dcterms:modified xsi:type="dcterms:W3CDTF">2025-08-22T00:43:00Z</dcterms:modified>
</cp:coreProperties>
</file>