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22" w:rsidRDefault="00FF4122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3544"/>
      </w:tblGrid>
      <w:tr w:rsidR="00FB65DB" w:rsidRPr="0005064A" w:rsidTr="009752CA">
        <w:trPr>
          <w:trHeight w:val="400"/>
        </w:trPr>
        <w:tc>
          <w:tcPr>
            <w:tcW w:w="9918" w:type="dxa"/>
            <w:gridSpan w:val="3"/>
          </w:tcPr>
          <w:p w:rsidR="00FF4122" w:rsidRPr="00FF4122" w:rsidRDefault="00891621" w:rsidP="00FF412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224790</wp:posOffset>
                      </wp:positionV>
                      <wp:extent cx="437515" cy="304800"/>
                      <wp:effectExtent l="0" t="0" r="63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4122" w:rsidRDefault="00FF41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1.6pt;margin-top:17.7pt;width:34.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rSrQIAADkFAAAOAAAAZHJzL2Uyb0RvYy54bWysVN1u0zAUvkfiHSzfd/lZujbR0mk/FCGN&#10;H2nwAG7iNBaObWy36UDcrBLiIXgFxDXPkxfh2F63bggJIXLh+Pj4fOfvOz4+2XQcrak2TIoSJwcx&#10;RlRUsmZiWeJ3b+ejKUbGElETLgUt8TU1+GT29MlxrwqaylbymmoEIMIUvSpxa60qoshULe2IOZCK&#10;ClA2UnfEgqiXUa1JD+gdj9I4Pop6qWulZUWNgdOLoMQzj980tLKvm8ZQi3iJITbrV+3XhVuj2TEp&#10;lpqollW3YZB/iKIjTIDTO6gLYglaafYbVMcqLY1s7EElu0g2DauozwGySeJH2Vy1RFGfCxTHqLsy&#10;mf8HW71av9GI1SVOMRKkgxYN2y/Dzffh5uew/YqG7bdhux1ufoCMUleuXpkCrK4U2NnNmdxA233q&#10;Rl3K6r1BQp63RCzpqdaybympIdzEWUZ7pgHHOJBF/1LW4JesrPRAm0Z3rpZQHQTo0Lbru1bRjUUV&#10;HGaHk3EyxqgC1WGcTWPfyogUO2OljX1OZYfcpsQamODByfrSWBcMKXZXnC8jOavnjHMv6OXinGu0&#10;JsCauf+CLVctCac7dyZc9XgPMLhwSEI6zOAunEACEIDTuVQ8RT7lSZrFZ2k+mh9NJ6Nsno1H+SSe&#10;juIkP8uP4izPLuafXQRJVrSsrqm4ZILu6Jpkf0eH28EJRPOERb2rq8/4j+nH/vPte1SljlkYXc66&#10;EkP54QvD5Dr+TNSQMyksYTzso4ex+3pBAXZ/XxLPD0eJQA67WWwAxZFmIetrYIqW0EmgA7w3sGml&#10;/ohRD7NbYvNhRTTFiL8QwLY8yTI37F7IxpMUBL2vWexriKgAqsQWo7A9t+GBWCnNli14CvwW8hQY&#10;2jDPnvuoIAUnwHz6ZG7fEvcA7Mv+1v2LN/sFAAD//wMAUEsDBBQABgAIAAAAIQBMfMme3wAAAAkB&#10;AAAPAAAAZHJzL2Rvd25yZXYueG1sTI/LTsMwEEX3SPyDNUjsqBMnIBPiVAjKDqlQ3js3NklEPI5s&#10;tw1/z7CC5ege3XumXs5uZHsb4uBRQb7IgFlsvRmwU/D8dHcmgcWk0ejRo1XwbSMsm+OjWlfGH/DR&#10;7jepY1SCsdIK+pSmivPY9tbpuPCTRco+fXA60Rk6boI+ULkbuciyC+70gLTQ68ne9Lb92uycgo+H&#10;FxGFbN9W6/fXlQ9S3q7dvVKnJ/P1FbBk5/QHw68+qUNDTlu/QxPZqECWhSBUQXFeAiPgMhc5sC0l&#10;RQm8qfn/D5ofAAAA//8DAFBLAQItABQABgAIAAAAIQC2gziS/gAAAOEBAAATAAAAAAAAAAAAAAAA&#10;AAAAAABbQ29udGVudF9UeXBlc10ueG1sUEsBAi0AFAAGAAgAAAAhADj9If/WAAAAlAEAAAsAAAAA&#10;AAAAAAAAAAAALwEAAF9yZWxzLy5yZWxzUEsBAi0AFAAGAAgAAAAhABDSCtKtAgAAOQUAAA4AAAAA&#10;AAAAAAAAAAAALgIAAGRycy9lMm9Eb2MueG1sUEsBAi0AFAAGAAgAAAAhAEx8yZ7fAAAACQEAAA8A&#10;AAAAAAAAAAAAAAAABwUAAGRycy9kb3ducmV2LnhtbFBLBQYAAAAABAAEAPMAAAATBgAAAAA=&#10;" stroked="f" strokeweight="0">
                      <v:fill opacity="0"/>
                      <v:textbox>
                        <w:txbxContent>
                          <w:p w:rsidR="00FF4122" w:rsidRDefault="00FF4122"/>
                        </w:txbxContent>
                      </v:textbox>
                    </v:shape>
                  </w:pict>
                </mc:Fallback>
              </mc:AlternateContent>
            </w:r>
            <w:r w:rsidR="00FB65DB"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B65DB" w:rsidRPr="0005064A" w:rsidTr="008C6CE0">
        <w:trPr>
          <w:trHeight w:val="238"/>
        </w:trPr>
        <w:tc>
          <w:tcPr>
            <w:tcW w:w="3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24" w:space="0" w:color="auto"/>
            </w:tcBorders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FB65DB" w:rsidRPr="0005064A" w:rsidRDefault="006908EE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</w:p>
        </w:tc>
      </w:tr>
      <w:tr w:rsidR="00FB65DB" w:rsidRPr="0005064A" w:rsidTr="008C6CE0">
        <w:trPr>
          <w:trHeight w:val="273"/>
        </w:trPr>
        <w:tc>
          <w:tcPr>
            <w:tcW w:w="3397" w:type="dxa"/>
            <w:tcBorders>
              <w:top w:val="single" w:sz="24" w:space="0" w:color="auto"/>
            </w:tcBorders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77" w:type="dxa"/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</w:tcPr>
          <w:p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D43353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  <w:bookmarkStart w:id="0" w:name="_GoBack"/>
      <w:bookmarkEnd w:id="0"/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C35FF6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D03349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417FA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A21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あわら市長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949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7536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916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 w:rsidR="00254D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D32F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２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356D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254D7B" w:rsidRPr="00C35FF6" w:rsidRDefault="00254D7B" w:rsidP="00254D7B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02103D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02103D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C80008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FB65D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5D0CF8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D723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E94979" w:rsidRPr="00E94979" w:rsidRDefault="00E94979" w:rsidP="00F75D04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75D04" w:rsidRPr="00F75D04" w:rsidRDefault="00F75D04" w:rsidP="00F75D04">
      <w:pPr>
        <w:suppressAutoHyphens/>
        <w:wordWrap w:val="0"/>
        <w:spacing w:line="240" w:lineRule="exact"/>
        <w:ind w:left="766" w:hangingChars="400" w:hanging="76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（注１）本様式は、１つの指定業種に属する事業のみを営んでいる場合、又は営んでいる複数の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事業が全て指定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業種に属する場合に使用する。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（注３）企業全体の売上高等を記載。</w:t>
      </w:r>
    </w:p>
    <w:p w:rsidR="00F75D04" w:rsidRPr="00F75D04" w:rsidRDefault="00F75D04" w:rsidP="00F75D04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F75D04" w:rsidRPr="00F75D04" w:rsidRDefault="00F75D04" w:rsidP="00F75D0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B7C65" w:rsidRPr="00F75D04" w:rsidRDefault="00F75D04" w:rsidP="00F75D04">
      <w:pPr>
        <w:ind w:left="383" w:hangingChars="200" w:hanging="383"/>
        <w:rPr>
          <w:rFonts w:ascii="ＭＳ Ｐゴシック" w:eastAsia="ＭＳ Ｐゴシック" w:hAnsi="ＭＳ Ｐゴシック"/>
          <w:b/>
          <w:sz w:val="22"/>
        </w:rPr>
      </w:pPr>
      <w:r w:rsidRPr="00F75D0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  <w:r w:rsidRPr="00F75D04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75D04" w:rsidRDefault="00F75D04" w:rsidP="003B7C65">
      <w:pPr>
        <w:rPr>
          <w:rFonts w:ascii="ＭＳ Ｐゴシック" w:eastAsia="ＭＳ Ｐゴシック" w:hAnsi="ＭＳ Ｐゴシック"/>
          <w:b/>
          <w:sz w:val="22"/>
        </w:rPr>
      </w:pPr>
    </w:p>
    <w:p w:rsidR="003B7C65" w:rsidRPr="00B413DD" w:rsidRDefault="00417FAC" w:rsidP="00026BEC">
      <w:pPr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あ商</w:t>
      </w:r>
      <w:r w:rsidR="003B7C65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第　　　　　 　　号</w:t>
      </w:r>
    </w:p>
    <w:p w:rsidR="003B7C65" w:rsidRPr="00B413DD" w:rsidRDefault="003B7C65" w:rsidP="00417FAC">
      <w:pPr>
        <w:ind w:firstLineChars="200" w:firstLine="469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年　　月　　日</w:t>
      </w:r>
    </w:p>
    <w:p w:rsidR="003B7C65" w:rsidRPr="00B413DD" w:rsidRDefault="003B7C65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申請のとおり</w:t>
      </w:r>
      <w:r w:rsidR="005D0CF8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、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相違ないことを認定します。</w:t>
      </w:r>
    </w:p>
    <w:p w:rsidR="003B7C65" w:rsidRPr="00B413DD" w:rsidRDefault="003B7C65" w:rsidP="00C22D53">
      <w:pPr>
        <w:spacing w:line="360" w:lineRule="auto"/>
        <w:ind w:firstLineChars="100" w:firstLine="234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本認定書の有効期間</w:t>
      </w:r>
      <w:r w:rsidR="005D0CF8"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：　　　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日から　　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 年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月　 </w:t>
      </w:r>
      <w:r w:rsidR="009752CA">
        <w:rPr>
          <w:rFonts w:ascii="ＭＳ Ｐゴシック" w:eastAsia="ＭＳ Ｐゴシック" w:hAnsi="ＭＳ Ｐゴシック"/>
          <w:b/>
          <w:spacing w:val="16"/>
          <w:sz w:val="22"/>
          <w:szCs w:val="22"/>
        </w:rPr>
        <w:t xml:space="preserve"> 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日まで</w:t>
      </w:r>
    </w:p>
    <w:p w:rsidR="00D43353" w:rsidRPr="00B413DD" w:rsidRDefault="003B7C65" w:rsidP="00C22D53">
      <w:pPr>
        <w:spacing w:line="360" w:lineRule="auto"/>
        <w:rPr>
          <w:rFonts w:ascii="ＭＳ Ｐゴシック" w:eastAsia="ＭＳ Ｐゴシック" w:hAnsi="ＭＳ Ｐゴシック"/>
          <w:b/>
          <w:spacing w:val="16"/>
          <w:sz w:val="22"/>
          <w:szCs w:val="22"/>
        </w:rPr>
      </w:pP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　　　　　　　　　　　　　　　　　　　　　　</w:t>
      </w:r>
      <w:r w:rsidR="00417FAC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　　　</w:t>
      </w:r>
      <w:r w:rsidRPr="00B413DD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 xml:space="preserve">あわら市長　　</w:t>
      </w:r>
      <w:r w:rsidR="009752CA">
        <w:rPr>
          <w:rFonts w:ascii="ＭＳ Ｐゴシック" w:eastAsia="ＭＳ Ｐゴシック" w:hAnsi="ＭＳ Ｐゴシック" w:hint="eastAsia"/>
          <w:b/>
          <w:spacing w:val="16"/>
          <w:sz w:val="22"/>
          <w:szCs w:val="22"/>
        </w:rPr>
        <w:t>森　之嗣</w:t>
      </w:r>
    </w:p>
    <w:sectPr w:rsidR="00D43353" w:rsidRPr="00B413DD" w:rsidSect="00250F47">
      <w:footerReference w:type="even" r:id="rId8"/>
      <w:footerReference w:type="default" r:id="rId9"/>
      <w:pgSz w:w="11906" w:h="16838"/>
      <w:pgMar w:top="1191" w:right="1168" w:bottom="1701" w:left="1168" w:header="720" w:footer="720" w:gutter="0"/>
      <w:pgNumType w:fmt="numberInDash" w:start="1"/>
      <w:cols w:space="720"/>
      <w:noEndnote/>
      <w:docGrid w:type="linesAndChars" w:linePitch="29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AE" w:rsidRDefault="00244EAE">
      <w:r>
        <w:separator/>
      </w:r>
    </w:p>
  </w:endnote>
  <w:endnote w:type="continuationSeparator" w:id="0">
    <w:p w:rsidR="00244EAE" w:rsidRDefault="0024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122" w:rsidRDefault="00FF41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22" w:rsidRDefault="00FF412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AE" w:rsidRDefault="00244EAE">
      <w:r>
        <w:separator/>
      </w:r>
    </w:p>
  </w:footnote>
  <w:footnote w:type="continuationSeparator" w:id="0">
    <w:p w:rsidR="00244EAE" w:rsidRDefault="0024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 opacity="0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2844"/>
    <w:rsid w:val="0002468A"/>
    <w:rsid w:val="00026BEC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4EAE"/>
    <w:rsid w:val="002451FD"/>
    <w:rsid w:val="002462AC"/>
    <w:rsid w:val="002479CF"/>
    <w:rsid w:val="00250F47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366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1DB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6D87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B7C6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17FAC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270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210C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0CF8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2860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26E46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8EE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5E4E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328F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621"/>
    <w:rsid w:val="00891B71"/>
    <w:rsid w:val="008947E0"/>
    <w:rsid w:val="008979F4"/>
    <w:rsid w:val="008A0452"/>
    <w:rsid w:val="008A2880"/>
    <w:rsid w:val="008A3151"/>
    <w:rsid w:val="008A3C25"/>
    <w:rsid w:val="008A4CF1"/>
    <w:rsid w:val="008A5997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6CE0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52CA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072E0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74D90"/>
    <w:rsid w:val="00A82A01"/>
    <w:rsid w:val="00A838F4"/>
    <w:rsid w:val="00A85695"/>
    <w:rsid w:val="00A85B43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AF7B0E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175E3"/>
    <w:rsid w:val="00B21EA0"/>
    <w:rsid w:val="00B238EB"/>
    <w:rsid w:val="00B24874"/>
    <w:rsid w:val="00B32242"/>
    <w:rsid w:val="00B33BDF"/>
    <w:rsid w:val="00B35FA5"/>
    <w:rsid w:val="00B40965"/>
    <w:rsid w:val="00B413DD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2D53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3349"/>
    <w:rsid w:val="00D063F1"/>
    <w:rsid w:val="00D142CA"/>
    <w:rsid w:val="00D16E51"/>
    <w:rsid w:val="00D208A1"/>
    <w:rsid w:val="00D21D2B"/>
    <w:rsid w:val="00D24BB2"/>
    <w:rsid w:val="00D317EC"/>
    <w:rsid w:val="00D325FA"/>
    <w:rsid w:val="00D32FB6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23D9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3F9A"/>
    <w:rsid w:val="00DE45EB"/>
    <w:rsid w:val="00DF2AF1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4979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5D04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122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 opacity="0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93936126-C806-4D72-99FA-3368D81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2536-C6B5-4DF0-BD0B-04C97261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細川 雄治</dc:creator>
  <cp:keywords/>
  <dc:description/>
  <cp:lastModifiedBy>細川 雄治</cp:lastModifiedBy>
  <cp:revision>3</cp:revision>
  <cp:lastPrinted>2012-10-10T11:32:00Z</cp:lastPrinted>
  <dcterms:created xsi:type="dcterms:W3CDTF">2022-02-24T04:37:00Z</dcterms:created>
  <dcterms:modified xsi:type="dcterms:W3CDTF">2022-02-24T05:06:00Z</dcterms:modified>
</cp:coreProperties>
</file>