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C4" w:rsidRDefault="00C91E36" w:rsidP="00BB567E">
      <w:pPr>
        <w:jc w:val="right"/>
      </w:pPr>
      <w:r>
        <w:rPr>
          <w:rFonts w:hint="eastAsia"/>
        </w:rPr>
        <w:t>（</w:t>
      </w:r>
      <w:r w:rsidR="004846C4">
        <w:rPr>
          <w:rFonts w:hint="eastAsia"/>
        </w:rPr>
        <w:t>様式</w:t>
      </w:r>
      <w:r>
        <w:rPr>
          <w:rFonts w:hint="eastAsia"/>
        </w:rPr>
        <w:t>第</w:t>
      </w:r>
      <w:r w:rsidR="00BB567E">
        <w:rPr>
          <w:rFonts w:hint="eastAsia"/>
        </w:rPr>
        <w:t>５</w:t>
      </w:r>
      <w:r w:rsidR="00B60D89">
        <w:rPr>
          <w:rFonts w:hint="eastAsia"/>
        </w:rPr>
        <w:t>号</w:t>
      </w:r>
      <w:r w:rsidR="004846C4">
        <w:rPr>
          <w:rFonts w:hint="eastAsia"/>
        </w:rPr>
        <w:t>）</w:t>
      </w:r>
    </w:p>
    <w:p w:rsidR="004846C4" w:rsidRPr="003356D2" w:rsidRDefault="004846C4" w:rsidP="004846C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4846C4" w:rsidRDefault="004846C4" w:rsidP="004846C4"/>
    <w:p w:rsidR="004846C4" w:rsidRDefault="006061F0" w:rsidP="004846C4">
      <w:pPr>
        <w:wordWrap w:val="0"/>
        <w:jc w:val="right"/>
      </w:pPr>
      <w:r>
        <w:rPr>
          <w:rFonts w:hint="eastAsia"/>
        </w:rPr>
        <w:t>令和７</w:t>
      </w:r>
      <w:r w:rsidR="00EF5444">
        <w:rPr>
          <w:rFonts w:hint="eastAsia"/>
        </w:rPr>
        <w:t xml:space="preserve">年　</w:t>
      </w:r>
      <w:r w:rsidR="00034F0D">
        <w:rPr>
          <w:rFonts w:hint="eastAsia"/>
        </w:rPr>
        <w:t xml:space="preserve">　</w:t>
      </w:r>
      <w:r w:rsidR="004846C4">
        <w:rPr>
          <w:rFonts w:hint="eastAsia"/>
        </w:rPr>
        <w:t xml:space="preserve">月　</w:t>
      </w:r>
      <w:r w:rsidR="00034F0D">
        <w:rPr>
          <w:rFonts w:hint="eastAsia"/>
        </w:rPr>
        <w:t xml:space="preserve">　</w:t>
      </w:r>
      <w:r w:rsidR="004846C4">
        <w:rPr>
          <w:rFonts w:hint="eastAsia"/>
        </w:rPr>
        <w:t xml:space="preserve">日　</w:t>
      </w:r>
    </w:p>
    <w:p w:rsidR="004846C4" w:rsidRDefault="004846C4" w:rsidP="004846C4">
      <w:pPr>
        <w:spacing w:line="360" w:lineRule="auto"/>
      </w:pPr>
    </w:p>
    <w:p w:rsidR="00E00416" w:rsidRDefault="00E00416" w:rsidP="005554C4">
      <w:pPr>
        <w:tabs>
          <w:tab w:val="left" w:pos="5203"/>
        </w:tabs>
      </w:pPr>
      <w:r>
        <w:rPr>
          <w:rFonts w:hint="eastAsia"/>
        </w:rPr>
        <w:tab/>
      </w:r>
      <w:r w:rsidRPr="00034F0D">
        <w:rPr>
          <w:rFonts w:hint="eastAsia"/>
          <w:spacing w:val="3"/>
          <w:w w:val="67"/>
          <w:kern w:val="0"/>
          <w:fitText w:val="1135" w:id="1430607872"/>
        </w:rPr>
        <w:t>商号または名</w:t>
      </w:r>
      <w:r w:rsidRPr="00034F0D">
        <w:rPr>
          <w:rFonts w:hint="eastAsia"/>
          <w:spacing w:val="-8"/>
          <w:w w:val="67"/>
          <w:kern w:val="0"/>
          <w:fitText w:val="1135" w:id="1430607872"/>
        </w:rPr>
        <w:t>称</w:t>
      </w:r>
      <w:r>
        <w:rPr>
          <w:rFonts w:hint="eastAsia"/>
        </w:rPr>
        <w:tab/>
      </w:r>
      <w:r w:rsidR="005554C4">
        <w:rPr>
          <w:rFonts w:hint="eastAsia"/>
        </w:rPr>
        <w:t xml:space="preserve">　　</w:t>
      </w:r>
    </w:p>
    <w:p w:rsidR="00E00416" w:rsidRDefault="00E00416" w:rsidP="004846C4">
      <w:pPr>
        <w:spacing w:line="360" w:lineRule="auto"/>
      </w:pPr>
    </w:p>
    <w:p w:rsidR="00E551CB" w:rsidRDefault="006061F0" w:rsidP="004846C4">
      <w:pPr>
        <w:ind w:firstLineChars="100" w:firstLine="227"/>
      </w:pPr>
      <w:r>
        <w:rPr>
          <w:rFonts w:hint="eastAsia"/>
        </w:rPr>
        <w:t>令和７</w:t>
      </w:r>
      <w:r w:rsidR="00420A7C" w:rsidRPr="00420A7C">
        <w:rPr>
          <w:rFonts w:hint="eastAsia"/>
        </w:rPr>
        <w:t>年度</w:t>
      </w:r>
      <w:r>
        <w:rPr>
          <w:rFonts w:hint="eastAsia"/>
        </w:rPr>
        <w:t xml:space="preserve">　</w:t>
      </w:r>
      <w:r w:rsidR="00420A7C" w:rsidRPr="00420A7C">
        <w:rPr>
          <w:rFonts w:hint="eastAsia"/>
        </w:rPr>
        <w:t>あわら市企業等魅力紹介</w:t>
      </w:r>
      <w:r w:rsidR="00470AAA">
        <w:rPr>
          <w:rFonts w:hint="eastAsia"/>
        </w:rPr>
        <w:t>ガイド</w:t>
      </w:r>
      <w:r w:rsidR="00420A7C" w:rsidRPr="00420A7C">
        <w:rPr>
          <w:rFonts w:hint="eastAsia"/>
        </w:rPr>
        <w:t>ブック</w:t>
      </w:r>
      <w:r>
        <w:rPr>
          <w:rFonts w:asciiTheme="minorEastAsia" w:eastAsiaTheme="minorEastAsia" w:hAnsiTheme="minorEastAsia" w:cs="ＭＳ ゴシック" w:hint="eastAsia"/>
          <w:spacing w:val="2"/>
        </w:rPr>
        <w:t>制作</w:t>
      </w:r>
      <w:bookmarkStart w:id="0" w:name="_GoBack"/>
      <w:bookmarkEnd w:id="0"/>
      <w:r w:rsidR="00420A7C" w:rsidRPr="00420A7C">
        <w:rPr>
          <w:rFonts w:hint="eastAsia"/>
        </w:rPr>
        <w:t>業務</w:t>
      </w:r>
      <w:r w:rsidR="004846C4">
        <w:rPr>
          <w:rFonts w:hint="eastAsia"/>
        </w:rPr>
        <w:t>の履行</w:t>
      </w:r>
      <w:r w:rsidR="004846C4" w:rsidRPr="008E2175">
        <w:rPr>
          <w:rFonts w:hint="eastAsia"/>
        </w:rPr>
        <w:t>に</w:t>
      </w:r>
      <w:r w:rsidR="004846C4">
        <w:rPr>
          <w:rFonts w:hint="eastAsia"/>
        </w:rPr>
        <w:t>当たって、下記のとおり再委託計画書を提出します</w:t>
      </w:r>
      <w:r w:rsidR="004846C4" w:rsidRPr="00447741">
        <w:rPr>
          <w:rFonts w:hint="eastAsia"/>
        </w:rPr>
        <w:t>。</w:t>
      </w:r>
    </w:p>
    <w:p w:rsidR="004846C4" w:rsidRPr="004846C4" w:rsidRDefault="004846C4" w:rsidP="00E00416"/>
    <w:p w:rsidR="004846C4" w:rsidRPr="00886A7B" w:rsidRDefault="004846C4" w:rsidP="004846C4">
      <w:pPr>
        <w:jc w:val="center"/>
      </w:pPr>
      <w:r>
        <w:rPr>
          <w:rFonts w:hint="eastAsia"/>
        </w:rPr>
        <w:t>記</w:t>
      </w:r>
    </w:p>
    <w:p w:rsidR="004846C4" w:rsidRDefault="004846C4" w:rsidP="00E00416"/>
    <w:p w:rsidR="0096718B" w:rsidRPr="004846C4" w:rsidRDefault="00BE5F66" w:rsidP="004846C4">
      <w:r w:rsidRPr="004846C4">
        <w:rPr>
          <w:rFonts w:hint="eastAsia"/>
        </w:rPr>
        <w:t>１</w:t>
      </w:r>
      <w:r w:rsidR="009E2E06" w:rsidRPr="004846C4">
        <w:rPr>
          <w:rFonts w:hint="eastAsia"/>
        </w:rPr>
        <w:t xml:space="preserve">　</w:t>
      </w:r>
      <w:r w:rsidR="0096718B" w:rsidRPr="004846C4">
        <w:rPr>
          <w:rFonts w:hint="eastAsia"/>
        </w:rPr>
        <w:t>再委託先</w:t>
      </w:r>
    </w:p>
    <w:p w:rsidR="00DB039A" w:rsidRPr="004846C4" w:rsidRDefault="00DB039A" w:rsidP="004846C4">
      <w:pPr>
        <w:ind w:firstLineChars="100" w:firstLine="227"/>
      </w:pPr>
      <w:r w:rsidRPr="004846C4">
        <w:rPr>
          <w:rFonts w:hint="eastAsia"/>
        </w:rPr>
        <w:t>（</w:t>
      </w:r>
      <w:r w:rsidR="00272181" w:rsidRPr="00F55BB2">
        <w:rPr>
          <w:rFonts w:hint="eastAsia"/>
          <w:spacing w:val="104"/>
          <w:kern w:val="0"/>
          <w:fitText w:val="1135" w:id="1430606592"/>
        </w:rPr>
        <w:t>法人</w:t>
      </w:r>
      <w:r w:rsidR="00272181" w:rsidRPr="00F55BB2">
        <w:rPr>
          <w:rFonts w:hint="eastAsia"/>
          <w:kern w:val="0"/>
          <w:fitText w:val="1135" w:id="1430606592"/>
        </w:rPr>
        <w:t>名</w:t>
      </w:r>
      <w:r w:rsidR="00272181" w:rsidRPr="004846C4">
        <w:rPr>
          <w:rFonts w:hint="eastAsia"/>
        </w:rPr>
        <w:t>）</w:t>
      </w:r>
    </w:p>
    <w:p w:rsidR="00480041" w:rsidRPr="004846C4" w:rsidRDefault="00272181" w:rsidP="004846C4">
      <w:pPr>
        <w:ind w:firstLineChars="100" w:firstLine="227"/>
      </w:pPr>
      <w:r w:rsidRPr="004846C4">
        <w:rPr>
          <w:rFonts w:hint="eastAsia"/>
        </w:rPr>
        <w:t>（</w:t>
      </w:r>
      <w:r w:rsidRPr="00F55BB2">
        <w:rPr>
          <w:rFonts w:hint="eastAsia"/>
          <w:w w:val="94"/>
          <w:kern w:val="0"/>
          <w:fitText w:val="1135" w:id="1430606593"/>
        </w:rPr>
        <w:t>代表者氏</w:t>
      </w:r>
      <w:r w:rsidRPr="00F55BB2">
        <w:rPr>
          <w:rFonts w:hint="eastAsia"/>
          <w:spacing w:val="5"/>
          <w:w w:val="94"/>
          <w:kern w:val="0"/>
          <w:fitText w:val="1135" w:id="1430606593"/>
        </w:rPr>
        <w:t>名</w:t>
      </w:r>
      <w:r w:rsidRPr="004846C4">
        <w:rPr>
          <w:rFonts w:hint="eastAsia"/>
        </w:rPr>
        <w:t>）</w:t>
      </w:r>
    </w:p>
    <w:p w:rsidR="00272181" w:rsidRPr="004846C4" w:rsidRDefault="004846C4" w:rsidP="004846C4">
      <w:pPr>
        <w:ind w:firstLineChars="100" w:firstLine="227"/>
      </w:pPr>
      <w:r>
        <w:rPr>
          <w:rFonts w:hint="eastAsia"/>
        </w:rPr>
        <w:t>（</w:t>
      </w:r>
      <w:r w:rsidRPr="00F55BB2">
        <w:rPr>
          <w:rFonts w:hint="eastAsia"/>
          <w:spacing w:val="327"/>
          <w:kern w:val="0"/>
          <w:fitText w:val="1135" w:id="1430606594"/>
        </w:rPr>
        <w:t>住</w:t>
      </w:r>
      <w:r w:rsidR="00480041" w:rsidRPr="00F55BB2">
        <w:rPr>
          <w:rFonts w:hint="eastAsia"/>
          <w:kern w:val="0"/>
          <w:fitText w:val="1135" w:id="1430606594"/>
        </w:rPr>
        <w:t>所</w:t>
      </w:r>
      <w:r w:rsidR="00480041" w:rsidRPr="004846C4">
        <w:rPr>
          <w:rFonts w:hint="eastAsia"/>
        </w:rPr>
        <w:t>）</w:t>
      </w:r>
    </w:p>
    <w:p w:rsidR="00272181" w:rsidRPr="004846C4" w:rsidRDefault="00272181" w:rsidP="004846C4">
      <w:pPr>
        <w:tabs>
          <w:tab w:val="left" w:pos="4540"/>
        </w:tabs>
        <w:ind w:firstLineChars="100" w:firstLine="227"/>
      </w:pPr>
      <w:r w:rsidRPr="004846C4">
        <w:rPr>
          <w:rFonts w:hint="eastAsia"/>
        </w:rPr>
        <w:t>（</w:t>
      </w:r>
      <w:r w:rsidRPr="00F55BB2">
        <w:rPr>
          <w:rFonts w:hint="eastAsia"/>
          <w:w w:val="94"/>
          <w:kern w:val="0"/>
          <w:fitText w:val="1135" w:id="1430606595"/>
        </w:rPr>
        <w:t>担当者氏</w:t>
      </w:r>
      <w:r w:rsidRPr="00F55BB2">
        <w:rPr>
          <w:rFonts w:hint="eastAsia"/>
          <w:spacing w:val="5"/>
          <w:w w:val="94"/>
          <w:kern w:val="0"/>
          <w:fitText w:val="1135" w:id="1430606595"/>
        </w:rPr>
        <w:t>名</w:t>
      </w:r>
      <w:r w:rsidR="004846C4">
        <w:rPr>
          <w:rFonts w:hint="eastAsia"/>
        </w:rPr>
        <w:t>）</w:t>
      </w:r>
      <w:r w:rsidR="004846C4">
        <w:rPr>
          <w:rFonts w:hint="eastAsia"/>
        </w:rPr>
        <w:tab/>
      </w:r>
      <w:r w:rsidRPr="004846C4">
        <w:rPr>
          <w:rFonts w:hint="eastAsia"/>
        </w:rPr>
        <w:t>（</w:t>
      </w:r>
      <w:r w:rsidRPr="00F55BB2">
        <w:rPr>
          <w:rFonts w:hint="eastAsia"/>
          <w:spacing w:val="104"/>
          <w:kern w:val="0"/>
          <w:fitText w:val="1135" w:id="1430606848"/>
        </w:rPr>
        <w:t>連絡</w:t>
      </w:r>
      <w:r w:rsidRPr="00F55BB2">
        <w:rPr>
          <w:rFonts w:hint="eastAsia"/>
          <w:kern w:val="0"/>
          <w:fitText w:val="1135" w:id="1430606848"/>
        </w:rPr>
        <w:t>先</w:t>
      </w:r>
      <w:r w:rsidRPr="004846C4">
        <w:rPr>
          <w:rFonts w:hint="eastAsia"/>
        </w:rPr>
        <w:t>）</w:t>
      </w:r>
    </w:p>
    <w:p w:rsidR="00A30C8D" w:rsidRPr="00A30C8D" w:rsidRDefault="00A30C8D" w:rsidP="00A30C8D"/>
    <w:p w:rsidR="00A30C8D" w:rsidRPr="00A30C8D" w:rsidRDefault="00A30C8D" w:rsidP="00A30C8D">
      <w:r w:rsidRPr="00A30C8D">
        <w:rPr>
          <w:rFonts w:hint="eastAsia"/>
        </w:rPr>
        <w:t>２</w:t>
      </w:r>
      <w:r w:rsidR="005554C4">
        <w:rPr>
          <w:rFonts w:hint="eastAsia"/>
        </w:rPr>
        <w:t xml:space="preserve">　</w:t>
      </w:r>
      <w:r w:rsidRPr="00A30C8D">
        <w:rPr>
          <w:rFonts w:hint="eastAsia"/>
        </w:rPr>
        <w:t>再委託の理由</w:t>
      </w:r>
    </w:p>
    <w:p w:rsidR="00DB039A" w:rsidRDefault="00034F0D" w:rsidP="00A30C8D">
      <w:r>
        <w:rPr>
          <w:rFonts w:hint="eastAsia"/>
        </w:rPr>
        <w:t xml:space="preserve">　</w:t>
      </w:r>
    </w:p>
    <w:p w:rsidR="00034F0D" w:rsidRDefault="00034F0D" w:rsidP="00A30C8D"/>
    <w:p w:rsidR="00034F0D" w:rsidRDefault="00034F0D" w:rsidP="00A30C8D"/>
    <w:p w:rsidR="00034F0D" w:rsidRDefault="00034F0D" w:rsidP="00A30C8D"/>
    <w:p w:rsidR="00A30C8D" w:rsidRPr="00A30C8D" w:rsidRDefault="00A30C8D" w:rsidP="00A30C8D"/>
    <w:p w:rsidR="00DB039A" w:rsidRPr="004846C4" w:rsidRDefault="00F55BB2" w:rsidP="004846C4">
      <w:r>
        <w:rPr>
          <w:rFonts w:hint="eastAsia"/>
        </w:rPr>
        <w:t>３</w:t>
      </w:r>
      <w:r w:rsidR="009E2E06" w:rsidRPr="004846C4">
        <w:rPr>
          <w:rFonts w:hint="eastAsia"/>
        </w:rPr>
        <w:t xml:space="preserve">　</w:t>
      </w:r>
      <w:r w:rsidR="0096718B" w:rsidRPr="004846C4">
        <w:rPr>
          <w:rFonts w:hint="eastAsia"/>
        </w:rPr>
        <w:t>再委託する業務の内容</w:t>
      </w:r>
    </w:p>
    <w:p w:rsidR="00DB039A" w:rsidRDefault="00034F0D" w:rsidP="004846C4">
      <w:r>
        <w:rPr>
          <w:rFonts w:hint="eastAsia"/>
        </w:rPr>
        <w:t xml:space="preserve">　</w:t>
      </w:r>
    </w:p>
    <w:p w:rsidR="00034F0D" w:rsidRDefault="00034F0D" w:rsidP="004846C4"/>
    <w:p w:rsidR="00DB039A" w:rsidRPr="00AC457D" w:rsidRDefault="00DB039A" w:rsidP="004846C4"/>
    <w:p w:rsidR="0096718B" w:rsidRPr="004846C4" w:rsidRDefault="009E2E06" w:rsidP="004846C4">
      <w:r w:rsidRPr="004846C4">
        <w:rPr>
          <w:rFonts w:hint="eastAsia"/>
        </w:rPr>
        <w:t xml:space="preserve">４　</w:t>
      </w:r>
      <w:r w:rsidR="0096718B" w:rsidRPr="004846C4">
        <w:rPr>
          <w:rFonts w:hint="eastAsia"/>
        </w:rPr>
        <w:t>再委託先が取り扱う情報</w:t>
      </w:r>
    </w:p>
    <w:p w:rsidR="00034F0D" w:rsidRPr="004846C4" w:rsidRDefault="00034F0D" w:rsidP="004846C4">
      <w:r>
        <w:rPr>
          <w:rFonts w:hint="eastAsia"/>
        </w:rPr>
        <w:t xml:space="preserve">　</w:t>
      </w:r>
    </w:p>
    <w:p w:rsidR="00DB039A" w:rsidRDefault="00DB039A" w:rsidP="004846C4"/>
    <w:p w:rsidR="00034F0D" w:rsidRPr="004846C4" w:rsidRDefault="00034F0D" w:rsidP="004846C4"/>
    <w:p w:rsidR="0096718B" w:rsidRPr="004846C4" w:rsidRDefault="009E2E06" w:rsidP="004846C4">
      <w:r w:rsidRPr="004846C4">
        <w:rPr>
          <w:rFonts w:hint="eastAsia"/>
        </w:rPr>
        <w:t xml:space="preserve">５　</w:t>
      </w:r>
      <w:r w:rsidR="0096718B" w:rsidRPr="004846C4">
        <w:rPr>
          <w:rFonts w:hint="eastAsia"/>
        </w:rPr>
        <w:t>再委託先に対する業務の管理方法（セキュリティ</w:t>
      </w:r>
      <w:r w:rsidR="00141D1B" w:rsidRPr="004846C4">
        <w:rPr>
          <w:rFonts w:hint="eastAsia"/>
        </w:rPr>
        <w:t>確保の管理体制）</w:t>
      </w:r>
    </w:p>
    <w:p w:rsidR="00E00416" w:rsidRDefault="00034F0D" w:rsidP="004846C4">
      <w:r>
        <w:rPr>
          <w:rFonts w:hint="eastAsia"/>
        </w:rPr>
        <w:t xml:space="preserve">　</w:t>
      </w:r>
    </w:p>
    <w:p w:rsidR="00034F0D" w:rsidRDefault="00034F0D" w:rsidP="004846C4"/>
    <w:p w:rsidR="00034F0D" w:rsidRDefault="00034F0D" w:rsidP="004846C4"/>
    <w:sectPr w:rsidR="00034F0D" w:rsidSect="004846C4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BA" w:rsidRDefault="000B48BA" w:rsidP="00A10BAA">
      <w:r>
        <w:separator/>
      </w:r>
    </w:p>
  </w:endnote>
  <w:endnote w:type="continuationSeparator" w:id="0">
    <w:p w:rsidR="000B48BA" w:rsidRDefault="000B48BA" w:rsidP="00A1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BA" w:rsidRDefault="000B48BA" w:rsidP="00A10BAA">
      <w:r>
        <w:separator/>
      </w:r>
    </w:p>
  </w:footnote>
  <w:footnote w:type="continuationSeparator" w:id="0">
    <w:p w:rsidR="000B48BA" w:rsidRDefault="000B48BA" w:rsidP="00A1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78EF"/>
    <w:multiLevelType w:val="hybridMultilevel"/>
    <w:tmpl w:val="C8BA362E"/>
    <w:lvl w:ilvl="0" w:tplc="7F880E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3D69CA"/>
    <w:multiLevelType w:val="hybridMultilevel"/>
    <w:tmpl w:val="105C1F94"/>
    <w:lvl w:ilvl="0" w:tplc="40F2EA6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45264"/>
    <w:multiLevelType w:val="hybridMultilevel"/>
    <w:tmpl w:val="EAE4E354"/>
    <w:lvl w:ilvl="0" w:tplc="5A5E3C9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5E211E"/>
    <w:multiLevelType w:val="hybridMultilevel"/>
    <w:tmpl w:val="0C6CDBA8"/>
    <w:lvl w:ilvl="0" w:tplc="F4146B2C">
      <w:start w:val="1"/>
      <w:numFmt w:val="decimalFullWidth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DC"/>
    <w:rsid w:val="00002506"/>
    <w:rsid w:val="00033457"/>
    <w:rsid w:val="00034F0D"/>
    <w:rsid w:val="00044B6F"/>
    <w:rsid w:val="000B48BA"/>
    <w:rsid w:val="000B56ED"/>
    <w:rsid w:val="000F1463"/>
    <w:rsid w:val="001417A7"/>
    <w:rsid w:val="00141D1B"/>
    <w:rsid w:val="00160EEC"/>
    <w:rsid w:val="001C1005"/>
    <w:rsid w:val="00212DD9"/>
    <w:rsid w:val="002139FE"/>
    <w:rsid w:val="00272181"/>
    <w:rsid w:val="002A2EF2"/>
    <w:rsid w:val="002C517F"/>
    <w:rsid w:val="002D270F"/>
    <w:rsid w:val="002D5727"/>
    <w:rsid w:val="002E54BB"/>
    <w:rsid w:val="0031052A"/>
    <w:rsid w:val="003136A1"/>
    <w:rsid w:val="003479DA"/>
    <w:rsid w:val="00351C3F"/>
    <w:rsid w:val="00395DDA"/>
    <w:rsid w:val="003D3A67"/>
    <w:rsid w:val="004045DF"/>
    <w:rsid w:val="00410123"/>
    <w:rsid w:val="00414D9F"/>
    <w:rsid w:val="00420A7C"/>
    <w:rsid w:val="004252E8"/>
    <w:rsid w:val="004252EC"/>
    <w:rsid w:val="00447FB6"/>
    <w:rsid w:val="00470AAA"/>
    <w:rsid w:val="00480041"/>
    <w:rsid w:val="004846C4"/>
    <w:rsid w:val="00487F6E"/>
    <w:rsid w:val="00494CE0"/>
    <w:rsid w:val="004A0B4E"/>
    <w:rsid w:val="004A3006"/>
    <w:rsid w:val="004D3448"/>
    <w:rsid w:val="004E51A6"/>
    <w:rsid w:val="004F132E"/>
    <w:rsid w:val="00521457"/>
    <w:rsid w:val="005554C4"/>
    <w:rsid w:val="00575850"/>
    <w:rsid w:val="0058216B"/>
    <w:rsid w:val="005E53DD"/>
    <w:rsid w:val="005E71BB"/>
    <w:rsid w:val="005F15F1"/>
    <w:rsid w:val="006061F0"/>
    <w:rsid w:val="00634CA5"/>
    <w:rsid w:val="006367ED"/>
    <w:rsid w:val="00652C97"/>
    <w:rsid w:val="006563BC"/>
    <w:rsid w:val="006659A6"/>
    <w:rsid w:val="006803BA"/>
    <w:rsid w:val="00692DEE"/>
    <w:rsid w:val="006976A1"/>
    <w:rsid w:val="006B084B"/>
    <w:rsid w:val="006B6536"/>
    <w:rsid w:val="006C597A"/>
    <w:rsid w:val="006E75EC"/>
    <w:rsid w:val="00711390"/>
    <w:rsid w:val="007425D6"/>
    <w:rsid w:val="00754941"/>
    <w:rsid w:val="00777519"/>
    <w:rsid w:val="007855A3"/>
    <w:rsid w:val="007C2B31"/>
    <w:rsid w:val="007C7C68"/>
    <w:rsid w:val="008148F4"/>
    <w:rsid w:val="0081720B"/>
    <w:rsid w:val="00842FC2"/>
    <w:rsid w:val="00851700"/>
    <w:rsid w:val="008527BD"/>
    <w:rsid w:val="008531BC"/>
    <w:rsid w:val="00854689"/>
    <w:rsid w:val="008613F7"/>
    <w:rsid w:val="00874EFB"/>
    <w:rsid w:val="008B3EEE"/>
    <w:rsid w:val="008B5CA6"/>
    <w:rsid w:val="008D0CB4"/>
    <w:rsid w:val="008F7667"/>
    <w:rsid w:val="00950C95"/>
    <w:rsid w:val="0096718B"/>
    <w:rsid w:val="009D27B9"/>
    <w:rsid w:val="009E2E06"/>
    <w:rsid w:val="009F4D5D"/>
    <w:rsid w:val="009F6A96"/>
    <w:rsid w:val="00A039F0"/>
    <w:rsid w:val="00A03A1A"/>
    <w:rsid w:val="00A10BAA"/>
    <w:rsid w:val="00A30C8D"/>
    <w:rsid w:val="00A60B92"/>
    <w:rsid w:val="00AA461C"/>
    <w:rsid w:val="00AC457D"/>
    <w:rsid w:val="00AD3DDB"/>
    <w:rsid w:val="00B10ADF"/>
    <w:rsid w:val="00B20177"/>
    <w:rsid w:val="00B20965"/>
    <w:rsid w:val="00B60D89"/>
    <w:rsid w:val="00BB567E"/>
    <w:rsid w:val="00BD2F15"/>
    <w:rsid w:val="00BE5F66"/>
    <w:rsid w:val="00C026DC"/>
    <w:rsid w:val="00C41C96"/>
    <w:rsid w:val="00C70B86"/>
    <w:rsid w:val="00C7345C"/>
    <w:rsid w:val="00C76DA8"/>
    <w:rsid w:val="00C91E36"/>
    <w:rsid w:val="00CD6C8E"/>
    <w:rsid w:val="00D14EE2"/>
    <w:rsid w:val="00D21183"/>
    <w:rsid w:val="00D51FA3"/>
    <w:rsid w:val="00D57619"/>
    <w:rsid w:val="00D8326F"/>
    <w:rsid w:val="00DB039A"/>
    <w:rsid w:val="00DC462A"/>
    <w:rsid w:val="00DF696B"/>
    <w:rsid w:val="00E00416"/>
    <w:rsid w:val="00E12CDB"/>
    <w:rsid w:val="00E345AB"/>
    <w:rsid w:val="00E35A1D"/>
    <w:rsid w:val="00E54F6C"/>
    <w:rsid w:val="00E551CB"/>
    <w:rsid w:val="00E92662"/>
    <w:rsid w:val="00EA4B12"/>
    <w:rsid w:val="00EC151E"/>
    <w:rsid w:val="00ED69BB"/>
    <w:rsid w:val="00EF5444"/>
    <w:rsid w:val="00F46CCD"/>
    <w:rsid w:val="00F55BB2"/>
    <w:rsid w:val="00F62A70"/>
    <w:rsid w:val="00FA0A08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1DB578"/>
  <w15:docId w15:val="{8E505FC3-1E73-4277-93B4-AD06738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C4"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5F15F1"/>
    <w:pPr>
      <w:keepNext/>
      <w:ind w:leftChars="100" w:left="1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718B"/>
    <w:pPr>
      <w:jc w:val="center"/>
    </w:pPr>
  </w:style>
  <w:style w:type="paragraph" w:styleId="a4">
    <w:name w:val="Closing"/>
    <w:basedOn w:val="a"/>
    <w:rsid w:val="0096718B"/>
    <w:pPr>
      <w:jc w:val="right"/>
    </w:pPr>
  </w:style>
  <w:style w:type="paragraph" w:styleId="a5">
    <w:name w:val="header"/>
    <w:basedOn w:val="a"/>
    <w:link w:val="a6"/>
    <w:rsid w:val="00A10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10BA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10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BAA"/>
    <w:rPr>
      <w:kern w:val="2"/>
      <w:sz w:val="21"/>
      <w:szCs w:val="24"/>
    </w:rPr>
  </w:style>
  <w:style w:type="paragraph" w:styleId="a9">
    <w:name w:val="Balloon Text"/>
    <w:basedOn w:val="a"/>
    <w:link w:val="aa"/>
    <w:rsid w:val="009F6A9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9F6A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細川 雄治</dc:creator>
  <cp:lastModifiedBy>北川 凌大</cp:lastModifiedBy>
  <cp:revision>13</cp:revision>
  <cp:lastPrinted>2019-05-14T09:21:00Z</cp:lastPrinted>
  <dcterms:created xsi:type="dcterms:W3CDTF">2019-04-07T23:50:00Z</dcterms:created>
  <dcterms:modified xsi:type="dcterms:W3CDTF">2025-05-21T05:56:00Z</dcterms:modified>
</cp:coreProperties>
</file>