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6D501358"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EEC5B8E" w:rsidR="009E52AD" w:rsidRPr="000E437A" w:rsidRDefault="00453109" w:rsidP="0045310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あわら市福祉</w:t>
      </w:r>
      <w:r w:rsidR="00EF55F4" w:rsidRPr="000E437A">
        <w:rPr>
          <w:rFonts w:ascii="ＭＳ ゴシック" w:eastAsia="ＭＳ ゴシック" w:hAnsi="ＭＳ ゴシック" w:hint="eastAsia"/>
          <w:sz w:val="22"/>
        </w:rPr>
        <w:t>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2EBB3FA3" w14:textId="77777777" w:rsidR="00453109" w:rsidRDefault="00453109" w:rsidP="00453109">
      <w:pPr>
        <w:rPr>
          <w:rFonts w:ascii="ＭＳ ゴシック" w:eastAsia="ＭＳ ゴシック" w:hAnsi="ＭＳ ゴシック"/>
        </w:rPr>
      </w:pPr>
    </w:p>
    <w:p w14:paraId="763F3D61" w14:textId="6DE96B03" w:rsidR="00F01F2B" w:rsidRPr="002E4BF7" w:rsidRDefault="00453109" w:rsidP="00453109">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あわら市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13497" w14:textId="77777777" w:rsidR="004071F7" w:rsidRDefault="004071F7" w:rsidP="009E52AD">
      <w:r>
        <w:separator/>
      </w:r>
    </w:p>
  </w:endnote>
  <w:endnote w:type="continuationSeparator" w:id="0">
    <w:p w14:paraId="7B273576" w14:textId="77777777" w:rsidR="004071F7" w:rsidRDefault="004071F7" w:rsidP="009E52AD">
      <w:r>
        <w:continuationSeparator/>
      </w:r>
    </w:p>
  </w:endnote>
  <w:endnote w:type="continuationNotice" w:id="1">
    <w:p w14:paraId="30020C57" w14:textId="77777777" w:rsidR="004071F7" w:rsidRDefault="00407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EA020" w14:textId="77777777" w:rsidR="004071F7" w:rsidRDefault="004071F7" w:rsidP="009E52AD">
      <w:r>
        <w:separator/>
      </w:r>
    </w:p>
  </w:footnote>
  <w:footnote w:type="continuationSeparator" w:id="0">
    <w:p w14:paraId="6B4F2547" w14:textId="77777777" w:rsidR="004071F7" w:rsidRDefault="004071F7" w:rsidP="009E52AD">
      <w:r>
        <w:continuationSeparator/>
      </w:r>
    </w:p>
  </w:footnote>
  <w:footnote w:type="continuationNotice" w:id="1">
    <w:p w14:paraId="3CAD2C33" w14:textId="77777777" w:rsidR="004071F7" w:rsidRDefault="004071F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6D30"/>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6913"/>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1F7"/>
    <w:rsid w:val="00407776"/>
    <w:rsid w:val="00411B11"/>
    <w:rsid w:val="00411E30"/>
    <w:rsid w:val="00414F19"/>
    <w:rsid w:val="00420001"/>
    <w:rsid w:val="00421F71"/>
    <w:rsid w:val="00424DD4"/>
    <w:rsid w:val="00425956"/>
    <w:rsid w:val="0043012C"/>
    <w:rsid w:val="00432624"/>
    <w:rsid w:val="00433A93"/>
    <w:rsid w:val="004407D5"/>
    <w:rsid w:val="00444DD3"/>
    <w:rsid w:val="00447203"/>
    <w:rsid w:val="00453109"/>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3765"/>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3BB4"/>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4F2F"/>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38E"/>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280982C-23F1-4895-82D7-5559CCAA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栄治（あわら市）</dc:creator>
  <cp:keywords/>
  <dc:description/>
  <cp:lastModifiedBy>八幡 志織 (あわら市)</cp:lastModifiedBy>
  <cp:revision>3</cp:revision>
  <dcterms:created xsi:type="dcterms:W3CDTF">2026-07-30T02:32:00Z</dcterms:created>
  <dcterms:modified xsi:type="dcterms:W3CDTF">2026-08-03T08:15:00Z</dcterms:modified>
</cp:coreProperties>
</file>