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D895" w14:textId="77777777" w:rsidR="003C47AD" w:rsidRPr="004B4FFE" w:rsidRDefault="007F5A47" w:rsidP="004B4FFE">
      <w:pPr>
        <w:wordWrap w:val="0"/>
        <w:autoSpaceDE/>
        <w:autoSpaceDN/>
        <w:rPr>
          <w:rFonts w:hAnsi="ＭＳ 明朝"/>
          <w:sz w:val="21"/>
        </w:rPr>
      </w:pPr>
      <w:r w:rsidRPr="004B4FFE">
        <w:rPr>
          <w:rFonts w:hAnsi="ＭＳ 明朝" w:hint="eastAsia"/>
          <w:sz w:val="21"/>
        </w:rPr>
        <w:t>様式</w:t>
      </w:r>
      <w:r w:rsidR="003C47AD" w:rsidRPr="004B4FFE">
        <w:rPr>
          <w:rFonts w:hAnsi="ＭＳ 明朝" w:hint="eastAsia"/>
          <w:sz w:val="21"/>
        </w:rPr>
        <w:t>第１号（</w:t>
      </w:r>
      <w:r w:rsidR="00AF579D">
        <w:rPr>
          <w:rFonts w:hAnsi="ＭＳ 明朝" w:hint="eastAsia"/>
          <w:sz w:val="21"/>
        </w:rPr>
        <w:t>第</w:t>
      </w:r>
      <w:r w:rsidR="00AF579D">
        <w:rPr>
          <w:rFonts w:hAnsi="ＭＳ 明朝"/>
          <w:sz w:val="21"/>
        </w:rPr>
        <w:t>4</w:t>
      </w:r>
      <w:r w:rsidR="00AF579D">
        <w:rPr>
          <w:rFonts w:hAnsi="ＭＳ 明朝" w:hint="eastAsia"/>
          <w:sz w:val="21"/>
        </w:rPr>
        <w:t>条</w:t>
      </w:r>
      <w:r w:rsidR="003C47AD" w:rsidRPr="004B4FFE">
        <w:rPr>
          <w:rFonts w:hAnsi="ＭＳ 明朝" w:hint="eastAsia"/>
          <w:sz w:val="21"/>
        </w:rPr>
        <w:t>関係）</w:t>
      </w:r>
    </w:p>
    <w:p w14:paraId="4D2F9D93" w14:textId="77777777" w:rsidR="003C47AD" w:rsidRPr="000D2F2A" w:rsidRDefault="003C47AD" w:rsidP="003C47AD">
      <w:pPr>
        <w:jc w:val="center"/>
        <w:rPr>
          <w:rFonts w:hAnsi="Courier New"/>
          <w:sz w:val="21"/>
          <w:szCs w:val="21"/>
        </w:rPr>
      </w:pPr>
      <w:r w:rsidRPr="000D2F2A">
        <w:rPr>
          <w:rFonts w:hAnsi="Courier New" w:hint="eastAsia"/>
          <w:sz w:val="21"/>
          <w:szCs w:val="21"/>
        </w:rPr>
        <w:t>（表）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20"/>
        <w:gridCol w:w="462"/>
        <w:gridCol w:w="196"/>
        <w:gridCol w:w="98"/>
        <w:gridCol w:w="690"/>
        <w:gridCol w:w="598"/>
        <w:gridCol w:w="257"/>
        <w:gridCol w:w="345"/>
        <w:gridCol w:w="560"/>
        <w:gridCol w:w="21"/>
        <w:gridCol w:w="1050"/>
        <w:gridCol w:w="860"/>
        <w:gridCol w:w="98"/>
        <w:gridCol w:w="92"/>
        <w:gridCol w:w="69"/>
        <w:gridCol w:w="981"/>
        <w:gridCol w:w="89"/>
        <w:gridCol w:w="1171"/>
      </w:tblGrid>
      <w:tr w:rsidR="003C47AD" w:rsidRPr="000D2F2A" w14:paraId="6C81D4DD" w14:textId="77777777" w:rsidTr="008662F6">
        <w:trPr>
          <w:cantSplit/>
          <w:trHeight w:val="2317"/>
        </w:trPr>
        <w:tc>
          <w:tcPr>
            <w:tcW w:w="8505" w:type="dxa"/>
            <w:gridSpan w:val="19"/>
            <w:tcBorders>
              <w:top w:val="nil"/>
              <w:left w:val="nil"/>
              <w:right w:val="nil"/>
            </w:tcBorders>
          </w:tcPr>
          <w:p w14:paraId="36BCFB40" w14:textId="77777777" w:rsidR="003C47AD" w:rsidRPr="000D2F2A" w:rsidRDefault="00AE1CB0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AE1CB0">
              <w:rPr>
                <w:rFonts w:hAnsi="Courier New" w:hint="eastAsia"/>
                <w:sz w:val="21"/>
                <w:szCs w:val="21"/>
              </w:rPr>
              <w:t>ひとり親家庭等医療費受給資格認定申請書</w:t>
            </w:r>
          </w:p>
          <w:p w14:paraId="0AFFA0D8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</w:p>
          <w:p w14:paraId="0BCA22BD" w14:textId="77777777" w:rsidR="003C47AD" w:rsidRPr="000D2F2A" w:rsidRDefault="003C47AD" w:rsidP="008662F6">
            <w:pPr>
              <w:ind w:right="420"/>
              <w:jc w:val="right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年　　月　　日</w:t>
            </w:r>
          </w:p>
          <w:p w14:paraId="64A35CD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あわら市長　様</w:t>
            </w:r>
          </w:p>
          <w:p w14:paraId="6A2D7613" w14:textId="77777777" w:rsidR="003C47AD" w:rsidRPr="005712CA" w:rsidRDefault="003C47AD" w:rsidP="008662F6">
            <w:pPr>
              <w:wordWrap w:val="0"/>
              <w:overflowPunct w:val="0"/>
              <w:ind w:right="494"/>
              <w:jc w:val="right"/>
              <w:rPr>
                <w:rFonts w:hAnsi="Courier New"/>
                <w:sz w:val="21"/>
                <w:szCs w:val="21"/>
              </w:rPr>
            </w:pPr>
            <w:r w:rsidRPr="005712CA">
              <w:rPr>
                <w:rFonts w:hAnsi="Courier New" w:hint="eastAsia"/>
                <w:spacing w:val="105"/>
                <w:sz w:val="21"/>
                <w:szCs w:val="21"/>
              </w:rPr>
              <w:t>住</w:t>
            </w:r>
            <w:r w:rsidRPr="005712CA">
              <w:rPr>
                <w:rFonts w:hAnsi="Courier New" w:hint="eastAsia"/>
                <w:sz w:val="21"/>
                <w:szCs w:val="21"/>
              </w:rPr>
              <w:t xml:space="preserve">所　</w:t>
            </w:r>
            <w:r>
              <w:rPr>
                <w:rFonts w:hAnsi="Courier New" w:hint="eastAsia"/>
                <w:sz w:val="21"/>
                <w:szCs w:val="21"/>
              </w:rPr>
              <w:t xml:space="preserve">　　　　</w:t>
            </w:r>
            <w:r w:rsidRPr="005712CA">
              <w:rPr>
                <w:rFonts w:hAnsi="Courier New" w:hint="eastAsia"/>
                <w:sz w:val="21"/>
                <w:szCs w:val="21"/>
              </w:rPr>
              <w:t xml:space="preserve">　　　　　　　　</w:t>
            </w:r>
            <w:r w:rsidRPr="005712CA">
              <w:rPr>
                <w:rFonts w:hAnsi="Courier New"/>
                <w:sz w:val="21"/>
                <w:szCs w:val="21"/>
              </w:rPr>
              <w:t xml:space="preserve"> </w:t>
            </w:r>
          </w:p>
          <w:p w14:paraId="6D17AC2A" w14:textId="77777777" w:rsidR="003C47AD" w:rsidRPr="000D2F2A" w:rsidRDefault="003C47AD" w:rsidP="003C47AD">
            <w:pPr>
              <w:overflowPunct w:val="0"/>
              <w:ind w:rightChars="250" w:right="598" w:firstLineChars="1750" w:firstLine="3658"/>
              <w:jc w:val="left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申請者　</w:t>
            </w:r>
            <w:r w:rsidRPr="000D2F2A">
              <w:rPr>
                <w:rFonts w:hAnsi="Courier New"/>
                <w:sz w:val="21"/>
                <w:szCs w:val="21"/>
                <w:u w:val="single"/>
              </w:rPr>
              <w:t>(</w:t>
            </w:r>
            <w:r w:rsidRPr="000D2F2A">
              <w:rPr>
                <w:rFonts w:hAnsi="Courier New" w:hint="eastAsia"/>
                <w:spacing w:val="105"/>
                <w:sz w:val="21"/>
                <w:szCs w:val="21"/>
                <w:u w:val="single"/>
              </w:rPr>
              <w:t>居</w:t>
            </w:r>
            <w:r w:rsidRPr="000D2F2A">
              <w:rPr>
                <w:rFonts w:hAnsi="Courier New" w:hint="eastAsia"/>
                <w:sz w:val="21"/>
                <w:szCs w:val="21"/>
                <w:u w:val="single"/>
              </w:rPr>
              <w:t>所</w:t>
            </w:r>
            <w:r w:rsidRPr="000D2F2A">
              <w:rPr>
                <w:rFonts w:hAnsi="Courier New"/>
                <w:sz w:val="21"/>
                <w:szCs w:val="21"/>
                <w:u w:val="single"/>
              </w:rPr>
              <w:t>)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>あわら市</w:t>
            </w:r>
            <w:r>
              <w:rPr>
                <w:rFonts w:hAnsi="Courier New"/>
                <w:sz w:val="21"/>
                <w:szCs w:val="21"/>
                <w:u w:val="single"/>
              </w:rPr>
              <w:t xml:space="preserve"> </w:t>
            </w:r>
            <w:r w:rsidRPr="000D2F2A">
              <w:rPr>
                <w:rFonts w:hAnsi="Courier New" w:hint="eastAsia"/>
                <w:sz w:val="21"/>
                <w:szCs w:val="21"/>
                <w:u w:val="single"/>
              </w:rPr>
              <w:t xml:space="preserve">　　　　　　　　</w:t>
            </w:r>
          </w:p>
          <w:p w14:paraId="4034AB5D" w14:textId="77777777" w:rsidR="003C47AD" w:rsidRPr="000D2F2A" w:rsidRDefault="003C47AD" w:rsidP="003C47AD">
            <w:pPr>
              <w:wordWrap w:val="0"/>
              <w:overflowPunct w:val="0"/>
              <w:ind w:rightChars="200" w:right="478" w:firstLineChars="1100" w:firstLine="4609"/>
              <w:rPr>
                <w:rFonts w:hAnsi="Courier New"/>
                <w:sz w:val="21"/>
                <w:szCs w:val="21"/>
                <w:u w:val="single"/>
              </w:rPr>
            </w:pPr>
            <w:r w:rsidRPr="000D2F2A">
              <w:rPr>
                <w:rFonts w:hAnsi="Courier New" w:hint="eastAsia"/>
                <w:spacing w:val="105"/>
                <w:sz w:val="21"/>
                <w:szCs w:val="21"/>
                <w:u w:val="single"/>
              </w:rPr>
              <w:t>氏</w:t>
            </w:r>
            <w:r w:rsidRPr="000D2F2A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　　　　</w:t>
            </w:r>
            <w:r w:rsidR="00B97D5C"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</w:p>
          <w:p w14:paraId="3F9EDC09" w14:textId="77777777" w:rsidR="003C47AD" w:rsidRPr="000D2F2A" w:rsidRDefault="003C47AD" w:rsidP="003C47AD">
            <w:pPr>
              <w:overflowPunct w:val="0"/>
              <w:ind w:rightChars="250" w:right="598"/>
              <w:jc w:val="left"/>
              <w:rPr>
                <w:rFonts w:hAnsi="Courier New"/>
                <w:sz w:val="21"/>
                <w:szCs w:val="21"/>
                <w:u w:val="single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　　　　　　　　　　　　　　　　　　　　</w:t>
            </w:r>
            <w:r w:rsidRPr="000D2F2A">
              <w:rPr>
                <w:rFonts w:hAnsi="Courier New"/>
                <w:sz w:val="21"/>
                <w:szCs w:val="21"/>
              </w:rPr>
              <w:t xml:space="preserve"> </w:t>
            </w:r>
            <w:r>
              <w:rPr>
                <w:rFonts w:hAnsi="Courier New"/>
                <w:sz w:val="21"/>
                <w:szCs w:val="21"/>
              </w:rPr>
              <w:t xml:space="preserve"> </w:t>
            </w:r>
            <w:r w:rsidRPr="000D2F2A">
              <w:rPr>
                <w:rFonts w:hAnsi="Courier New" w:hint="eastAsia"/>
                <w:sz w:val="21"/>
                <w:szCs w:val="21"/>
                <w:u w:val="single"/>
              </w:rPr>
              <w:t xml:space="preserve">電話番号　　　　　　　　　　　　　</w:t>
            </w:r>
          </w:p>
          <w:p w14:paraId="4C6C298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次のとおり</w:t>
            </w:r>
            <w:r w:rsidR="00407CBF" w:rsidRPr="00407CBF">
              <w:rPr>
                <w:rFonts w:hAnsi="Courier New" w:hint="eastAsia"/>
                <w:sz w:val="21"/>
                <w:szCs w:val="21"/>
              </w:rPr>
              <w:t>ひとり親家庭等医療費受給資格</w:t>
            </w:r>
            <w:r w:rsidRPr="000D2F2A">
              <w:rPr>
                <w:rFonts w:hAnsi="Courier New" w:hint="eastAsia"/>
                <w:sz w:val="21"/>
                <w:szCs w:val="21"/>
              </w:rPr>
              <w:t>の認定を受けたく申請します。</w:t>
            </w:r>
          </w:p>
        </w:tc>
      </w:tr>
      <w:tr w:rsidR="003C47AD" w:rsidRPr="000D2F2A" w14:paraId="4BC72C49" w14:textId="77777777" w:rsidTr="008662F6">
        <w:trPr>
          <w:cantSplit/>
          <w:trHeight w:val="485"/>
        </w:trPr>
        <w:tc>
          <w:tcPr>
            <w:tcW w:w="448" w:type="dxa"/>
            <w:vMerge w:val="restart"/>
            <w:textDirection w:val="tbRlV"/>
            <w:vAlign w:val="center"/>
          </w:tcPr>
          <w:p w14:paraId="4BD024A9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助成対象者</w:t>
            </w:r>
          </w:p>
        </w:tc>
        <w:tc>
          <w:tcPr>
            <w:tcW w:w="1176" w:type="dxa"/>
            <w:gridSpan w:val="4"/>
            <w:vAlign w:val="center"/>
          </w:tcPr>
          <w:p w14:paraId="0B1B4356" w14:textId="77777777" w:rsidR="003C47AD" w:rsidRPr="000D2F2A" w:rsidRDefault="003C47AD" w:rsidP="008662F6">
            <w:pPr>
              <w:ind w:left="57" w:right="57"/>
              <w:jc w:val="distribute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区分</w:t>
            </w:r>
          </w:p>
        </w:tc>
        <w:tc>
          <w:tcPr>
            <w:tcW w:w="1288" w:type="dxa"/>
            <w:gridSpan w:val="2"/>
            <w:vAlign w:val="center"/>
          </w:tcPr>
          <w:p w14:paraId="2FF2E8D9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210"/>
                <w:sz w:val="21"/>
                <w:szCs w:val="21"/>
              </w:rPr>
              <w:t>氏</w:t>
            </w:r>
            <w:r w:rsidRPr="000D2F2A">
              <w:rPr>
                <w:rFonts w:hAnsi="Courier New" w:hint="eastAsia"/>
                <w:sz w:val="21"/>
                <w:szCs w:val="21"/>
              </w:rPr>
              <w:t>名</w:t>
            </w:r>
          </w:p>
        </w:tc>
        <w:tc>
          <w:tcPr>
            <w:tcW w:w="602" w:type="dxa"/>
            <w:gridSpan w:val="2"/>
            <w:vAlign w:val="center"/>
          </w:tcPr>
          <w:p w14:paraId="14DBA5ED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性別</w:t>
            </w:r>
          </w:p>
        </w:tc>
        <w:tc>
          <w:tcPr>
            <w:tcW w:w="581" w:type="dxa"/>
            <w:gridSpan w:val="2"/>
            <w:vAlign w:val="center"/>
          </w:tcPr>
          <w:p w14:paraId="49792773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続柄</w:t>
            </w:r>
          </w:p>
        </w:tc>
        <w:tc>
          <w:tcPr>
            <w:tcW w:w="1050" w:type="dxa"/>
            <w:vAlign w:val="center"/>
          </w:tcPr>
          <w:p w14:paraId="47EB4304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生年月日</w:t>
            </w:r>
          </w:p>
        </w:tc>
        <w:tc>
          <w:tcPr>
            <w:tcW w:w="1050" w:type="dxa"/>
            <w:gridSpan w:val="3"/>
            <w:vAlign w:val="center"/>
          </w:tcPr>
          <w:p w14:paraId="2776BAEF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210"/>
                <w:sz w:val="21"/>
                <w:szCs w:val="21"/>
              </w:rPr>
              <w:t>住</w:t>
            </w:r>
            <w:r w:rsidRPr="000D2F2A">
              <w:rPr>
                <w:rFonts w:hAnsi="Courier New" w:hint="eastAsia"/>
                <w:sz w:val="21"/>
                <w:szCs w:val="21"/>
              </w:rPr>
              <w:t>所</w:t>
            </w:r>
          </w:p>
          <w:p w14:paraId="10EE2B6F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/>
                <w:sz w:val="21"/>
                <w:szCs w:val="21"/>
              </w:rPr>
              <w:t>(</w:t>
            </w:r>
            <w:r w:rsidRPr="000D2F2A">
              <w:rPr>
                <w:rFonts w:hAnsi="Courier New" w:hint="eastAsia"/>
                <w:spacing w:val="105"/>
                <w:sz w:val="21"/>
                <w:szCs w:val="21"/>
              </w:rPr>
              <w:t>居</w:t>
            </w:r>
            <w:r w:rsidRPr="000D2F2A">
              <w:rPr>
                <w:rFonts w:hAnsi="Courier New" w:hint="eastAsia"/>
                <w:sz w:val="21"/>
                <w:szCs w:val="21"/>
              </w:rPr>
              <w:t>所</w:t>
            </w:r>
            <w:r w:rsidRPr="000D2F2A">
              <w:rPr>
                <w:rFonts w:hAnsi="Courier New"/>
                <w:sz w:val="21"/>
                <w:szCs w:val="21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14:paraId="1C04F52D" w14:textId="77777777" w:rsidR="003C47AD" w:rsidRPr="000D2F2A" w:rsidRDefault="003C47AD" w:rsidP="008662F6">
            <w:pPr>
              <w:ind w:left="57" w:right="57"/>
              <w:jc w:val="distribute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個人番号</w:t>
            </w:r>
          </w:p>
        </w:tc>
        <w:tc>
          <w:tcPr>
            <w:tcW w:w="1260" w:type="dxa"/>
            <w:gridSpan w:val="2"/>
            <w:vAlign w:val="center"/>
          </w:tcPr>
          <w:p w14:paraId="053E8D80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職　　業</w:t>
            </w:r>
          </w:p>
        </w:tc>
      </w:tr>
      <w:tr w:rsidR="003C47AD" w:rsidRPr="000D2F2A" w14:paraId="7254C7C5" w14:textId="77777777" w:rsidTr="008662F6">
        <w:trPr>
          <w:cantSplit/>
          <w:trHeight w:val="318"/>
        </w:trPr>
        <w:tc>
          <w:tcPr>
            <w:tcW w:w="448" w:type="dxa"/>
            <w:vMerge/>
          </w:tcPr>
          <w:p w14:paraId="32FABC9E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822D9E8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母子父子家庭</w:t>
            </w:r>
          </w:p>
        </w:tc>
        <w:tc>
          <w:tcPr>
            <w:tcW w:w="756" w:type="dxa"/>
            <w:gridSpan w:val="3"/>
            <w:vAlign w:val="center"/>
          </w:tcPr>
          <w:p w14:paraId="4C0E7152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母・父</w:t>
            </w:r>
          </w:p>
        </w:tc>
        <w:tc>
          <w:tcPr>
            <w:tcW w:w="1288" w:type="dxa"/>
            <w:gridSpan w:val="2"/>
          </w:tcPr>
          <w:p w14:paraId="611E410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60B1E5D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23CB2E57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44BD9327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37C306F3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4FEE7291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9ADF9CC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24410DD3" w14:textId="77777777" w:rsidTr="008662F6">
        <w:trPr>
          <w:cantSplit/>
          <w:trHeight w:val="318"/>
        </w:trPr>
        <w:tc>
          <w:tcPr>
            <w:tcW w:w="448" w:type="dxa"/>
            <w:vMerge/>
          </w:tcPr>
          <w:p w14:paraId="3980C767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0" w:type="dxa"/>
            <w:vMerge/>
          </w:tcPr>
          <w:p w14:paraId="1C6E978E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vMerge w:val="restart"/>
            <w:vAlign w:val="center"/>
          </w:tcPr>
          <w:p w14:paraId="59B8F3F5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105"/>
                <w:sz w:val="21"/>
                <w:szCs w:val="21"/>
              </w:rPr>
              <w:t>児</w:t>
            </w:r>
            <w:r w:rsidRPr="000D2F2A">
              <w:rPr>
                <w:rFonts w:hAnsi="Courier New" w:hint="eastAsia"/>
                <w:sz w:val="21"/>
                <w:szCs w:val="21"/>
              </w:rPr>
              <w:t>童</w:t>
            </w:r>
          </w:p>
        </w:tc>
        <w:tc>
          <w:tcPr>
            <w:tcW w:w="1288" w:type="dxa"/>
            <w:gridSpan w:val="2"/>
          </w:tcPr>
          <w:p w14:paraId="2773E1E3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23AD79D0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5126EAD1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5D0B2DF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10F0297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68746D6F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5597310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1DBDEC68" w14:textId="77777777" w:rsidTr="008662F6">
        <w:trPr>
          <w:cantSplit/>
          <w:trHeight w:val="318"/>
        </w:trPr>
        <w:tc>
          <w:tcPr>
            <w:tcW w:w="448" w:type="dxa"/>
            <w:vMerge/>
          </w:tcPr>
          <w:p w14:paraId="6EBC0C2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0" w:type="dxa"/>
            <w:vMerge/>
          </w:tcPr>
          <w:p w14:paraId="3F2C00DA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vMerge/>
          </w:tcPr>
          <w:p w14:paraId="1629714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4EEA9E15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19BF72CF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60A4273E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148270A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6B27BB0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6E3F2D5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8BB8A8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27732AA7" w14:textId="77777777" w:rsidTr="008662F6">
        <w:trPr>
          <w:cantSplit/>
          <w:trHeight w:val="318"/>
        </w:trPr>
        <w:tc>
          <w:tcPr>
            <w:tcW w:w="448" w:type="dxa"/>
            <w:vMerge/>
          </w:tcPr>
          <w:p w14:paraId="1A230E53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0" w:type="dxa"/>
            <w:vMerge/>
          </w:tcPr>
          <w:p w14:paraId="4DE95700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vMerge/>
          </w:tcPr>
          <w:p w14:paraId="0BBB747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316FCE6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294EF33B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54D5EAC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2D9CFE6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7AD7B583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405B607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C90BB6E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5F294AA7" w14:textId="77777777" w:rsidTr="008662F6">
        <w:trPr>
          <w:cantSplit/>
          <w:trHeight w:val="318"/>
        </w:trPr>
        <w:tc>
          <w:tcPr>
            <w:tcW w:w="448" w:type="dxa"/>
            <w:vMerge/>
          </w:tcPr>
          <w:p w14:paraId="08380B4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0" w:type="dxa"/>
            <w:vMerge/>
          </w:tcPr>
          <w:p w14:paraId="69158EF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vMerge/>
          </w:tcPr>
          <w:p w14:paraId="7B1B64D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64F8594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2685FC9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7D381A1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6C4E2AD7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0DCE5A64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406E718A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6806925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051FA183" w14:textId="77777777" w:rsidTr="008662F6">
        <w:trPr>
          <w:cantSplit/>
          <w:trHeight w:val="318"/>
        </w:trPr>
        <w:tc>
          <w:tcPr>
            <w:tcW w:w="448" w:type="dxa"/>
            <w:vMerge/>
          </w:tcPr>
          <w:p w14:paraId="4E21DF34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0" w:type="dxa"/>
            <w:vMerge/>
          </w:tcPr>
          <w:p w14:paraId="047CB55F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vMerge/>
          </w:tcPr>
          <w:p w14:paraId="3F46AB1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151D95C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2B089F2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04CE9887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04BE221A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0D2EF59F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5D9194C0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3504683C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407E2A00" w14:textId="77777777" w:rsidTr="008662F6">
        <w:trPr>
          <w:cantSplit/>
          <w:trHeight w:val="353"/>
        </w:trPr>
        <w:tc>
          <w:tcPr>
            <w:tcW w:w="448" w:type="dxa"/>
            <w:vMerge/>
          </w:tcPr>
          <w:p w14:paraId="2983DEA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r2bl w:val="single" w:sz="4" w:space="0" w:color="auto"/>
            </w:tcBorders>
            <w:vAlign w:val="center"/>
          </w:tcPr>
          <w:p w14:paraId="4301921F" w14:textId="77777777" w:rsidR="003C47AD" w:rsidRPr="000D2F2A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vMerge w:val="restart"/>
            <w:vAlign w:val="center"/>
          </w:tcPr>
          <w:p w14:paraId="2E4F86DB" w14:textId="77777777" w:rsidR="003C47AD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上記</w:t>
            </w:r>
          </w:p>
          <w:p w14:paraId="3BF53FFF" w14:textId="77777777" w:rsidR="003C47AD" w:rsidRPr="000D2F2A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以外の受給者</w:t>
            </w:r>
          </w:p>
        </w:tc>
        <w:tc>
          <w:tcPr>
            <w:tcW w:w="1288" w:type="dxa"/>
            <w:gridSpan w:val="2"/>
          </w:tcPr>
          <w:p w14:paraId="4AA4FB91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3653D307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48D375DB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735D22E1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5710072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1CEF2EEC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1EE7DFB7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67F3756E" w14:textId="77777777" w:rsidTr="008662F6">
        <w:trPr>
          <w:cantSplit/>
          <w:trHeight w:val="315"/>
        </w:trPr>
        <w:tc>
          <w:tcPr>
            <w:tcW w:w="448" w:type="dxa"/>
            <w:vMerge/>
          </w:tcPr>
          <w:p w14:paraId="431E1685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tr2bl w:val="single" w:sz="4" w:space="0" w:color="auto"/>
            </w:tcBorders>
            <w:vAlign w:val="center"/>
          </w:tcPr>
          <w:p w14:paraId="7452C1F5" w14:textId="77777777" w:rsidR="003C47AD" w:rsidRPr="000D2F2A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14:paraId="25E7C573" w14:textId="77777777" w:rsidR="003C47AD" w:rsidRPr="000D2F2A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478E808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40E68EC5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67FFE47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5EECC5AE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3C68883E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113F78CF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4B0A5F3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75FCB226" w14:textId="77777777" w:rsidTr="008662F6">
        <w:trPr>
          <w:cantSplit/>
          <w:trHeight w:val="315"/>
        </w:trPr>
        <w:tc>
          <w:tcPr>
            <w:tcW w:w="1624" w:type="dxa"/>
            <w:gridSpan w:val="5"/>
            <w:vMerge w:val="restart"/>
            <w:textDirection w:val="tbRlV"/>
            <w:vAlign w:val="center"/>
          </w:tcPr>
          <w:p w14:paraId="01ECDC80" w14:textId="77777777" w:rsidR="003C47AD" w:rsidRPr="000D2F2A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扶養義務者</w:t>
            </w:r>
          </w:p>
        </w:tc>
        <w:tc>
          <w:tcPr>
            <w:tcW w:w="1288" w:type="dxa"/>
            <w:gridSpan w:val="2"/>
          </w:tcPr>
          <w:p w14:paraId="76D3BE50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3438FC8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093C7C05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706E8F6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5C80361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3DA8CC54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FB38B8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3EFA8087" w14:textId="77777777" w:rsidTr="008662F6">
        <w:trPr>
          <w:cantSplit/>
          <w:trHeight w:val="315"/>
        </w:trPr>
        <w:tc>
          <w:tcPr>
            <w:tcW w:w="1624" w:type="dxa"/>
            <w:gridSpan w:val="5"/>
            <w:vMerge/>
          </w:tcPr>
          <w:p w14:paraId="7A4B6286" w14:textId="77777777" w:rsidR="003C47AD" w:rsidRPr="000D2F2A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390F9F4C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275F00C0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02AC8CF0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30A775BB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235C56A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28756611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3AD95765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28B7BC01" w14:textId="77777777" w:rsidTr="008662F6">
        <w:trPr>
          <w:cantSplit/>
          <w:trHeight w:val="315"/>
        </w:trPr>
        <w:tc>
          <w:tcPr>
            <w:tcW w:w="1624" w:type="dxa"/>
            <w:gridSpan w:val="5"/>
            <w:vMerge/>
          </w:tcPr>
          <w:p w14:paraId="2B2195C8" w14:textId="77777777" w:rsidR="003C47AD" w:rsidRPr="000D2F2A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427BF23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2808430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5FFF767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666FE1A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6D2FE51B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6175342B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685F3D18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6C4C0B5A" w14:textId="77777777" w:rsidTr="008662F6">
        <w:trPr>
          <w:cantSplit/>
          <w:trHeight w:val="315"/>
        </w:trPr>
        <w:tc>
          <w:tcPr>
            <w:tcW w:w="1624" w:type="dxa"/>
            <w:gridSpan w:val="5"/>
            <w:vMerge/>
          </w:tcPr>
          <w:p w14:paraId="2BB436A0" w14:textId="77777777" w:rsidR="003C47AD" w:rsidRPr="000D2F2A" w:rsidRDefault="003C47AD" w:rsidP="008662F6">
            <w:pPr>
              <w:spacing w:line="240" w:lineRule="exact"/>
              <w:jc w:val="distribute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3BA05DCF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602" w:type="dxa"/>
            <w:gridSpan w:val="2"/>
          </w:tcPr>
          <w:p w14:paraId="123BA53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gridSpan w:val="2"/>
          </w:tcPr>
          <w:p w14:paraId="153D1E39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</w:tcPr>
          <w:p w14:paraId="64BD26E1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14:paraId="47896C17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7E048CD6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F9BEFD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5CF1F212" w14:textId="77777777" w:rsidTr="008662F6">
        <w:trPr>
          <w:cantSplit/>
          <w:trHeight w:val="213"/>
        </w:trPr>
        <w:tc>
          <w:tcPr>
            <w:tcW w:w="1330" w:type="dxa"/>
            <w:gridSpan w:val="3"/>
            <w:vMerge w:val="restart"/>
            <w:vAlign w:val="center"/>
          </w:tcPr>
          <w:p w14:paraId="3C5C6126" w14:textId="77777777" w:rsidR="003C47AD" w:rsidRPr="000D2F2A" w:rsidRDefault="003C47AD" w:rsidP="008662F6">
            <w:pPr>
              <w:ind w:left="57" w:right="57"/>
              <w:jc w:val="distribute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315"/>
                <w:sz w:val="21"/>
                <w:szCs w:val="21"/>
              </w:rPr>
              <w:t>加</w:t>
            </w:r>
            <w:r w:rsidRPr="000D2F2A">
              <w:rPr>
                <w:rFonts w:hAnsi="Courier New" w:hint="eastAsia"/>
                <w:sz w:val="21"/>
                <w:szCs w:val="21"/>
              </w:rPr>
              <w:t>入医療保険</w:t>
            </w:r>
          </w:p>
        </w:tc>
        <w:tc>
          <w:tcPr>
            <w:tcW w:w="1839" w:type="dxa"/>
            <w:gridSpan w:val="5"/>
            <w:vAlign w:val="center"/>
          </w:tcPr>
          <w:p w14:paraId="3F07C68C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被保険者等の氏名</w:t>
            </w:r>
          </w:p>
        </w:tc>
        <w:tc>
          <w:tcPr>
            <w:tcW w:w="1976" w:type="dxa"/>
            <w:gridSpan w:val="4"/>
          </w:tcPr>
          <w:p w14:paraId="2858B73C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6E7A527C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記号番号</w:t>
            </w:r>
          </w:p>
        </w:tc>
        <w:tc>
          <w:tcPr>
            <w:tcW w:w="2402" w:type="dxa"/>
            <w:gridSpan w:val="5"/>
          </w:tcPr>
          <w:p w14:paraId="65BB4925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7FD9E801" w14:textId="77777777" w:rsidTr="008662F6">
        <w:trPr>
          <w:cantSplit/>
          <w:trHeight w:val="87"/>
        </w:trPr>
        <w:tc>
          <w:tcPr>
            <w:tcW w:w="1330" w:type="dxa"/>
            <w:gridSpan w:val="3"/>
            <w:vMerge/>
            <w:vAlign w:val="center"/>
          </w:tcPr>
          <w:p w14:paraId="48E09061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vMerge w:val="restart"/>
            <w:vAlign w:val="center"/>
          </w:tcPr>
          <w:p w14:paraId="6A0FAC08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保険者</w:t>
            </w:r>
          </w:p>
        </w:tc>
        <w:tc>
          <w:tcPr>
            <w:tcW w:w="855" w:type="dxa"/>
            <w:gridSpan w:val="2"/>
            <w:vAlign w:val="center"/>
          </w:tcPr>
          <w:p w14:paraId="7647A417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105"/>
                <w:sz w:val="21"/>
                <w:szCs w:val="21"/>
              </w:rPr>
              <w:t>名</w:t>
            </w:r>
            <w:r w:rsidRPr="000D2F2A">
              <w:rPr>
                <w:rFonts w:hAnsi="Courier New" w:hint="eastAsia"/>
                <w:sz w:val="21"/>
                <w:szCs w:val="21"/>
              </w:rPr>
              <w:t>称</w:t>
            </w:r>
          </w:p>
        </w:tc>
        <w:tc>
          <w:tcPr>
            <w:tcW w:w="5336" w:type="dxa"/>
            <w:gridSpan w:val="11"/>
          </w:tcPr>
          <w:p w14:paraId="356F09DB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6BD9C651" w14:textId="77777777" w:rsidTr="008662F6">
        <w:trPr>
          <w:cantSplit/>
          <w:trHeight w:val="70"/>
        </w:trPr>
        <w:tc>
          <w:tcPr>
            <w:tcW w:w="1330" w:type="dxa"/>
            <w:gridSpan w:val="3"/>
            <w:vMerge/>
            <w:vAlign w:val="center"/>
          </w:tcPr>
          <w:p w14:paraId="65A65936" w14:textId="77777777" w:rsidR="003C47AD" w:rsidRPr="000D2F2A" w:rsidRDefault="003C47AD" w:rsidP="008662F6">
            <w:pPr>
              <w:ind w:left="57" w:right="57"/>
              <w:jc w:val="center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984" w:type="dxa"/>
            <w:gridSpan w:val="3"/>
            <w:vMerge/>
            <w:vAlign w:val="center"/>
          </w:tcPr>
          <w:p w14:paraId="39B9475B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3F346A0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所在地</w:t>
            </w:r>
          </w:p>
        </w:tc>
        <w:tc>
          <w:tcPr>
            <w:tcW w:w="5336" w:type="dxa"/>
            <w:gridSpan w:val="11"/>
          </w:tcPr>
          <w:p w14:paraId="76E9366C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2D6394F9" w14:textId="77777777" w:rsidTr="008662F6">
        <w:trPr>
          <w:cantSplit/>
          <w:trHeight w:val="70"/>
        </w:trPr>
        <w:tc>
          <w:tcPr>
            <w:tcW w:w="1330" w:type="dxa"/>
            <w:gridSpan w:val="3"/>
            <w:vMerge w:val="restart"/>
            <w:vAlign w:val="center"/>
          </w:tcPr>
          <w:p w14:paraId="1C99FFA6" w14:textId="77777777" w:rsidR="003C47AD" w:rsidRPr="000D2F2A" w:rsidRDefault="003C47AD" w:rsidP="008662F6">
            <w:pPr>
              <w:ind w:left="57" w:right="57"/>
              <w:jc w:val="distribute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105"/>
                <w:sz w:val="21"/>
                <w:szCs w:val="21"/>
              </w:rPr>
              <w:t>医療</w:t>
            </w:r>
            <w:r w:rsidRPr="000D2F2A">
              <w:rPr>
                <w:rFonts w:hAnsi="Courier New" w:hint="eastAsia"/>
                <w:sz w:val="21"/>
                <w:szCs w:val="21"/>
              </w:rPr>
              <w:t>費振込口座</w:t>
            </w:r>
          </w:p>
        </w:tc>
        <w:tc>
          <w:tcPr>
            <w:tcW w:w="1839" w:type="dxa"/>
            <w:gridSpan w:val="5"/>
            <w:vAlign w:val="center"/>
          </w:tcPr>
          <w:p w14:paraId="5AF13E46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26"/>
                <w:sz w:val="21"/>
                <w:szCs w:val="21"/>
              </w:rPr>
              <w:t>金融機関</w:t>
            </w:r>
            <w:r w:rsidRPr="000D2F2A">
              <w:rPr>
                <w:rFonts w:hAnsi="Courier New" w:hint="eastAsia"/>
                <w:sz w:val="21"/>
                <w:szCs w:val="21"/>
              </w:rPr>
              <w:t>名</w:t>
            </w:r>
          </w:p>
        </w:tc>
        <w:tc>
          <w:tcPr>
            <w:tcW w:w="5336" w:type="dxa"/>
            <w:gridSpan w:val="11"/>
          </w:tcPr>
          <w:p w14:paraId="73EEDB65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3856E624" w14:textId="77777777" w:rsidTr="008662F6">
        <w:trPr>
          <w:cantSplit/>
          <w:trHeight w:val="70"/>
        </w:trPr>
        <w:tc>
          <w:tcPr>
            <w:tcW w:w="1330" w:type="dxa"/>
            <w:gridSpan w:val="3"/>
            <w:vMerge/>
          </w:tcPr>
          <w:p w14:paraId="6056E1DB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002380C1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70"/>
                <w:sz w:val="21"/>
                <w:szCs w:val="21"/>
              </w:rPr>
              <w:t>口座氏</w:t>
            </w:r>
            <w:r w:rsidRPr="000D2F2A">
              <w:rPr>
                <w:rFonts w:hAnsi="Courier New" w:hint="eastAsia"/>
                <w:sz w:val="21"/>
                <w:szCs w:val="21"/>
              </w:rPr>
              <w:t>名</w:t>
            </w:r>
          </w:p>
        </w:tc>
        <w:tc>
          <w:tcPr>
            <w:tcW w:w="3095" w:type="dxa"/>
            <w:gridSpan w:val="8"/>
          </w:tcPr>
          <w:p w14:paraId="6D0F18B1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0" w:type="dxa"/>
            <w:gridSpan w:val="2"/>
            <w:vAlign w:val="center"/>
          </w:tcPr>
          <w:p w14:paraId="7733416C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口座番号</w:t>
            </w:r>
          </w:p>
        </w:tc>
        <w:tc>
          <w:tcPr>
            <w:tcW w:w="1171" w:type="dxa"/>
          </w:tcPr>
          <w:p w14:paraId="0461D5E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21F39D3B" w14:textId="77777777" w:rsidTr="008662F6">
        <w:trPr>
          <w:trHeight w:val="435"/>
        </w:trPr>
        <w:tc>
          <w:tcPr>
            <w:tcW w:w="8505" w:type="dxa"/>
            <w:gridSpan w:val="19"/>
            <w:vAlign w:val="center"/>
          </w:tcPr>
          <w:p w14:paraId="78C7BEE7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35"/>
                <w:sz w:val="21"/>
                <w:szCs w:val="21"/>
              </w:rPr>
              <w:t>※医療費助成決定調</w:t>
            </w:r>
            <w:r w:rsidRPr="000D2F2A">
              <w:rPr>
                <w:rFonts w:hAnsi="Courier New" w:hint="eastAsia"/>
                <w:sz w:val="21"/>
                <w:szCs w:val="21"/>
              </w:rPr>
              <w:t>書（審査）</w:t>
            </w:r>
          </w:p>
        </w:tc>
      </w:tr>
      <w:tr w:rsidR="003C47AD" w:rsidRPr="000D2F2A" w14:paraId="266475AF" w14:textId="77777777" w:rsidTr="008662F6">
        <w:trPr>
          <w:trHeight w:val="435"/>
        </w:trPr>
        <w:tc>
          <w:tcPr>
            <w:tcW w:w="1526" w:type="dxa"/>
            <w:gridSpan w:val="4"/>
            <w:vAlign w:val="center"/>
          </w:tcPr>
          <w:p w14:paraId="19E396E9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受付年月日</w:t>
            </w:r>
          </w:p>
        </w:tc>
        <w:tc>
          <w:tcPr>
            <w:tcW w:w="2548" w:type="dxa"/>
            <w:gridSpan w:val="6"/>
            <w:vAlign w:val="center"/>
          </w:tcPr>
          <w:p w14:paraId="4B211E25" w14:textId="77777777" w:rsidR="003C47AD" w:rsidRPr="000D2F2A" w:rsidRDefault="003C47AD" w:rsidP="008662F6">
            <w:pPr>
              <w:jc w:val="right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931" w:type="dxa"/>
            <w:gridSpan w:val="3"/>
            <w:vAlign w:val="center"/>
          </w:tcPr>
          <w:p w14:paraId="508E3F71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医療費助成の要否</w:t>
            </w:r>
          </w:p>
        </w:tc>
        <w:tc>
          <w:tcPr>
            <w:tcW w:w="2500" w:type="dxa"/>
            <w:gridSpan w:val="6"/>
            <w:vAlign w:val="center"/>
          </w:tcPr>
          <w:p w14:paraId="7C24AF4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要・否</w:t>
            </w:r>
          </w:p>
        </w:tc>
      </w:tr>
      <w:tr w:rsidR="003C47AD" w:rsidRPr="000D2F2A" w14:paraId="1A58839D" w14:textId="77777777" w:rsidTr="008662F6">
        <w:trPr>
          <w:trHeight w:val="435"/>
        </w:trPr>
        <w:tc>
          <w:tcPr>
            <w:tcW w:w="1526" w:type="dxa"/>
            <w:gridSpan w:val="4"/>
            <w:vAlign w:val="center"/>
          </w:tcPr>
          <w:p w14:paraId="7703740B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決定年月日</w:t>
            </w:r>
          </w:p>
        </w:tc>
        <w:tc>
          <w:tcPr>
            <w:tcW w:w="2548" w:type="dxa"/>
            <w:gridSpan w:val="6"/>
            <w:vAlign w:val="center"/>
          </w:tcPr>
          <w:p w14:paraId="5A87B00C" w14:textId="77777777" w:rsidR="003C47AD" w:rsidRPr="000D2F2A" w:rsidRDefault="003C47AD" w:rsidP="008662F6">
            <w:pPr>
              <w:jc w:val="right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931" w:type="dxa"/>
            <w:gridSpan w:val="3"/>
            <w:vAlign w:val="center"/>
          </w:tcPr>
          <w:p w14:paraId="2279A57C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105"/>
                <w:sz w:val="21"/>
                <w:szCs w:val="21"/>
              </w:rPr>
              <w:t>決定理</w:t>
            </w:r>
            <w:r w:rsidRPr="000D2F2A">
              <w:rPr>
                <w:rFonts w:hAnsi="Courier New" w:hint="eastAsia"/>
                <w:sz w:val="21"/>
                <w:szCs w:val="21"/>
              </w:rPr>
              <w:t>由</w:t>
            </w:r>
          </w:p>
        </w:tc>
        <w:tc>
          <w:tcPr>
            <w:tcW w:w="2500" w:type="dxa"/>
            <w:gridSpan w:val="6"/>
          </w:tcPr>
          <w:p w14:paraId="2FCE59D1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3C47AD" w:rsidRPr="000D2F2A" w14:paraId="484108E7" w14:textId="77777777" w:rsidTr="008662F6">
        <w:trPr>
          <w:trHeight w:val="435"/>
        </w:trPr>
        <w:tc>
          <w:tcPr>
            <w:tcW w:w="1526" w:type="dxa"/>
            <w:gridSpan w:val="4"/>
            <w:vAlign w:val="center"/>
          </w:tcPr>
          <w:p w14:paraId="50BDEBF6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交付年月日</w:t>
            </w:r>
          </w:p>
        </w:tc>
        <w:tc>
          <w:tcPr>
            <w:tcW w:w="2548" w:type="dxa"/>
            <w:gridSpan w:val="6"/>
            <w:vAlign w:val="center"/>
          </w:tcPr>
          <w:p w14:paraId="2112129D" w14:textId="77777777" w:rsidR="003C47AD" w:rsidRPr="000D2F2A" w:rsidRDefault="003C47AD" w:rsidP="008662F6">
            <w:pPr>
              <w:jc w:val="right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931" w:type="dxa"/>
            <w:gridSpan w:val="3"/>
            <w:vAlign w:val="center"/>
          </w:tcPr>
          <w:p w14:paraId="4D60C722" w14:textId="77777777" w:rsidR="003C47AD" w:rsidRPr="000D2F2A" w:rsidRDefault="003C47AD" w:rsidP="008662F6">
            <w:pPr>
              <w:jc w:val="center"/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20"/>
                <w:sz w:val="21"/>
                <w:szCs w:val="21"/>
              </w:rPr>
              <w:t>県・市単区</w:t>
            </w:r>
            <w:r w:rsidRPr="000D2F2A">
              <w:rPr>
                <w:rFonts w:hAnsi="Courier New" w:hint="eastAsia"/>
                <w:sz w:val="21"/>
                <w:szCs w:val="21"/>
              </w:rPr>
              <w:t>分</w:t>
            </w:r>
          </w:p>
        </w:tc>
        <w:tc>
          <w:tcPr>
            <w:tcW w:w="2500" w:type="dxa"/>
            <w:gridSpan w:val="6"/>
            <w:vAlign w:val="center"/>
          </w:tcPr>
          <w:p w14:paraId="14C442BD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z w:val="21"/>
                <w:szCs w:val="21"/>
              </w:rPr>
              <w:t xml:space="preserve">　県・市</w:t>
            </w:r>
          </w:p>
        </w:tc>
      </w:tr>
      <w:tr w:rsidR="003C47AD" w:rsidRPr="000D2F2A" w14:paraId="3D42E490" w14:textId="77777777" w:rsidTr="008662F6">
        <w:trPr>
          <w:trHeight w:val="1310"/>
        </w:trPr>
        <w:tc>
          <w:tcPr>
            <w:tcW w:w="8505" w:type="dxa"/>
            <w:gridSpan w:val="19"/>
          </w:tcPr>
          <w:p w14:paraId="01FF6142" w14:textId="77777777" w:rsidR="003C47AD" w:rsidRPr="000D2F2A" w:rsidRDefault="003C47AD" w:rsidP="008662F6">
            <w:pPr>
              <w:rPr>
                <w:rFonts w:hAnsi="Courier New"/>
                <w:sz w:val="21"/>
                <w:szCs w:val="21"/>
              </w:rPr>
            </w:pPr>
            <w:r w:rsidRPr="000D2F2A">
              <w:rPr>
                <w:rFonts w:hAnsi="Courier New" w:hint="eastAsia"/>
                <w:spacing w:val="105"/>
                <w:sz w:val="21"/>
                <w:szCs w:val="21"/>
              </w:rPr>
              <w:t>備</w:t>
            </w:r>
            <w:r w:rsidRPr="000D2F2A">
              <w:rPr>
                <w:rFonts w:hAnsi="Courier New" w:hint="eastAsia"/>
                <w:sz w:val="21"/>
                <w:szCs w:val="21"/>
              </w:rPr>
              <w:t>考</w:t>
            </w:r>
          </w:p>
        </w:tc>
      </w:tr>
    </w:tbl>
    <w:p w14:paraId="4A473C02" w14:textId="77777777" w:rsidR="006321B8" w:rsidRDefault="003C47AD" w:rsidP="000C0712">
      <w:pPr>
        <w:wordWrap w:val="0"/>
        <w:overflowPunct w:val="0"/>
        <w:rPr>
          <w:rFonts w:hAnsi="Courier New"/>
        </w:rPr>
        <w:sectPr w:rsidR="006321B8" w:rsidSect="000C0712">
          <w:pgSz w:w="11906" w:h="16838" w:code="9"/>
          <w:pgMar w:top="851" w:right="1701" w:bottom="851" w:left="1701" w:header="851" w:footer="992" w:gutter="0"/>
          <w:cols w:space="425"/>
          <w:docGrid w:type="linesAndChars" w:linePitch="373" w:charSpace="-200"/>
        </w:sectPr>
      </w:pPr>
      <w:r>
        <w:rPr>
          <w:rFonts w:hAnsi="Courier New" w:hint="eastAsia"/>
        </w:rPr>
        <w:t>（</w:t>
      </w:r>
      <w:r w:rsidRPr="001C2DE5">
        <w:rPr>
          <w:rFonts w:hAnsi="Courier New" w:hint="eastAsia"/>
        </w:rPr>
        <w:t>注）※の欄は、記入しないでください。</w:t>
      </w:r>
    </w:p>
    <w:p w14:paraId="29D60573" w14:textId="77777777" w:rsidR="006321B8" w:rsidRPr="001C2DE5" w:rsidRDefault="006321B8" w:rsidP="006321B8">
      <w:pPr>
        <w:jc w:val="center"/>
        <w:rPr>
          <w:rFonts w:hAnsi="Courier New"/>
          <w:sz w:val="16"/>
        </w:rPr>
      </w:pPr>
      <w:r w:rsidRPr="001C2DE5">
        <w:rPr>
          <w:rFonts w:hAnsi="Courier New" w:hint="eastAsia"/>
          <w:sz w:val="16"/>
        </w:rPr>
        <w:lastRenderedPageBreak/>
        <w:t>（裏）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52"/>
        <w:gridCol w:w="686"/>
        <w:gridCol w:w="476"/>
        <w:gridCol w:w="988"/>
        <w:gridCol w:w="62"/>
        <w:gridCol w:w="686"/>
        <w:gridCol w:w="241"/>
        <w:gridCol w:w="911"/>
        <w:gridCol w:w="912"/>
        <w:gridCol w:w="912"/>
        <w:gridCol w:w="40"/>
        <w:gridCol w:w="871"/>
        <w:gridCol w:w="912"/>
        <w:gridCol w:w="961"/>
      </w:tblGrid>
      <w:tr w:rsidR="006321B8" w:rsidRPr="001C2DE5" w14:paraId="158BAF11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BD5C3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※整理番号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4A2A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第　　　　　　号</w:t>
            </w:r>
          </w:p>
        </w:tc>
        <w:tc>
          <w:tcPr>
            <w:tcW w:w="575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7E3388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321B8" w:rsidRPr="001C2DE5" w14:paraId="508FAF54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919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7DDAB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pacing w:val="105"/>
                <w:sz w:val="16"/>
              </w:rPr>
              <w:t>所得状</w:t>
            </w:r>
            <w:r w:rsidRPr="001C2DE5">
              <w:rPr>
                <w:rFonts w:hAnsi="Courier New" w:hint="eastAsia"/>
                <w:sz w:val="16"/>
              </w:rPr>
              <w:t>況（　　　　年分）</w:t>
            </w:r>
          </w:p>
        </w:tc>
      </w:tr>
      <w:tr w:rsidR="006321B8" w:rsidRPr="001C2DE5" w14:paraId="0766C21C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70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60AEC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  <w:lang w:eastAsia="zh-CN"/>
              </w:rPr>
            </w:pPr>
            <w:r w:rsidRPr="001C2DE5">
              <w:rPr>
                <w:rFonts w:hAnsi="Courier New" w:hint="eastAsia"/>
                <w:sz w:val="16"/>
                <w:lang w:eastAsia="zh-CN"/>
              </w:rPr>
              <w:t>①　　　　　番号</w:t>
            </w:r>
          </w:p>
          <w:p w14:paraId="211DDEAC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  <w:lang w:eastAsia="zh-CN"/>
              </w:rPr>
            </w:pPr>
            <w:r w:rsidRPr="001C2DE5">
              <w:rPr>
                <w:rFonts w:hAnsi="Courier New" w:hint="eastAsia"/>
                <w:sz w:val="16"/>
                <w:lang w:eastAsia="zh-CN"/>
              </w:rPr>
              <w:t xml:space="preserve">　第　　　　　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14:paraId="11F42548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②氏名</w:t>
            </w:r>
          </w:p>
        </w:tc>
        <w:tc>
          <w:tcPr>
            <w:tcW w:w="2743" w:type="dxa"/>
            <w:gridSpan w:val="4"/>
            <w:tcBorders>
              <w:top w:val="single" w:sz="12" w:space="0" w:color="auto"/>
            </w:tcBorders>
          </w:tcPr>
          <w:p w14:paraId="5E4708D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  <w:vAlign w:val="center"/>
          </w:tcPr>
          <w:p w14:paraId="662BA142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③住所</w:t>
            </w:r>
          </w:p>
          <w:p w14:paraId="32D649CD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/>
                <w:sz w:val="16"/>
              </w:rPr>
              <w:t xml:space="preserve"> (</w:t>
            </w:r>
            <w:r w:rsidRPr="001C2DE5">
              <w:rPr>
                <w:rFonts w:hAnsi="Courier New" w:hint="eastAsia"/>
                <w:sz w:val="16"/>
              </w:rPr>
              <w:t>居所</w:t>
            </w:r>
            <w:r w:rsidRPr="001C2DE5">
              <w:rPr>
                <w:rFonts w:hAnsi="Courier New"/>
                <w:sz w:val="16"/>
              </w:rPr>
              <w:t>)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1DA1BB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321B8" w:rsidRPr="001C2DE5" w14:paraId="2768982C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</w:trPr>
        <w:tc>
          <w:tcPr>
            <w:tcW w:w="1708" w:type="dxa"/>
            <w:gridSpan w:val="4"/>
            <w:tcBorders>
              <w:left w:val="single" w:sz="12" w:space="0" w:color="auto"/>
            </w:tcBorders>
          </w:tcPr>
          <w:p w14:paraId="0C31523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974" w:type="dxa"/>
            <w:gridSpan w:val="4"/>
            <w:vAlign w:val="center"/>
          </w:tcPr>
          <w:p w14:paraId="5B2CAC20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④　受給者</w:t>
            </w:r>
          </w:p>
        </w:tc>
        <w:tc>
          <w:tcPr>
            <w:tcW w:w="1819" w:type="dxa"/>
            <w:gridSpan w:val="2"/>
            <w:vAlign w:val="center"/>
          </w:tcPr>
          <w:p w14:paraId="5BD429C8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⑤　配偶者</w:t>
            </w:r>
          </w:p>
        </w:tc>
        <w:tc>
          <w:tcPr>
            <w:tcW w:w="3696" w:type="dxa"/>
            <w:gridSpan w:val="5"/>
            <w:tcBorders>
              <w:right w:val="single" w:sz="12" w:space="0" w:color="auto"/>
            </w:tcBorders>
            <w:vAlign w:val="center"/>
          </w:tcPr>
          <w:p w14:paraId="7553B58B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⑥　</w:t>
            </w:r>
            <w:r w:rsidRPr="001C2DE5">
              <w:rPr>
                <w:rFonts w:hAnsi="Courier New" w:hint="eastAsia"/>
                <w:spacing w:val="52"/>
                <w:sz w:val="16"/>
              </w:rPr>
              <w:t>扶養義務</w:t>
            </w:r>
            <w:r w:rsidRPr="001C2DE5">
              <w:rPr>
                <w:rFonts w:hAnsi="Courier New" w:hint="eastAsia"/>
                <w:sz w:val="16"/>
              </w:rPr>
              <w:t>者</w:t>
            </w:r>
          </w:p>
        </w:tc>
      </w:tr>
      <w:tr w:rsidR="006321B8" w:rsidRPr="001C2DE5" w14:paraId="4CEF7C3A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708" w:type="dxa"/>
            <w:gridSpan w:val="4"/>
            <w:tcBorders>
              <w:left w:val="single" w:sz="12" w:space="0" w:color="auto"/>
            </w:tcBorders>
            <w:vAlign w:val="center"/>
          </w:tcPr>
          <w:p w14:paraId="72A2A16E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氏名</w:t>
            </w:r>
          </w:p>
        </w:tc>
        <w:tc>
          <w:tcPr>
            <w:tcW w:w="1977" w:type="dxa"/>
            <w:gridSpan w:val="4"/>
          </w:tcPr>
          <w:p w14:paraId="6417E3CF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823" w:type="dxa"/>
            <w:gridSpan w:val="2"/>
          </w:tcPr>
          <w:p w14:paraId="038B56F1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823" w:type="dxa"/>
            <w:gridSpan w:val="3"/>
          </w:tcPr>
          <w:p w14:paraId="13930DC1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866" w:type="dxa"/>
            <w:gridSpan w:val="2"/>
            <w:tcBorders>
              <w:right w:val="single" w:sz="12" w:space="0" w:color="auto"/>
            </w:tcBorders>
          </w:tcPr>
          <w:p w14:paraId="0B83736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321B8" w:rsidRPr="001C2DE5" w14:paraId="4D8D9BD0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1708" w:type="dxa"/>
            <w:gridSpan w:val="4"/>
            <w:tcBorders>
              <w:left w:val="single" w:sz="12" w:space="0" w:color="auto"/>
            </w:tcBorders>
            <w:vAlign w:val="center"/>
          </w:tcPr>
          <w:p w14:paraId="1A7DAB4B" w14:textId="77777777" w:rsidR="006321B8" w:rsidRPr="001C2DE5" w:rsidRDefault="006321B8" w:rsidP="005615A3">
            <w:pPr>
              <w:spacing w:line="180" w:lineRule="exact"/>
              <w:ind w:left="210" w:hanging="210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⑦控除対象配偶者及び扶養親族の合計数</w:t>
            </w:r>
          </w:p>
          <w:p w14:paraId="62211723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（うち老人扶養親族の数）</w:t>
            </w:r>
          </w:p>
        </w:tc>
        <w:tc>
          <w:tcPr>
            <w:tcW w:w="1977" w:type="dxa"/>
            <w:gridSpan w:val="4"/>
            <w:vAlign w:val="center"/>
          </w:tcPr>
          <w:p w14:paraId="2A819114" w14:textId="77777777" w:rsidR="006321B8" w:rsidRPr="001C2DE5" w:rsidRDefault="006321B8" w:rsidP="005615A3">
            <w:pPr>
              <w:spacing w:line="180" w:lineRule="exact"/>
              <w:ind w:right="105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  <w:p w14:paraId="47A76D4E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（　　　人）</w:t>
            </w:r>
          </w:p>
        </w:tc>
        <w:tc>
          <w:tcPr>
            <w:tcW w:w="1823" w:type="dxa"/>
            <w:gridSpan w:val="2"/>
            <w:vAlign w:val="center"/>
          </w:tcPr>
          <w:p w14:paraId="7D191649" w14:textId="77777777" w:rsidR="006321B8" w:rsidRPr="001C2DE5" w:rsidRDefault="006321B8" w:rsidP="005615A3">
            <w:pPr>
              <w:spacing w:line="180" w:lineRule="exact"/>
              <w:ind w:right="105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  <w:p w14:paraId="4678DD43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（　　　人）</w:t>
            </w:r>
          </w:p>
        </w:tc>
        <w:tc>
          <w:tcPr>
            <w:tcW w:w="1823" w:type="dxa"/>
            <w:gridSpan w:val="3"/>
            <w:vAlign w:val="center"/>
          </w:tcPr>
          <w:p w14:paraId="25CD3F2A" w14:textId="77777777" w:rsidR="006321B8" w:rsidRPr="001C2DE5" w:rsidRDefault="006321B8" w:rsidP="005615A3">
            <w:pPr>
              <w:spacing w:line="180" w:lineRule="exact"/>
              <w:ind w:right="105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  <w:p w14:paraId="4DFCF058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（　　　人）</w:t>
            </w:r>
          </w:p>
        </w:tc>
        <w:tc>
          <w:tcPr>
            <w:tcW w:w="1866" w:type="dxa"/>
            <w:gridSpan w:val="2"/>
            <w:tcBorders>
              <w:right w:val="single" w:sz="12" w:space="0" w:color="auto"/>
            </w:tcBorders>
            <w:vAlign w:val="center"/>
          </w:tcPr>
          <w:p w14:paraId="7B9D41BF" w14:textId="77777777" w:rsidR="006321B8" w:rsidRPr="001C2DE5" w:rsidRDefault="006321B8" w:rsidP="005615A3">
            <w:pPr>
              <w:spacing w:line="180" w:lineRule="exact"/>
              <w:ind w:right="105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  <w:p w14:paraId="5AF03E29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（　　　人）</w:t>
            </w:r>
          </w:p>
        </w:tc>
      </w:tr>
      <w:tr w:rsidR="006321B8" w:rsidRPr="001C2DE5" w14:paraId="1520EE55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708" w:type="dxa"/>
            <w:gridSpan w:val="4"/>
            <w:tcBorders>
              <w:left w:val="single" w:sz="12" w:space="0" w:color="auto"/>
            </w:tcBorders>
            <w:vAlign w:val="center"/>
          </w:tcPr>
          <w:p w14:paraId="4C9F4A23" w14:textId="77777777" w:rsidR="006321B8" w:rsidRPr="001C2DE5" w:rsidRDefault="006321B8" w:rsidP="005615A3">
            <w:pPr>
              <w:spacing w:line="180" w:lineRule="exact"/>
              <w:ind w:left="210" w:hanging="210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⑧⑦</w:t>
            </w:r>
            <w:r w:rsidRPr="001C2DE5">
              <w:rPr>
                <w:rFonts w:hAnsi="Courier New" w:hint="eastAsia"/>
                <w:spacing w:val="8"/>
                <w:sz w:val="16"/>
              </w:rPr>
              <w:t>以外で前年</w:t>
            </w:r>
            <w:r w:rsidRPr="001C2DE5">
              <w:rPr>
                <w:rFonts w:hAnsi="Courier New" w:hint="eastAsia"/>
                <w:sz w:val="16"/>
              </w:rPr>
              <w:t>の</w:t>
            </w:r>
            <w:r w:rsidRPr="001C2DE5">
              <w:rPr>
                <w:rFonts w:hAnsi="Courier New"/>
                <w:sz w:val="16"/>
              </w:rPr>
              <w:t>12</w:t>
            </w:r>
            <w:r w:rsidRPr="001C2DE5">
              <w:rPr>
                <w:rFonts w:hAnsi="Courier New" w:hint="eastAsia"/>
                <w:sz w:val="16"/>
              </w:rPr>
              <w:t>月</w:t>
            </w:r>
            <w:r w:rsidRPr="001C2DE5">
              <w:rPr>
                <w:rFonts w:hAnsi="Courier New"/>
                <w:sz w:val="16"/>
              </w:rPr>
              <w:t>31</w:t>
            </w:r>
            <w:r w:rsidRPr="001C2DE5">
              <w:rPr>
                <w:rFonts w:hAnsi="Courier New" w:hint="eastAsia"/>
                <w:sz w:val="16"/>
              </w:rPr>
              <w:t>日において受給者によって生計を維持していた児童</w:t>
            </w:r>
          </w:p>
        </w:tc>
        <w:tc>
          <w:tcPr>
            <w:tcW w:w="1977" w:type="dxa"/>
            <w:gridSpan w:val="4"/>
            <w:tcBorders>
              <w:bottom w:val="nil"/>
            </w:tcBorders>
            <w:vAlign w:val="bottom"/>
          </w:tcPr>
          <w:p w14:paraId="15EBF6CF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1823" w:type="dxa"/>
            <w:gridSpan w:val="2"/>
            <w:tcBorders>
              <w:bottom w:val="nil"/>
            </w:tcBorders>
          </w:tcPr>
          <w:p w14:paraId="186831BA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823" w:type="dxa"/>
            <w:gridSpan w:val="3"/>
            <w:tcBorders>
              <w:bottom w:val="nil"/>
            </w:tcBorders>
          </w:tcPr>
          <w:p w14:paraId="70486DD5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866" w:type="dxa"/>
            <w:gridSpan w:val="2"/>
            <w:tcBorders>
              <w:bottom w:val="nil"/>
              <w:right w:val="single" w:sz="12" w:space="0" w:color="auto"/>
            </w:tcBorders>
          </w:tcPr>
          <w:p w14:paraId="25AA663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321B8" w:rsidRPr="001C2DE5" w14:paraId="3913ABAC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2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B63E0E3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pacing w:val="90"/>
                <w:sz w:val="16"/>
              </w:rPr>
              <w:t>⑨所得</w:t>
            </w:r>
            <w:r w:rsidRPr="001C2DE5">
              <w:rPr>
                <w:rFonts w:hAnsi="Courier New" w:hint="eastAsia"/>
                <w:sz w:val="16"/>
              </w:rPr>
              <w:t>額</w:t>
            </w:r>
          </w:p>
        </w:tc>
        <w:tc>
          <w:tcPr>
            <w:tcW w:w="1414" w:type="dxa"/>
            <w:gridSpan w:val="3"/>
            <w:vAlign w:val="center"/>
          </w:tcPr>
          <w:p w14:paraId="31B72C2C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児童扶養手当法施行令第４条第１項による所得の額</w:t>
            </w:r>
          </w:p>
        </w:tc>
        <w:tc>
          <w:tcPr>
            <w:tcW w:w="988" w:type="dxa"/>
          </w:tcPr>
          <w:p w14:paraId="5B26674E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89" w:type="dxa"/>
            <w:gridSpan w:val="3"/>
          </w:tcPr>
          <w:p w14:paraId="6B55F493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※　　　円</w:t>
            </w:r>
          </w:p>
        </w:tc>
        <w:tc>
          <w:tcPr>
            <w:tcW w:w="911" w:type="dxa"/>
          </w:tcPr>
          <w:p w14:paraId="5B94920E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</w:tcPr>
          <w:p w14:paraId="6DB3F73A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※　　　円</w:t>
            </w:r>
          </w:p>
        </w:tc>
        <w:tc>
          <w:tcPr>
            <w:tcW w:w="912" w:type="dxa"/>
          </w:tcPr>
          <w:p w14:paraId="2C206B9A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gridSpan w:val="2"/>
          </w:tcPr>
          <w:p w14:paraId="72CCAC6A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※　　　円</w:t>
            </w:r>
          </w:p>
        </w:tc>
        <w:tc>
          <w:tcPr>
            <w:tcW w:w="912" w:type="dxa"/>
          </w:tcPr>
          <w:p w14:paraId="30FF4490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4BF60B13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※　　円</w:t>
            </w:r>
          </w:p>
        </w:tc>
      </w:tr>
      <w:tr w:rsidR="006321B8" w:rsidRPr="001C2DE5" w14:paraId="2AD5C5C3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42ADC22C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414" w:type="dxa"/>
            <w:gridSpan w:val="3"/>
            <w:tcBorders>
              <w:bottom w:val="nil"/>
            </w:tcBorders>
          </w:tcPr>
          <w:p w14:paraId="1EFEDFEA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児童扶養手当法施行令第３条に定める金品等の額</w:t>
            </w:r>
          </w:p>
        </w:tc>
        <w:tc>
          <w:tcPr>
            <w:tcW w:w="988" w:type="dxa"/>
          </w:tcPr>
          <w:p w14:paraId="32E0C3E3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9" w:type="dxa"/>
            <w:gridSpan w:val="3"/>
          </w:tcPr>
          <w:p w14:paraId="73C7B7EC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tcBorders>
              <w:tr2bl w:val="single" w:sz="4" w:space="0" w:color="auto"/>
            </w:tcBorders>
          </w:tcPr>
          <w:p w14:paraId="4FE7DE7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2" w:type="dxa"/>
            <w:tcBorders>
              <w:tr2bl w:val="single" w:sz="4" w:space="0" w:color="auto"/>
            </w:tcBorders>
          </w:tcPr>
          <w:p w14:paraId="0D4EF75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2" w:type="dxa"/>
            <w:tcBorders>
              <w:tr2bl w:val="single" w:sz="4" w:space="0" w:color="auto"/>
            </w:tcBorders>
          </w:tcPr>
          <w:p w14:paraId="29748D18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gridSpan w:val="2"/>
            <w:tcBorders>
              <w:tr2bl w:val="single" w:sz="4" w:space="0" w:color="auto"/>
            </w:tcBorders>
          </w:tcPr>
          <w:p w14:paraId="7755912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2" w:type="dxa"/>
            <w:tcBorders>
              <w:tr2bl w:val="single" w:sz="4" w:space="0" w:color="auto"/>
            </w:tcBorders>
          </w:tcPr>
          <w:p w14:paraId="28AF8C25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54" w:type="dxa"/>
            <w:tcBorders>
              <w:right w:val="single" w:sz="12" w:space="0" w:color="auto"/>
              <w:tr2bl w:val="single" w:sz="4" w:space="0" w:color="auto"/>
            </w:tcBorders>
          </w:tcPr>
          <w:p w14:paraId="71A039C9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321B8" w:rsidRPr="001C2DE5" w14:paraId="3F14525A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6610997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14:paraId="25DD2D79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162" w:type="dxa"/>
            <w:gridSpan w:val="2"/>
            <w:vAlign w:val="center"/>
          </w:tcPr>
          <w:p w14:paraId="3126455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母に支払われた額</w:t>
            </w:r>
          </w:p>
        </w:tc>
        <w:tc>
          <w:tcPr>
            <w:tcW w:w="988" w:type="dxa"/>
          </w:tcPr>
          <w:p w14:paraId="243FC26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9" w:type="dxa"/>
            <w:gridSpan w:val="3"/>
          </w:tcPr>
          <w:p w14:paraId="3D128792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r2bl w:val="single" w:sz="4" w:space="0" w:color="auto"/>
            </w:tcBorders>
          </w:tcPr>
          <w:p w14:paraId="0AE7B9D1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r2bl w:val="single" w:sz="4" w:space="0" w:color="auto"/>
            </w:tcBorders>
          </w:tcPr>
          <w:p w14:paraId="76D04F3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r2bl w:val="single" w:sz="4" w:space="0" w:color="auto"/>
            </w:tcBorders>
          </w:tcPr>
          <w:p w14:paraId="307C6F23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gridSpan w:val="2"/>
            <w:vMerge w:val="restart"/>
            <w:tcBorders>
              <w:tr2bl w:val="single" w:sz="4" w:space="0" w:color="auto"/>
            </w:tcBorders>
          </w:tcPr>
          <w:p w14:paraId="30C0705A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r2bl w:val="single" w:sz="4" w:space="0" w:color="auto"/>
            </w:tcBorders>
          </w:tcPr>
          <w:p w14:paraId="61A2EFF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54" w:type="dxa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14:paraId="42DD4E5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321B8" w:rsidRPr="001C2DE5" w14:paraId="171E7E8E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09A8173F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252" w:type="dxa"/>
            <w:vMerge/>
            <w:vAlign w:val="center"/>
          </w:tcPr>
          <w:p w14:paraId="1090897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3F6F300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母に対し支払われた額の８割相当額Ａ</w:t>
            </w:r>
          </w:p>
        </w:tc>
        <w:tc>
          <w:tcPr>
            <w:tcW w:w="988" w:type="dxa"/>
          </w:tcPr>
          <w:p w14:paraId="03D50D23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9" w:type="dxa"/>
            <w:gridSpan w:val="3"/>
          </w:tcPr>
          <w:p w14:paraId="1F65ABC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14:paraId="1A7C4771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2CCD7279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60AD5D2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1" w:type="dxa"/>
            <w:gridSpan w:val="2"/>
            <w:vMerge/>
            <w:tcBorders>
              <w:top w:val="nil"/>
            </w:tcBorders>
          </w:tcPr>
          <w:p w14:paraId="75DC83A7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27B3849F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54" w:type="dxa"/>
            <w:vMerge/>
            <w:tcBorders>
              <w:top w:val="nil"/>
              <w:right w:val="single" w:sz="12" w:space="0" w:color="auto"/>
            </w:tcBorders>
          </w:tcPr>
          <w:p w14:paraId="2CF3916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</w:tr>
      <w:tr w:rsidR="006321B8" w:rsidRPr="001C2DE5" w14:paraId="79BEF5A5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07E9C869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252" w:type="dxa"/>
            <w:vMerge/>
            <w:vAlign w:val="center"/>
          </w:tcPr>
          <w:p w14:paraId="2EBA07D0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1CA7BB9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児童に対し支払われた額</w:t>
            </w:r>
          </w:p>
        </w:tc>
        <w:tc>
          <w:tcPr>
            <w:tcW w:w="988" w:type="dxa"/>
          </w:tcPr>
          <w:p w14:paraId="3FF934C9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9" w:type="dxa"/>
            <w:gridSpan w:val="3"/>
          </w:tcPr>
          <w:p w14:paraId="566ACEEC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14:paraId="5A910DA6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09C571F3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76B1262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1" w:type="dxa"/>
            <w:gridSpan w:val="2"/>
            <w:vMerge/>
            <w:tcBorders>
              <w:top w:val="nil"/>
            </w:tcBorders>
          </w:tcPr>
          <w:p w14:paraId="0512A7A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37B76027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54" w:type="dxa"/>
            <w:vMerge/>
            <w:tcBorders>
              <w:top w:val="nil"/>
              <w:right w:val="single" w:sz="12" w:space="0" w:color="auto"/>
            </w:tcBorders>
          </w:tcPr>
          <w:p w14:paraId="10F09CE0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</w:tr>
      <w:tr w:rsidR="006321B8" w:rsidRPr="001C2DE5" w14:paraId="51A4228B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2DE2A497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252" w:type="dxa"/>
            <w:vMerge/>
            <w:vAlign w:val="center"/>
          </w:tcPr>
          <w:p w14:paraId="6AD11330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1DA0C93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児童に対し支払われた額の８割相当額Ｂ</w:t>
            </w:r>
          </w:p>
        </w:tc>
        <w:tc>
          <w:tcPr>
            <w:tcW w:w="988" w:type="dxa"/>
          </w:tcPr>
          <w:p w14:paraId="55215238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9" w:type="dxa"/>
            <w:gridSpan w:val="3"/>
          </w:tcPr>
          <w:p w14:paraId="7A5C210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14:paraId="3B6D19CF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638400A0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5A18DF94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1" w:type="dxa"/>
            <w:gridSpan w:val="2"/>
            <w:vMerge/>
            <w:tcBorders>
              <w:top w:val="nil"/>
            </w:tcBorders>
          </w:tcPr>
          <w:p w14:paraId="0746085C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24BB71D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54" w:type="dxa"/>
            <w:vMerge/>
            <w:tcBorders>
              <w:top w:val="nil"/>
              <w:right w:val="single" w:sz="12" w:space="0" w:color="auto"/>
            </w:tcBorders>
          </w:tcPr>
          <w:p w14:paraId="460BE6DA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</w:tr>
      <w:tr w:rsidR="006321B8" w:rsidRPr="001C2DE5" w14:paraId="0A856E9A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294" w:type="dxa"/>
            <w:vMerge/>
            <w:tcBorders>
              <w:left w:val="single" w:sz="12" w:space="0" w:color="auto"/>
            </w:tcBorders>
            <w:vAlign w:val="center"/>
          </w:tcPr>
          <w:p w14:paraId="20CE172C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252" w:type="dxa"/>
            <w:vMerge/>
            <w:vAlign w:val="center"/>
          </w:tcPr>
          <w:p w14:paraId="1D5BC34F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4607CBF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合計　Ａ＋Ｂ</w:t>
            </w:r>
          </w:p>
        </w:tc>
        <w:tc>
          <w:tcPr>
            <w:tcW w:w="988" w:type="dxa"/>
          </w:tcPr>
          <w:p w14:paraId="649E9D6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9" w:type="dxa"/>
            <w:gridSpan w:val="3"/>
            <w:tcBorders>
              <w:bottom w:val="single" w:sz="12" w:space="0" w:color="auto"/>
            </w:tcBorders>
          </w:tcPr>
          <w:p w14:paraId="340A49F9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14:paraId="09C4941A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12" w:space="0" w:color="auto"/>
            </w:tcBorders>
          </w:tcPr>
          <w:p w14:paraId="5572573A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1E89253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1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0E664E7C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05DD9CC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954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1D52F54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</w:tr>
      <w:tr w:rsidR="006321B8" w:rsidRPr="001C2DE5" w14:paraId="0D657768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BF0CF8E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控除</w:t>
            </w:r>
          </w:p>
        </w:tc>
        <w:tc>
          <w:tcPr>
            <w:tcW w:w="1414" w:type="dxa"/>
            <w:gridSpan w:val="3"/>
            <w:vAlign w:val="center"/>
          </w:tcPr>
          <w:p w14:paraId="20574A9D" w14:textId="77777777" w:rsidR="006321B8" w:rsidRPr="001C2DE5" w:rsidRDefault="006321B8" w:rsidP="005615A3">
            <w:pPr>
              <w:spacing w:line="180" w:lineRule="exact"/>
              <w:ind w:left="210" w:hanging="210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⑩障害者（特別障害者を除く。）である控除対象配偶者及び扶養親族の数</w:t>
            </w: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4FD61C36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9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051FC7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14:paraId="33A0FF2B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69E159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72F6ED2B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F582A9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36A24092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93FD34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</w:tr>
      <w:tr w:rsidR="006321B8" w:rsidRPr="001C2DE5" w14:paraId="13EC57D6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14:paraId="08A27726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BC1A047" w14:textId="77777777" w:rsidR="006321B8" w:rsidRPr="001C2DE5" w:rsidRDefault="006321B8" w:rsidP="005615A3">
            <w:pPr>
              <w:spacing w:line="180" w:lineRule="exact"/>
              <w:ind w:left="210" w:hanging="210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⑪特別障害者である控除対象配偶者及び扶養親族の数</w:t>
            </w: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2E2EBBD4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9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E88D68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14:paraId="61859D01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5DE5217A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3A4237A9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5E2F48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4D488B50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人</w:t>
            </w:r>
          </w:p>
        </w:tc>
        <w:tc>
          <w:tcPr>
            <w:tcW w:w="954" w:type="dxa"/>
            <w:tcBorders>
              <w:left w:val="single" w:sz="12" w:space="0" w:color="auto"/>
              <w:right w:val="single" w:sz="12" w:space="0" w:color="auto"/>
            </w:tcBorders>
          </w:tcPr>
          <w:p w14:paraId="731551B4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</w:tr>
      <w:tr w:rsidR="006321B8" w:rsidRPr="001C2DE5" w14:paraId="3758FDAD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14:paraId="6CF26084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96D9580" w14:textId="77777777" w:rsidR="006321B8" w:rsidRPr="001C2DE5" w:rsidRDefault="006321B8" w:rsidP="005615A3">
            <w:pPr>
              <w:spacing w:line="180" w:lineRule="exact"/>
              <w:ind w:left="210" w:hanging="210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⑫障害者・特別障害者・老年者・寡婦・勤労学生の別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C0D188D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障</w:t>
            </w:r>
            <w:r w:rsidRPr="001C2DE5">
              <w:rPr>
                <w:rFonts w:hAnsi="Courier New" w:hint="eastAsia"/>
                <w:spacing w:val="90"/>
                <w:sz w:val="16"/>
              </w:rPr>
              <w:t>・</w:t>
            </w:r>
          </w:p>
          <w:p w14:paraId="4D73DD3F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特障・</w:t>
            </w:r>
          </w:p>
          <w:p w14:paraId="70FB95D2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老・寡</w:t>
            </w:r>
          </w:p>
        </w:tc>
        <w:tc>
          <w:tcPr>
            <w:tcW w:w="9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AF949E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57101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障</w:t>
            </w:r>
            <w:r w:rsidRPr="001C2DE5">
              <w:rPr>
                <w:rFonts w:hAnsi="Courier New" w:hint="eastAsia"/>
                <w:spacing w:val="90"/>
                <w:sz w:val="16"/>
              </w:rPr>
              <w:t>・</w:t>
            </w:r>
          </w:p>
          <w:p w14:paraId="6D2CF3B9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特障・</w:t>
            </w:r>
          </w:p>
          <w:p w14:paraId="708F0188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老・勤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393AAC07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6587E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障</w:t>
            </w:r>
            <w:r w:rsidRPr="001C2DE5">
              <w:rPr>
                <w:rFonts w:hAnsi="Courier New" w:hint="eastAsia"/>
                <w:spacing w:val="90"/>
                <w:sz w:val="16"/>
              </w:rPr>
              <w:t>・</w:t>
            </w:r>
          </w:p>
          <w:p w14:paraId="11DDAC59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特障・</w:t>
            </w:r>
          </w:p>
          <w:p w14:paraId="00298C41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pacing w:val="-6"/>
                <w:sz w:val="16"/>
              </w:rPr>
              <w:t>老・寡・</w:t>
            </w:r>
            <w:r w:rsidRPr="001C2DE5">
              <w:rPr>
                <w:rFonts w:hAnsi="Courier New" w:hint="eastAsia"/>
                <w:sz w:val="16"/>
              </w:rPr>
              <w:t>勤</w:t>
            </w: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F65CC0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10201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障</w:t>
            </w:r>
            <w:r w:rsidRPr="001C2DE5">
              <w:rPr>
                <w:rFonts w:hAnsi="Courier New" w:hint="eastAsia"/>
                <w:spacing w:val="90"/>
                <w:sz w:val="16"/>
              </w:rPr>
              <w:t>・</w:t>
            </w:r>
          </w:p>
          <w:p w14:paraId="60C69077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特障・</w:t>
            </w:r>
          </w:p>
          <w:p w14:paraId="3CA11699" w14:textId="77777777" w:rsidR="006321B8" w:rsidRPr="001C2DE5" w:rsidRDefault="006321B8" w:rsidP="005615A3">
            <w:pPr>
              <w:spacing w:line="180" w:lineRule="exact"/>
              <w:jc w:val="distribute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pacing w:val="-4"/>
                <w:sz w:val="16"/>
              </w:rPr>
              <w:t>老・寡・</w:t>
            </w:r>
            <w:r w:rsidRPr="001C2DE5">
              <w:rPr>
                <w:rFonts w:hAnsi="Courier New" w:hint="eastAsia"/>
                <w:sz w:val="16"/>
              </w:rPr>
              <w:t>勤</w:t>
            </w:r>
          </w:p>
        </w:tc>
        <w:tc>
          <w:tcPr>
            <w:tcW w:w="954" w:type="dxa"/>
            <w:tcBorders>
              <w:left w:val="single" w:sz="12" w:space="0" w:color="auto"/>
              <w:right w:val="single" w:sz="12" w:space="0" w:color="auto"/>
            </w:tcBorders>
          </w:tcPr>
          <w:p w14:paraId="0AECBE9B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</w:tr>
      <w:tr w:rsidR="006321B8" w:rsidRPr="001C2DE5" w14:paraId="4F19EAC3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14:paraId="6C08A69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252" w:type="dxa"/>
            <w:vMerge w:val="restart"/>
            <w:vAlign w:val="center"/>
          </w:tcPr>
          <w:p w14:paraId="22ECF443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⑬</w:t>
            </w:r>
          </w:p>
        </w:tc>
        <w:tc>
          <w:tcPr>
            <w:tcW w:w="1162" w:type="dxa"/>
            <w:gridSpan w:val="2"/>
          </w:tcPr>
          <w:p w14:paraId="7763615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3A9B2160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5C2BA0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14:paraId="27028B78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27AD3544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3AE12DCC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A6B882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7601456A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54" w:type="dxa"/>
            <w:tcBorders>
              <w:left w:val="single" w:sz="12" w:space="0" w:color="auto"/>
              <w:right w:val="single" w:sz="12" w:space="0" w:color="auto"/>
            </w:tcBorders>
          </w:tcPr>
          <w:p w14:paraId="29D0ECD2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</w:tr>
      <w:tr w:rsidR="006321B8" w:rsidRPr="001C2DE5" w14:paraId="6BA62E10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14:paraId="305016B4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252" w:type="dxa"/>
            <w:vMerge/>
          </w:tcPr>
          <w:p w14:paraId="0B83C565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162" w:type="dxa"/>
            <w:gridSpan w:val="2"/>
          </w:tcPr>
          <w:p w14:paraId="59386A8A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645C0879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BDE9B7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14:paraId="45BBF090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5608B168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268ACE9B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24D265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3DA84E79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54" w:type="dxa"/>
            <w:tcBorders>
              <w:left w:val="single" w:sz="12" w:space="0" w:color="auto"/>
              <w:right w:val="single" w:sz="12" w:space="0" w:color="auto"/>
            </w:tcBorders>
          </w:tcPr>
          <w:p w14:paraId="7CD7535E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</w:tr>
      <w:tr w:rsidR="006321B8" w:rsidRPr="001C2DE5" w14:paraId="0A909F41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14:paraId="614211D3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EB2A8CA" w14:textId="77777777" w:rsidR="006321B8" w:rsidRPr="001C2DE5" w:rsidRDefault="006321B8" w:rsidP="005615A3">
            <w:pPr>
              <w:spacing w:line="180" w:lineRule="exact"/>
              <w:ind w:left="210" w:hanging="210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⑭社会保険料等相当額</w:t>
            </w:r>
          </w:p>
        </w:tc>
        <w:tc>
          <w:tcPr>
            <w:tcW w:w="988" w:type="dxa"/>
            <w:tcBorders>
              <w:bottom w:val="single" w:sz="12" w:space="0" w:color="auto"/>
              <w:right w:val="single" w:sz="12" w:space="0" w:color="auto"/>
            </w:tcBorders>
          </w:tcPr>
          <w:p w14:paraId="67021EC1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762B5FE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CAFFD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</w:tcPr>
          <w:p w14:paraId="132820CE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F328B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C2A3D8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49781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54" w:type="dxa"/>
            <w:tcBorders>
              <w:left w:val="single" w:sz="12" w:space="0" w:color="auto"/>
              <w:right w:val="single" w:sz="12" w:space="0" w:color="auto"/>
            </w:tcBorders>
          </w:tcPr>
          <w:p w14:paraId="32052607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</w:tr>
      <w:tr w:rsidR="006321B8" w:rsidRPr="001C2DE5" w14:paraId="5D1F6E0A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/>
        </w:trPr>
        <w:tc>
          <w:tcPr>
            <w:tcW w:w="17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A49BE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⑮控除後の所得額</w:t>
            </w:r>
          </w:p>
        </w:tc>
        <w:tc>
          <w:tcPr>
            <w:tcW w:w="19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BE2A6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18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2F856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182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91DC2CD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  <w:tc>
          <w:tcPr>
            <w:tcW w:w="186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C6F7DC" w14:textId="77777777" w:rsidR="006321B8" w:rsidRPr="001C2DE5" w:rsidRDefault="006321B8" w:rsidP="005615A3">
            <w:pPr>
              <w:spacing w:line="180" w:lineRule="exact"/>
              <w:jc w:val="righ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円</w:t>
            </w:r>
          </w:p>
        </w:tc>
      </w:tr>
      <w:tr w:rsidR="006321B8" w:rsidRPr="001C2DE5" w14:paraId="7CFFC1C1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9CD5B8A" w14:textId="77777777" w:rsidR="006321B8" w:rsidRPr="001C2DE5" w:rsidRDefault="006321B8" w:rsidP="005615A3">
            <w:pPr>
              <w:spacing w:line="180" w:lineRule="exact"/>
              <w:jc w:val="center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審査</w:t>
            </w:r>
          </w:p>
        </w:tc>
        <w:tc>
          <w:tcPr>
            <w:tcW w:w="1414" w:type="dxa"/>
            <w:gridSpan w:val="3"/>
            <w:vAlign w:val="center"/>
          </w:tcPr>
          <w:p w14:paraId="763D71CE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>④～⑮欄の記載事項</w:t>
            </w:r>
          </w:p>
        </w:tc>
        <w:tc>
          <w:tcPr>
            <w:tcW w:w="7489" w:type="dxa"/>
            <w:gridSpan w:val="11"/>
            <w:tcBorders>
              <w:right w:val="single" w:sz="12" w:space="0" w:color="auto"/>
            </w:tcBorders>
          </w:tcPr>
          <w:p w14:paraId="2E43E047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321B8" w:rsidRPr="001C2DE5" w14:paraId="25FA5427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14:paraId="7AB911A1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</w:p>
        </w:tc>
        <w:tc>
          <w:tcPr>
            <w:tcW w:w="8903" w:type="dxa"/>
            <w:gridSpan w:val="14"/>
            <w:tcBorders>
              <w:right w:val="single" w:sz="12" w:space="0" w:color="auto"/>
            </w:tcBorders>
          </w:tcPr>
          <w:p w14:paraId="28E64BE5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321B8" w:rsidRPr="001C2DE5" w14:paraId="0360ED16" w14:textId="77777777" w:rsidTr="0056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919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B2C58" w14:textId="77777777" w:rsidR="006321B8" w:rsidRPr="001C2DE5" w:rsidRDefault="006321B8" w:rsidP="005615A3">
            <w:pPr>
              <w:spacing w:line="180" w:lineRule="exact"/>
              <w:rPr>
                <w:rFonts w:hAnsi="Courier New"/>
                <w:sz w:val="16"/>
              </w:rPr>
            </w:pPr>
            <w:r w:rsidRPr="001C2DE5">
              <w:rPr>
                <w:rFonts w:hAnsi="Courier New" w:hint="eastAsia"/>
                <w:sz w:val="16"/>
              </w:rPr>
              <w:t xml:space="preserve">　　※所得制限額　　　　　　　　　　　　　　　　　　　　　以上・未満</w:t>
            </w:r>
          </w:p>
        </w:tc>
      </w:tr>
    </w:tbl>
    <w:p w14:paraId="3874128D" w14:textId="77777777" w:rsidR="006321B8" w:rsidRPr="001C2DE5" w:rsidRDefault="006321B8" w:rsidP="006321B8">
      <w:pPr>
        <w:wordWrap w:val="0"/>
        <w:overflowPunct w:val="0"/>
      </w:pPr>
    </w:p>
    <w:p w14:paraId="57F86F7B" w14:textId="77777777" w:rsidR="009A7980" w:rsidRPr="006321B8" w:rsidRDefault="009A7980" w:rsidP="000C0712">
      <w:pPr>
        <w:wordWrap w:val="0"/>
        <w:overflowPunct w:val="0"/>
      </w:pPr>
    </w:p>
    <w:sectPr w:rsidR="009A7980" w:rsidRPr="006321B8" w:rsidSect="001C2DE5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09A7" w14:textId="77777777" w:rsidR="0053548D" w:rsidRDefault="0053548D" w:rsidP="00360975">
      <w:r>
        <w:separator/>
      </w:r>
    </w:p>
  </w:endnote>
  <w:endnote w:type="continuationSeparator" w:id="0">
    <w:p w14:paraId="6F61553B" w14:textId="77777777" w:rsidR="0053548D" w:rsidRDefault="0053548D" w:rsidP="003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ADBA" w14:textId="77777777" w:rsidR="0053548D" w:rsidRDefault="0053548D" w:rsidP="00360975">
      <w:r>
        <w:separator/>
      </w:r>
    </w:p>
  </w:footnote>
  <w:footnote w:type="continuationSeparator" w:id="0">
    <w:p w14:paraId="6C521A97" w14:textId="77777777" w:rsidR="0053548D" w:rsidRDefault="0053548D" w:rsidP="0036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A79"/>
    <w:multiLevelType w:val="hybridMultilevel"/>
    <w:tmpl w:val="7A30F596"/>
    <w:lvl w:ilvl="0" w:tplc="01D8F9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374758"/>
    <w:multiLevelType w:val="hybridMultilevel"/>
    <w:tmpl w:val="3DE27D64"/>
    <w:lvl w:ilvl="0" w:tplc="634CE8DE">
      <w:start w:val="1"/>
      <w:numFmt w:val="decimalFullWidth"/>
      <w:lvlText w:val="(%1)"/>
      <w:lvlJc w:val="left"/>
      <w:pPr>
        <w:tabs>
          <w:tab w:val="num" w:pos="965"/>
        </w:tabs>
        <w:ind w:left="9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42"/>
    <w:rsid w:val="00001A25"/>
    <w:rsid w:val="00002271"/>
    <w:rsid w:val="0000576A"/>
    <w:rsid w:val="00005C97"/>
    <w:rsid w:val="000070CE"/>
    <w:rsid w:val="000072D8"/>
    <w:rsid w:val="00007EAC"/>
    <w:rsid w:val="00012389"/>
    <w:rsid w:val="00013175"/>
    <w:rsid w:val="00024B36"/>
    <w:rsid w:val="00031AF1"/>
    <w:rsid w:val="00033E9A"/>
    <w:rsid w:val="00035EEE"/>
    <w:rsid w:val="00037C32"/>
    <w:rsid w:val="00044BA1"/>
    <w:rsid w:val="000513B0"/>
    <w:rsid w:val="0005402D"/>
    <w:rsid w:val="00054465"/>
    <w:rsid w:val="00065131"/>
    <w:rsid w:val="0007184F"/>
    <w:rsid w:val="00074B11"/>
    <w:rsid w:val="0007724F"/>
    <w:rsid w:val="000940A6"/>
    <w:rsid w:val="00094E76"/>
    <w:rsid w:val="000A069C"/>
    <w:rsid w:val="000A0D5D"/>
    <w:rsid w:val="000A2AB9"/>
    <w:rsid w:val="000A34D9"/>
    <w:rsid w:val="000A54A7"/>
    <w:rsid w:val="000A65BA"/>
    <w:rsid w:val="000A7EF0"/>
    <w:rsid w:val="000B09BD"/>
    <w:rsid w:val="000B6E4C"/>
    <w:rsid w:val="000C0712"/>
    <w:rsid w:val="000D2F2A"/>
    <w:rsid w:val="000D7485"/>
    <w:rsid w:val="000E50D3"/>
    <w:rsid w:val="000F1C44"/>
    <w:rsid w:val="000F48B9"/>
    <w:rsid w:val="000F7805"/>
    <w:rsid w:val="00102097"/>
    <w:rsid w:val="0010297A"/>
    <w:rsid w:val="0011199D"/>
    <w:rsid w:val="00114EDA"/>
    <w:rsid w:val="001155A3"/>
    <w:rsid w:val="001157FB"/>
    <w:rsid w:val="00117729"/>
    <w:rsid w:val="001218C7"/>
    <w:rsid w:val="00124732"/>
    <w:rsid w:val="00127502"/>
    <w:rsid w:val="00132754"/>
    <w:rsid w:val="001348B7"/>
    <w:rsid w:val="0013582F"/>
    <w:rsid w:val="001362B5"/>
    <w:rsid w:val="001366D1"/>
    <w:rsid w:val="00136853"/>
    <w:rsid w:val="00140EFB"/>
    <w:rsid w:val="001470D1"/>
    <w:rsid w:val="00150666"/>
    <w:rsid w:val="00150EDE"/>
    <w:rsid w:val="00152A0C"/>
    <w:rsid w:val="001610BD"/>
    <w:rsid w:val="00161823"/>
    <w:rsid w:val="00164E71"/>
    <w:rsid w:val="00167052"/>
    <w:rsid w:val="00172E2E"/>
    <w:rsid w:val="00172F25"/>
    <w:rsid w:val="00174E67"/>
    <w:rsid w:val="00176233"/>
    <w:rsid w:val="00180557"/>
    <w:rsid w:val="00182ED4"/>
    <w:rsid w:val="00184779"/>
    <w:rsid w:val="00196008"/>
    <w:rsid w:val="0019641C"/>
    <w:rsid w:val="00197240"/>
    <w:rsid w:val="00197796"/>
    <w:rsid w:val="001A0C5C"/>
    <w:rsid w:val="001A4EF5"/>
    <w:rsid w:val="001A561E"/>
    <w:rsid w:val="001B10F0"/>
    <w:rsid w:val="001B2A34"/>
    <w:rsid w:val="001B43A4"/>
    <w:rsid w:val="001C1E1B"/>
    <w:rsid w:val="001C2597"/>
    <w:rsid w:val="001C2DE5"/>
    <w:rsid w:val="001C334C"/>
    <w:rsid w:val="001C4205"/>
    <w:rsid w:val="001C4946"/>
    <w:rsid w:val="001D666B"/>
    <w:rsid w:val="001E05BB"/>
    <w:rsid w:val="001E326A"/>
    <w:rsid w:val="001F227A"/>
    <w:rsid w:val="001F2668"/>
    <w:rsid w:val="001F51BA"/>
    <w:rsid w:val="001F6DF8"/>
    <w:rsid w:val="001F6E14"/>
    <w:rsid w:val="00200008"/>
    <w:rsid w:val="00201A92"/>
    <w:rsid w:val="002032E9"/>
    <w:rsid w:val="002048E0"/>
    <w:rsid w:val="0021258C"/>
    <w:rsid w:val="0021302C"/>
    <w:rsid w:val="00214109"/>
    <w:rsid w:val="00215C81"/>
    <w:rsid w:val="0021785D"/>
    <w:rsid w:val="0022100C"/>
    <w:rsid w:val="002238F6"/>
    <w:rsid w:val="00226066"/>
    <w:rsid w:val="002272DA"/>
    <w:rsid w:val="00230F1C"/>
    <w:rsid w:val="00231746"/>
    <w:rsid w:val="002328D6"/>
    <w:rsid w:val="00234EA0"/>
    <w:rsid w:val="00236A84"/>
    <w:rsid w:val="00240A53"/>
    <w:rsid w:val="00245801"/>
    <w:rsid w:val="0025295A"/>
    <w:rsid w:val="00256028"/>
    <w:rsid w:val="00256079"/>
    <w:rsid w:val="002629D5"/>
    <w:rsid w:val="00262DE3"/>
    <w:rsid w:val="00266707"/>
    <w:rsid w:val="00276D16"/>
    <w:rsid w:val="002772B1"/>
    <w:rsid w:val="0027796A"/>
    <w:rsid w:val="00277FE2"/>
    <w:rsid w:val="0028136E"/>
    <w:rsid w:val="00286589"/>
    <w:rsid w:val="002917FF"/>
    <w:rsid w:val="00292A81"/>
    <w:rsid w:val="00292DAD"/>
    <w:rsid w:val="0029629B"/>
    <w:rsid w:val="00296F81"/>
    <w:rsid w:val="00297033"/>
    <w:rsid w:val="002A3329"/>
    <w:rsid w:val="002A4991"/>
    <w:rsid w:val="002B059F"/>
    <w:rsid w:val="002B0FA1"/>
    <w:rsid w:val="002B192A"/>
    <w:rsid w:val="002B2BD6"/>
    <w:rsid w:val="002B461A"/>
    <w:rsid w:val="002B7851"/>
    <w:rsid w:val="002C353D"/>
    <w:rsid w:val="002D55B4"/>
    <w:rsid w:val="002D693E"/>
    <w:rsid w:val="002D7052"/>
    <w:rsid w:val="002E00AC"/>
    <w:rsid w:val="002E2616"/>
    <w:rsid w:val="002E5AF0"/>
    <w:rsid w:val="002F110E"/>
    <w:rsid w:val="002F5756"/>
    <w:rsid w:val="003038AD"/>
    <w:rsid w:val="00306DA9"/>
    <w:rsid w:val="003121EE"/>
    <w:rsid w:val="0031365E"/>
    <w:rsid w:val="00314FA9"/>
    <w:rsid w:val="00323389"/>
    <w:rsid w:val="0033746B"/>
    <w:rsid w:val="003429C3"/>
    <w:rsid w:val="00343EDE"/>
    <w:rsid w:val="00347031"/>
    <w:rsid w:val="00347B4B"/>
    <w:rsid w:val="003517D2"/>
    <w:rsid w:val="003543D5"/>
    <w:rsid w:val="00357999"/>
    <w:rsid w:val="00360975"/>
    <w:rsid w:val="00362573"/>
    <w:rsid w:val="00362820"/>
    <w:rsid w:val="00364BE6"/>
    <w:rsid w:val="00373DF8"/>
    <w:rsid w:val="003750BC"/>
    <w:rsid w:val="00376A36"/>
    <w:rsid w:val="003931C6"/>
    <w:rsid w:val="003A407F"/>
    <w:rsid w:val="003C303A"/>
    <w:rsid w:val="003C47AD"/>
    <w:rsid w:val="003D1A95"/>
    <w:rsid w:val="003D3F64"/>
    <w:rsid w:val="003D5F8A"/>
    <w:rsid w:val="003D7FB1"/>
    <w:rsid w:val="003E0BFB"/>
    <w:rsid w:val="003E14D7"/>
    <w:rsid w:val="003E1EFA"/>
    <w:rsid w:val="003E48C1"/>
    <w:rsid w:val="003F50D9"/>
    <w:rsid w:val="003F66F2"/>
    <w:rsid w:val="00401C9D"/>
    <w:rsid w:val="00403874"/>
    <w:rsid w:val="00407B74"/>
    <w:rsid w:val="00407CBF"/>
    <w:rsid w:val="0041291F"/>
    <w:rsid w:val="00412A14"/>
    <w:rsid w:val="0041387C"/>
    <w:rsid w:val="00416815"/>
    <w:rsid w:val="00417006"/>
    <w:rsid w:val="00421A1B"/>
    <w:rsid w:val="00421A82"/>
    <w:rsid w:val="00426F18"/>
    <w:rsid w:val="00430B57"/>
    <w:rsid w:val="004340AE"/>
    <w:rsid w:val="00434D8F"/>
    <w:rsid w:val="004370FC"/>
    <w:rsid w:val="00437450"/>
    <w:rsid w:val="004429AC"/>
    <w:rsid w:val="00443269"/>
    <w:rsid w:val="00443E72"/>
    <w:rsid w:val="004501CE"/>
    <w:rsid w:val="00464BDD"/>
    <w:rsid w:val="00467428"/>
    <w:rsid w:val="0047305B"/>
    <w:rsid w:val="00475190"/>
    <w:rsid w:val="004771D8"/>
    <w:rsid w:val="00477305"/>
    <w:rsid w:val="00477F30"/>
    <w:rsid w:val="00484158"/>
    <w:rsid w:val="00484DBB"/>
    <w:rsid w:val="00487103"/>
    <w:rsid w:val="00496C89"/>
    <w:rsid w:val="004B07AB"/>
    <w:rsid w:val="004B47B8"/>
    <w:rsid w:val="004B4FFE"/>
    <w:rsid w:val="004C3681"/>
    <w:rsid w:val="004C5BE0"/>
    <w:rsid w:val="004C722C"/>
    <w:rsid w:val="004D31EC"/>
    <w:rsid w:val="004E4181"/>
    <w:rsid w:val="004E4824"/>
    <w:rsid w:val="004E4E5A"/>
    <w:rsid w:val="004F31E7"/>
    <w:rsid w:val="004F7581"/>
    <w:rsid w:val="00507CFD"/>
    <w:rsid w:val="0051537C"/>
    <w:rsid w:val="00522E5D"/>
    <w:rsid w:val="005261C3"/>
    <w:rsid w:val="005300DF"/>
    <w:rsid w:val="005347C0"/>
    <w:rsid w:val="0053548D"/>
    <w:rsid w:val="005371EF"/>
    <w:rsid w:val="00537E33"/>
    <w:rsid w:val="005433E7"/>
    <w:rsid w:val="00555762"/>
    <w:rsid w:val="00560C62"/>
    <w:rsid w:val="005611AD"/>
    <w:rsid w:val="005615A3"/>
    <w:rsid w:val="00566515"/>
    <w:rsid w:val="005712CA"/>
    <w:rsid w:val="00571720"/>
    <w:rsid w:val="00572CA5"/>
    <w:rsid w:val="005739AA"/>
    <w:rsid w:val="00573ED1"/>
    <w:rsid w:val="005742CC"/>
    <w:rsid w:val="005748EF"/>
    <w:rsid w:val="005843B7"/>
    <w:rsid w:val="0058595A"/>
    <w:rsid w:val="005870C4"/>
    <w:rsid w:val="00591E6E"/>
    <w:rsid w:val="005927DF"/>
    <w:rsid w:val="00593B01"/>
    <w:rsid w:val="005A1178"/>
    <w:rsid w:val="005A28CD"/>
    <w:rsid w:val="005A4754"/>
    <w:rsid w:val="005A5F44"/>
    <w:rsid w:val="005B43D3"/>
    <w:rsid w:val="005B776A"/>
    <w:rsid w:val="005C5486"/>
    <w:rsid w:val="005C61A2"/>
    <w:rsid w:val="005C7758"/>
    <w:rsid w:val="005D2C52"/>
    <w:rsid w:val="005D7B3A"/>
    <w:rsid w:val="005E2EF8"/>
    <w:rsid w:val="005E68B1"/>
    <w:rsid w:val="005F67CA"/>
    <w:rsid w:val="00603A2B"/>
    <w:rsid w:val="00605745"/>
    <w:rsid w:val="0060714A"/>
    <w:rsid w:val="00610903"/>
    <w:rsid w:val="00611941"/>
    <w:rsid w:val="006157CF"/>
    <w:rsid w:val="006223E4"/>
    <w:rsid w:val="00623156"/>
    <w:rsid w:val="00631768"/>
    <w:rsid w:val="006321B8"/>
    <w:rsid w:val="00632EEA"/>
    <w:rsid w:val="00646890"/>
    <w:rsid w:val="00652F82"/>
    <w:rsid w:val="00656CB7"/>
    <w:rsid w:val="00657F99"/>
    <w:rsid w:val="00665E4A"/>
    <w:rsid w:val="00670D25"/>
    <w:rsid w:val="006749D0"/>
    <w:rsid w:val="00674A8C"/>
    <w:rsid w:val="00674F2D"/>
    <w:rsid w:val="00687EF9"/>
    <w:rsid w:val="0069729C"/>
    <w:rsid w:val="006A1AEF"/>
    <w:rsid w:val="006A2221"/>
    <w:rsid w:val="006A2B99"/>
    <w:rsid w:val="006D1666"/>
    <w:rsid w:val="006D458A"/>
    <w:rsid w:val="006E1119"/>
    <w:rsid w:val="006E1415"/>
    <w:rsid w:val="006E1737"/>
    <w:rsid w:val="006E2843"/>
    <w:rsid w:val="006E400D"/>
    <w:rsid w:val="006E57A6"/>
    <w:rsid w:val="006F017C"/>
    <w:rsid w:val="006F4A63"/>
    <w:rsid w:val="006F5BF3"/>
    <w:rsid w:val="006F601D"/>
    <w:rsid w:val="0070177A"/>
    <w:rsid w:val="00702E70"/>
    <w:rsid w:val="00711ABA"/>
    <w:rsid w:val="00712422"/>
    <w:rsid w:val="007149FA"/>
    <w:rsid w:val="007252BD"/>
    <w:rsid w:val="0072530B"/>
    <w:rsid w:val="007256CF"/>
    <w:rsid w:val="00731E5B"/>
    <w:rsid w:val="00734F9C"/>
    <w:rsid w:val="0073542F"/>
    <w:rsid w:val="007428FC"/>
    <w:rsid w:val="00761B8C"/>
    <w:rsid w:val="007629A7"/>
    <w:rsid w:val="00763141"/>
    <w:rsid w:val="0076424B"/>
    <w:rsid w:val="00770635"/>
    <w:rsid w:val="00771C31"/>
    <w:rsid w:val="00777ACB"/>
    <w:rsid w:val="0078196C"/>
    <w:rsid w:val="00783353"/>
    <w:rsid w:val="00785B00"/>
    <w:rsid w:val="0078773F"/>
    <w:rsid w:val="007952D4"/>
    <w:rsid w:val="007A12CA"/>
    <w:rsid w:val="007A1748"/>
    <w:rsid w:val="007A3039"/>
    <w:rsid w:val="007A3709"/>
    <w:rsid w:val="007B2AEF"/>
    <w:rsid w:val="007B76F2"/>
    <w:rsid w:val="007C0261"/>
    <w:rsid w:val="007C259E"/>
    <w:rsid w:val="007C2762"/>
    <w:rsid w:val="007C45F0"/>
    <w:rsid w:val="007C6ACE"/>
    <w:rsid w:val="007C7091"/>
    <w:rsid w:val="007C76F7"/>
    <w:rsid w:val="007D1037"/>
    <w:rsid w:val="007D12A4"/>
    <w:rsid w:val="007D131C"/>
    <w:rsid w:val="007D2CD2"/>
    <w:rsid w:val="007D2D59"/>
    <w:rsid w:val="007D30A4"/>
    <w:rsid w:val="007D5D7D"/>
    <w:rsid w:val="007E09B0"/>
    <w:rsid w:val="007E16DC"/>
    <w:rsid w:val="007E4D97"/>
    <w:rsid w:val="007E66DB"/>
    <w:rsid w:val="007E6DBA"/>
    <w:rsid w:val="007F32CF"/>
    <w:rsid w:val="007F5A47"/>
    <w:rsid w:val="007F6DFB"/>
    <w:rsid w:val="008023E7"/>
    <w:rsid w:val="00803672"/>
    <w:rsid w:val="008055C5"/>
    <w:rsid w:val="00806861"/>
    <w:rsid w:val="00807690"/>
    <w:rsid w:val="00807772"/>
    <w:rsid w:val="00816D60"/>
    <w:rsid w:val="00826F84"/>
    <w:rsid w:val="008273CA"/>
    <w:rsid w:val="008342F4"/>
    <w:rsid w:val="008407DF"/>
    <w:rsid w:val="00860512"/>
    <w:rsid w:val="008643B0"/>
    <w:rsid w:val="00864E86"/>
    <w:rsid w:val="00865F65"/>
    <w:rsid w:val="008662F6"/>
    <w:rsid w:val="00874308"/>
    <w:rsid w:val="00885F21"/>
    <w:rsid w:val="00887847"/>
    <w:rsid w:val="0089131D"/>
    <w:rsid w:val="0089370E"/>
    <w:rsid w:val="00895E64"/>
    <w:rsid w:val="00897664"/>
    <w:rsid w:val="008A04FD"/>
    <w:rsid w:val="008B2AC9"/>
    <w:rsid w:val="008B2C84"/>
    <w:rsid w:val="008B4C42"/>
    <w:rsid w:val="008B61A1"/>
    <w:rsid w:val="008B6224"/>
    <w:rsid w:val="008C077B"/>
    <w:rsid w:val="008C28B0"/>
    <w:rsid w:val="008C42AB"/>
    <w:rsid w:val="008C61D2"/>
    <w:rsid w:val="008D0C4D"/>
    <w:rsid w:val="008D4B11"/>
    <w:rsid w:val="008D4F8C"/>
    <w:rsid w:val="008E3178"/>
    <w:rsid w:val="008E3D45"/>
    <w:rsid w:val="008E44DA"/>
    <w:rsid w:val="008F16E4"/>
    <w:rsid w:val="008F1C15"/>
    <w:rsid w:val="008F6B3A"/>
    <w:rsid w:val="00901072"/>
    <w:rsid w:val="00901AC0"/>
    <w:rsid w:val="00906E33"/>
    <w:rsid w:val="00910511"/>
    <w:rsid w:val="00916391"/>
    <w:rsid w:val="00917836"/>
    <w:rsid w:val="0092360B"/>
    <w:rsid w:val="00925920"/>
    <w:rsid w:val="00927560"/>
    <w:rsid w:val="009276AE"/>
    <w:rsid w:val="00935020"/>
    <w:rsid w:val="00940D92"/>
    <w:rsid w:val="00950A3B"/>
    <w:rsid w:val="0096621F"/>
    <w:rsid w:val="00977998"/>
    <w:rsid w:val="00977E5D"/>
    <w:rsid w:val="00980FDE"/>
    <w:rsid w:val="009826BC"/>
    <w:rsid w:val="00995584"/>
    <w:rsid w:val="00995890"/>
    <w:rsid w:val="009A0614"/>
    <w:rsid w:val="009A221B"/>
    <w:rsid w:val="009A3056"/>
    <w:rsid w:val="009A4249"/>
    <w:rsid w:val="009A5AC6"/>
    <w:rsid w:val="009A7980"/>
    <w:rsid w:val="009B6273"/>
    <w:rsid w:val="009C1220"/>
    <w:rsid w:val="009D00BD"/>
    <w:rsid w:val="009D1FA0"/>
    <w:rsid w:val="009D22E7"/>
    <w:rsid w:val="009E129A"/>
    <w:rsid w:val="009E675A"/>
    <w:rsid w:val="009E76A1"/>
    <w:rsid w:val="009F0DAD"/>
    <w:rsid w:val="009F1147"/>
    <w:rsid w:val="009F3EE5"/>
    <w:rsid w:val="009F4FA3"/>
    <w:rsid w:val="009F788B"/>
    <w:rsid w:val="00A01D94"/>
    <w:rsid w:val="00A03052"/>
    <w:rsid w:val="00A10749"/>
    <w:rsid w:val="00A129BC"/>
    <w:rsid w:val="00A13926"/>
    <w:rsid w:val="00A17A08"/>
    <w:rsid w:val="00A17A62"/>
    <w:rsid w:val="00A218EA"/>
    <w:rsid w:val="00A25D97"/>
    <w:rsid w:val="00A27801"/>
    <w:rsid w:val="00A31779"/>
    <w:rsid w:val="00A32553"/>
    <w:rsid w:val="00A34BEE"/>
    <w:rsid w:val="00A353C6"/>
    <w:rsid w:val="00A357C3"/>
    <w:rsid w:val="00A41C94"/>
    <w:rsid w:val="00A41F20"/>
    <w:rsid w:val="00A42E55"/>
    <w:rsid w:val="00A42F5F"/>
    <w:rsid w:val="00A445D6"/>
    <w:rsid w:val="00A45F5B"/>
    <w:rsid w:val="00A46FA0"/>
    <w:rsid w:val="00A567FC"/>
    <w:rsid w:val="00A57121"/>
    <w:rsid w:val="00A573EC"/>
    <w:rsid w:val="00A60AAB"/>
    <w:rsid w:val="00A717B8"/>
    <w:rsid w:val="00A77736"/>
    <w:rsid w:val="00A82C59"/>
    <w:rsid w:val="00A862B4"/>
    <w:rsid w:val="00A903C2"/>
    <w:rsid w:val="00A933D0"/>
    <w:rsid w:val="00AA44FA"/>
    <w:rsid w:val="00AA5588"/>
    <w:rsid w:val="00AB1E2D"/>
    <w:rsid w:val="00AB2A97"/>
    <w:rsid w:val="00AC7F89"/>
    <w:rsid w:val="00AD132C"/>
    <w:rsid w:val="00AD174E"/>
    <w:rsid w:val="00AD3A8F"/>
    <w:rsid w:val="00AE0446"/>
    <w:rsid w:val="00AE1B59"/>
    <w:rsid w:val="00AE1CB0"/>
    <w:rsid w:val="00AE1F30"/>
    <w:rsid w:val="00AE2F27"/>
    <w:rsid w:val="00AE366A"/>
    <w:rsid w:val="00AE3AE7"/>
    <w:rsid w:val="00AE44F2"/>
    <w:rsid w:val="00AF0455"/>
    <w:rsid w:val="00AF579D"/>
    <w:rsid w:val="00AF69BD"/>
    <w:rsid w:val="00AF74B1"/>
    <w:rsid w:val="00B0433A"/>
    <w:rsid w:val="00B0540E"/>
    <w:rsid w:val="00B125BA"/>
    <w:rsid w:val="00B13258"/>
    <w:rsid w:val="00B14A23"/>
    <w:rsid w:val="00B15781"/>
    <w:rsid w:val="00B179D2"/>
    <w:rsid w:val="00B23195"/>
    <w:rsid w:val="00B23826"/>
    <w:rsid w:val="00B303A7"/>
    <w:rsid w:val="00B32F0D"/>
    <w:rsid w:val="00B348FA"/>
    <w:rsid w:val="00B4123F"/>
    <w:rsid w:val="00B42825"/>
    <w:rsid w:val="00B4460D"/>
    <w:rsid w:val="00B4661C"/>
    <w:rsid w:val="00B479CD"/>
    <w:rsid w:val="00B6032D"/>
    <w:rsid w:val="00B604AA"/>
    <w:rsid w:val="00B6227F"/>
    <w:rsid w:val="00B6441D"/>
    <w:rsid w:val="00B70D6E"/>
    <w:rsid w:val="00B7587E"/>
    <w:rsid w:val="00B75FE0"/>
    <w:rsid w:val="00B77495"/>
    <w:rsid w:val="00B82B53"/>
    <w:rsid w:val="00B838B3"/>
    <w:rsid w:val="00B83AAC"/>
    <w:rsid w:val="00B97771"/>
    <w:rsid w:val="00B97D5C"/>
    <w:rsid w:val="00BA3ABE"/>
    <w:rsid w:val="00BC3500"/>
    <w:rsid w:val="00BC3905"/>
    <w:rsid w:val="00BC5D45"/>
    <w:rsid w:val="00BC6D9D"/>
    <w:rsid w:val="00BD1362"/>
    <w:rsid w:val="00BD4BA9"/>
    <w:rsid w:val="00BD4EF8"/>
    <w:rsid w:val="00BD5F2E"/>
    <w:rsid w:val="00BE1EC8"/>
    <w:rsid w:val="00BE4018"/>
    <w:rsid w:val="00BE708E"/>
    <w:rsid w:val="00BF3FE2"/>
    <w:rsid w:val="00BF5CAA"/>
    <w:rsid w:val="00BF5E48"/>
    <w:rsid w:val="00BF61BB"/>
    <w:rsid w:val="00BF650F"/>
    <w:rsid w:val="00C0408E"/>
    <w:rsid w:val="00C244C0"/>
    <w:rsid w:val="00C25292"/>
    <w:rsid w:val="00C33993"/>
    <w:rsid w:val="00C37D14"/>
    <w:rsid w:val="00C41691"/>
    <w:rsid w:val="00C44CC7"/>
    <w:rsid w:val="00C46D9F"/>
    <w:rsid w:val="00C477E2"/>
    <w:rsid w:val="00C5106A"/>
    <w:rsid w:val="00C54C28"/>
    <w:rsid w:val="00C54C51"/>
    <w:rsid w:val="00C57CC9"/>
    <w:rsid w:val="00C60B4A"/>
    <w:rsid w:val="00C625A2"/>
    <w:rsid w:val="00C713E5"/>
    <w:rsid w:val="00C7203A"/>
    <w:rsid w:val="00C76A88"/>
    <w:rsid w:val="00C7722C"/>
    <w:rsid w:val="00C83162"/>
    <w:rsid w:val="00C914E8"/>
    <w:rsid w:val="00CA2B59"/>
    <w:rsid w:val="00CA3544"/>
    <w:rsid w:val="00CA60BA"/>
    <w:rsid w:val="00CB48E1"/>
    <w:rsid w:val="00CB576A"/>
    <w:rsid w:val="00CB7635"/>
    <w:rsid w:val="00CC0117"/>
    <w:rsid w:val="00CC0A98"/>
    <w:rsid w:val="00CC0ED2"/>
    <w:rsid w:val="00CC67ED"/>
    <w:rsid w:val="00CD3C90"/>
    <w:rsid w:val="00CD47F0"/>
    <w:rsid w:val="00CE1D2A"/>
    <w:rsid w:val="00CE2A4F"/>
    <w:rsid w:val="00CE61F5"/>
    <w:rsid w:val="00CE76EF"/>
    <w:rsid w:val="00CF4D4D"/>
    <w:rsid w:val="00CF6C1B"/>
    <w:rsid w:val="00D00194"/>
    <w:rsid w:val="00D07973"/>
    <w:rsid w:val="00D17309"/>
    <w:rsid w:val="00D211F0"/>
    <w:rsid w:val="00D26C3C"/>
    <w:rsid w:val="00D35BB1"/>
    <w:rsid w:val="00D36A64"/>
    <w:rsid w:val="00D37EFA"/>
    <w:rsid w:val="00D41E5E"/>
    <w:rsid w:val="00D43BE4"/>
    <w:rsid w:val="00D445C0"/>
    <w:rsid w:val="00D47F3F"/>
    <w:rsid w:val="00D50DBD"/>
    <w:rsid w:val="00D52FA3"/>
    <w:rsid w:val="00D72173"/>
    <w:rsid w:val="00D742A5"/>
    <w:rsid w:val="00D7772B"/>
    <w:rsid w:val="00D77ED0"/>
    <w:rsid w:val="00D80E27"/>
    <w:rsid w:val="00D82726"/>
    <w:rsid w:val="00D83D1C"/>
    <w:rsid w:val="00D843B3"/>
    <w:rsid w:val="00D8569F"/>
    <w:rsid w:val="00D86113"/>
    <w:rsid w:val="00D87FBC"/>
    <w:rsid w:val="00D97AD8"/>
    <w:rsid w:val="00DA1444"/>
    <w:rsid w:val="00DA4DFC"/>
    <w:rsid w:val="00DA59BE"/>
    <w:rsid w:val="00DB2F44"/>
    <w:rsid w:val="00DC2877"/>
    <w:rsid w:val="00DC6534"/>
    <w:rsid w:val="00DD0123"/>
    <w:rsid w:val="00DD3F17"/>
    <w:rsid w:val="00DD4A42"/>
    <w:rsid w:val="00DE0271"/>
    <w:rsid w:val="00DF6FC1"/>
    <w:rsid w:val="00DF706D"/>
    <w:rsid w:val="00E05173"/>
    <w:rsid w:val="00E074DB"/>
    <w:rsid w:val="00E10B42"/>
    <w:rsid w:val="00E13607"/>
    <w:rsid w:val="00E13B5D"/>
    <w:rsid w:val="00E13D53"/>
    <w:rsid w:val="00E16C31"/>
    <w:rsid w:val="00E20759"/>
    <w:rsid w:val="00E22B47"/>
    <w:rsid w:val="00E30810"/>
    <w:rsid w:val="00E30B78"/>
    <w:rsid w:val="00E3437B"/>
    <w:rsid w:val="00E40C33"/>
    <w:rsid w:val="00E41D48"/>
    <w:rsid w:val="00E52292"/>
    <w:rsid w:val="00E5254C"/>
    <w:rsid w:val="00E54172"/>
    <w:rsid w:val="00E56CC4"/>
    <w:rsid w:val="00E707E5"/>
    <w:rsid w:val="00E70C99"/>
    <w:rsid w:val="00E75EAF"/>
    <w:rsid w:val="00E8109D"/>
    <w:rsid w:val="00E84A3C"/>
    <w:rsid w:val="00E85FA8"/>
    <w:rsid w:val="00EA3A23"/>
    <w:rsid w:val="00EA407C"/>
    <w:rsid w:val="00EA71BB"/>
    <w:rsid w:val="00EB0A38"/>
    <w:rsid w:val="00EB33AE"/>
    <w:rsid w:val="00EB3978"/>
    <w:rsid w:val="00EB6911"/>
    <w:rsid w:val="00EB6D48"/>
    <w:rsid w:val="00ED23A9"/>
    <w:rsid w:val="00ED32C6"/>
    <w:rsid w:val="00ED411E"/>
    <w:rsid w:val="00ED4739"/>
    <w:rsid w:val="00EE0B09"/>
    <w:rsid w:val="00EE65E6"/>
    <w:rsid w:val="00EE6D5A"/>
    <w:rsid w:val="00EF265E"/>
    <w:rsid w:val="00EF5274"/>
    <w:rsid w:val="00F05591"/>
    <w:rsid w:val="00F05BCC"/>
    <w:rsid w:val="00F119AB"/>
    <w:rsid w:val="00F122B6"/>
    <w:rsid w:val="00F176B5"/>
    <w:rsid w:val="00F263EB"/>
    <w:rsid w:val="00F27F4A"/>
    <w:rsid w:val="00F32628"/>
    <w:rsid w:val="00F32D89"/>
    <w:rsid w:val="00F355EB"/>
    <w:rsid w:val="00F40504"/>
    <w:rsid w:val="00F4352F"/>
    <w:rsid w:val="00F44FE5"/>
    <w:rsid w:val="00F461C6"/>
    <w:rsid w:val="00F500F5"/>
    <w:rsid w:val="00F53CA8"/>
    <w:rsid w:val="00F56E0B"/>
    <w:rsid w:val="00F70C4C"/>
    <w:rsid w:val="00F8129C"/>
    <w:rsid w:val="00F81A1F"/>
    <w:rsid w:val="00F8282A"/>
    <w:rsid w:val="00F83F2E"/>
    <w:rsid w:val="00F85366"/>
    <w:rsid w:val="00F85C4F"/>
    <w:rsid w:val="00F874E8"/>
    <w:rsid w:val="00F874F4"/>
    <w:rsid w:val="00F907C8"/>
    <w:rsid w:val="00F90DAA"/>
    <w:rsid w:val="00F91F12"/>
    <w:rsid w:val="00F930E3"/>
    <w:rsid w:val="00F9631C"/>
    <w:rsid w:val="00FA02E3"/>
    <w:rsid w:val="00FA4B38"/>
    <w:rsid w:val="00FA4EEF"/>
    <w:rsid w:val="00FA7A51"/>
    <w:rsid w:val="00FB3649"/>
    <w:rsid w:val="00FB7A4E"/>
    <w:rsid w:val="00FC1325"/>
    <w:rsid w:val="00FC46A8"/>
    <w:rsid w:val="00FC5D39"/>
    <w:rsid w:val="00FC6E3B"/>
    <w:rsid w:val="00FC75F4"/>
    <w:rsid w:val="00FC7B13"/>
    <w:rsid w:val="00FD24CE"/>
    <w:rsid w:val="00FD3081"/>
    <w:rsid w:val="00FD50F9"/>
    <w:rsid w:val="00FD6547"/>
    <w:rsid w:val="00FE174A"/>
    <w:rsid w:val="00FE1819"/>
    <w:rsid w:val="00FE6322"/>
    <w:rsid w:val="00FF09CB"/>
    <w:rsid w:val="00FF0E88"/>
    <w:rsid w:val="00FF18BF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EA917"/>
  <w14:defaultImageDpi w14:val="0"/>
  <w15:docId w15:val="{B2901164-E2EE-4454-840C-EBEF649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178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F66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3F66F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3F66F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6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25BA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F93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＊条"/>
    <w:basedOn w:val="a"/>
    <w:link w:val="ac"/>
    <w:rsid w:val="00F930E3"/>
    <w:pPr>
      <w:wordWrap w:val="0"/>
      <w:autoSpaceDE/>
      <w:autoSpaceDN/>
      <w:ind w:left="210" w:hanging="210"/>
    </w:pPr>
    <w:rPr>
      <w:sz w:val="21"/>
      <w:szCs w:val="20"/>
    </w:rPr>
  </w:style>
  <w:style w:type="character" w:customStyle="1" w:styleId="ac">
    <w:name w:val="第＊条 (文字)"/>
    <w:link w:val="ab"/>
    <w:locked/>
    <w:rsid w:val="00F930E3"/>
    <w:rPr>
      <w:rFonts w:ascii="ＭＳ 明朝" w:eastAsia="ＭＳ 明朝" w:hAnsi="Century"/>
      <w:kern w:val="2"/>
      <w:sz w:val="21"/>
      <w:lang w:val="en-US" w:eastAsia="ja-JP"/>
    </w:rPr>
  </w:style>
  <w:style w:type="paragraph" w:styleId="ad">
    <w:name w:val="Date"/>
    <w:basedOn w:val="a"/>
    <w:next w:val="a"/>
    <w:link w:val="ae"/>
    <w:uiPriority w:val="99"/>
    <w:unhideWhenUsed/>
    <w:rsid w:val="00C37D14"/>
    <w:pPr>
      <w:autoSpaceDE/>
      <w:autoSpaceDN/>
    </w:pPr>
  </w:style>
  <w:style w:type="character" w:customStyle="1" w:styleId="ae">
    <w:name w:val="日付 (文字)"/>
    <w:basedOn w:val="a0"/>
    <w:link w:val="ad"/>
    <w:uiPriority w:val="99"/>
    <w:locked/>
    <w:rsid w:val="00C37D14"/>
    <w:rPr>
      <w:rFonts w:ascii="ＭＳ 明朝" w:cs="Times New Roman"/>
      <w:kern w:val="2"/>
      <w:sz w:val="24"/>
    </w:rPr>
  </w:style>
  <w:style w:type="paragraph" w:styleId="af">
    <w:name w:val="header"/>
    <w:basedOn w:val="a"/>
    <w:link w:val="af0"/>
    <w:uiPriority w:val="99"/>
    <w:unhideWhenUsed/>
    <w:rsid w:val="0072530B"/>
    <w:pPr>
      <w:tabs>
        <w:tab w:val="center" w:pos="4252"/>
        <w:tab w:val="right" w:pos="8504"/>
      </w:tabs>
      <w:wordWrap w:val="0"/>
      <w:autoSpaceDE/>
      <w:autoSpaceDN/>
      <w:snapToGrid w:val="0"/>
    </w:pPr>
    <w:rPr>
      <w:sz w:val="21"/>
      <w:szCs w:val="20"/>
    </w:rPr>
  </w:style>
  <w:style w:type="character" w:customStyle="1" w:styleId="af0">
    <w:name w:val="ヘッダー (文字)"/>
    <w:basedOn w:val="a0"/>
    <w:link w:val="af"/>
    <w:uiPriority w:val="99"/>
    <w:locked/>
    <w:rsid w:val="0072530B"/>
    <w:rPr>
      <w:rFonts w:ascii="ＭＳ 明朝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unhideWhenUsed/>
    <w:rsid w:val="0072530B"/>
    <w:pPr>
      <w:autoSpaceDE/>
      <w:autoSpaceDN/>
      <w:jc w:val="right"/>
    </w:pPr>
    <w:rPr>
      <w:sz w:val="21"/>
      <w:szCs w:val="20"/>
    </w:rPr>
  </w:style>
  <w:style w:type="character" w:customStyle="1" w:styleId="af2">
    <w:name w:val="結語 (文字)"/>
    <w:basedOn w:val="a0"/>
    <w:link w:val="af1"/>
    <w:uiPriority w:val="99"/>
    <w:locked/>
    <w:rsid w:val="0072530B"/>
    <w:rPr>
      <w:rFonts w:ascii="ＭＳ 明朝"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36097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360975"/>
    <w:rPr>
      <w:rFonts w:ascii="ＭＳ 明朝" w:cs="Times New Roman"/>
      <w:kern w:val="2"/>
      <w:sz w:val="24"/>
    </w:rPr>
  </w:style>
  <w:style w:type="character" w:customStyle="1" w:styleId="cm">
    <w:name w:val="cm"/>
    <w:rsid w:val="006F017C"/>
  </w:style>
  <w:style w:type="paragraph" w:styleId="af5">
    <w:name w:val="Note Heading"/>
    <w:basedOn w:val="a"/>
    <w:next w:val="a"/>
    <w:link w:val="af6"/>
    <w:uiPriority w:val="99"/>
    <w:unhideWhenUsed/>
    <w:rsid w:val="003750BC"/>
    <w:pPr>
      <w:autoSpaceDE/>
      <w:autoSpaceDN/>
      <w:jc w:val="center"/>
    </w:pPr>
    <w:rPr>
      <w:rFonts w:ascii="Century"/>
      <w:sz w:val="21"/>
    </w:rPr>
  </w:style>
  <w:style w:type="character" w:customStyle="1" w:styleId="af6">
    <w:name w:val="記 (文字)"/>
    <w:basedOn w:val="a0"/>
    <w:link w:val="af5"/>
    <w:uiPriority w:val="99"/>
    <w:locked/>
    <w:rsid w:val="003750BC"/>
    <w:rPr>
      <w:rFonts w:cs="Times New Roman"/>
      <w:kern w:val="2"/>
      <w:sz w:val="24"/>
    </w:rPr>
  </w:style>
  <w:style w:type="paragraph" w:styleId="af7">
    <w:name w:val="Plain Text"/>
    <w:basedOn w:val="a"/>
    <w:link w:val="af8"/>
    <w:uiPriority w:val="99"/>
    <w:unhideWhenUsed/>
    <w:rsid w:val="000A069C"/>
    <w:pPr>
      <w:wordWrap w:val="0"/>
      <w:overflowPunct w:val="0"/>
    </w:pPr>
    <w:rPr>
      <w:rFonts w:hAnsi="Courier New"/>
      <w:sz w:val="21"/>
      <w:szCs w:val="20"/>
    </w:rPr>
  </w:style>
  <w:style w:type="character" w:customStyle="1" w:styleId="af8">
    <w:name w:val="書式なし (文字)"/>
    <w:basedOn w:val="a0"/>
    <w:link w:val="af7"/>
    <w:uiPriority w:val="99"/>
    <w:locked/>
    <w:rsid w:val="000A069C"/>
    <w:rPr>
      <w:rFonts w:ascii="ＭＳ 明朝" w:hAnsi="Courier New" w:cs="Times New Roman"/>
      <w:kern w:val="2"/>
      <w:sz w:val="21"/>
    </w:rPr>
  </w:style>
  <w:style w:type="paragraph" w:customStyle="1" w:styleId="af9">
    <w:name w:val="項"/>
    <w:basedOn w:val="a"/>
    <w:rsid w:val="00B125BA"/>
    <w:pPr>
      <w:autoSpaceDE/>
      <w:autoSpaceDN/>
      <w:ind w:left="142" w:hanging="142"/>
    </w:pPr>
    <w:rPr>
      <w:sz w:val="21"/>
      <w:szCs w:val="20"/>
    </w:rPr>
  </w:style>
  <w:style w:type="paragraph" w:customStyle="1" w:styleId="afa">
    <w:name w:val="号"/>
    <w:basedOn w:val="af9"/>
    <w:rsid w:val="00B125BA"/>
    <w:pPr>
      <w:ind w:left="426" w:hanging="426"/>
    </w:pPr>
  </w:style>
  <w:style w:type="paragraph" w:customStyle="1" w:styleId="afb">
    <w:name w:val="号細分"/>
    <w:basedOn w:val="a"/>
    <w:rsid w:val="00B125BA"/>
    <w:pPr>
      <w:autoSpaceDE/>
      <w:autoSpaceDN/>
      <w:ind w:left="572" w:hanging="114"/>
    </w:pPr>
    <w:rPr>
      <w:sz w:val="21"/>
      <w:szCs w:val="20"/>
    </w:rPr>
  </w:style>
  <w:style w:type="paragraph" w:customStyle="1" w:styleId="afc">
    <w:name w:val="タイトル"/>
    <w:basedOn w:val="a"/>
    <w:rsid w:val="00B125BA"/>
    <w:pPr>
      <w:autoSpaceDE/>
      <w:autoSpaceDN/>
      <w:ind w:left="916" w:right="902"/>
    </w:pPr>
    <w:rPr>
      <w:spacing w:val="2"/>
      <w:sz w:val="28"/>
      <w:szCs w:val="20"/>
    </w:rPr>
  </w:style>
  <w:style w:type="character" w:styleId="afd">
    <w:name w:val="page number"/>
    <w:basedOn w:val="a0"/>
    <w:uiPriority w:val="99"/>
    <w:rsid w:val="00B12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9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9E92-AE05-486F-AFCA-ED2DA927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邦弘</dc:creator>
  <cp:keywords/>
  <dc:description/>
  <cp:lastModifiedBy>松村 邦弘</cp:lastModifiedBy>
  <cp:revision>2</cp:revision>
  <cp:lastPrinted>2016-01-08T01:03:00Z</cp:lastPrinted>
  <dcterms:created xsi:type="dcterms:W3CDTF">2025-07-31T07:45:00Z</dcterms:created>
  <dcterms:modified xsi:type="dcterms:W3CDTF">2025-07-31T07:45:00Z</dcterms:modified>
</cp:coreProperties>
</file>