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40" w:rsidRDefault="00017940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2"/>
        <w:gridCol w:w="2843"/>
        <w:gridCol w:w="2843"/>
      </w:tblGrid>
      <w:tr w:rsidR="00017940">
        <w:tc>
          <w:tcPr>
            <w:tcW w:w="8528" w:type="dxa"/>
            <w:gridSpan w:val="3"/>
          </w:tcPr>
          <w:p w:rsidR="00017940" w:rsidRDefault="00017940"/>
          <w:p w:rsidR="00017940" w:rsidRDefault="00017940">
            <w:pPr>
              <w:jc w:val="center"/>
            </w:pPr>
            <w:r>
              <w:rPr>
                <w:rFonts w:hint="eastAsia"/>
              </w:rPr>
              <w:t>重度障害者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>医療費受給資格登録事項変更届出書</w:t>
            </w:r>
          </w:p>
          <w:p w:rsidR="00017940" w:rsidRDefault="00017940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17940" w:rsidRDefault="00017940"/>
          <w:p w:rsidR="00017940" w:rsidRDefault="00017940">
            <w:r>
              <w:rPr>
                <w:rFonts w:hint="eastAsia"/>
              </w:rPr>
              <w:t xml:space="preserve">　あわら市長　様</w:t>
            </w:r>
          </w:p>
          <w:p w:rsidR="00017940" w:rsidRDefault="00017940"/>
          <w:p w:rsidR="00017940" w:rsidRDefault="00017940"/>
          <w:p w:rsidR="00017940" w:rsidRDefault="000179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 w:rsidRPr="00545663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  <w:r w:rsidR="008C18EC">
              <w:rPr>
                <w:rFonts w:hint="eastAsia"/>
              </w:rPr>
              <w:t xml:space="preserve">　　　　　</w:t>
            </w:r>
          </w:p>
          <w:p w:rsidR="00017940" w:rsidRDefault="00017940">
            <w:pPr>
              <w:ind w:right="210"/>
              <w:jc w:val="right"/>
            </w:pPr>
            <w:r w:rsidRPr="00545663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1C5827">
              <w:rPr>
                <w:rFonts w:hint="eastAsia"/>
              </w:rPr>
              <w:t xml:space="preserve">　</w:t>
            </w:r>
            <w:r w:rsidR="008C18EC">
              <w:rPr>
                <w:rFonts w:hint="eastAsia"/>
              </w:rPr>
              <w:t xml:space="preserve">　　　　　</w:t>
            </w:r>
          </w:p>
          <w:p w:rsidR="00545663" w:rsidRPr="00545663" w:rsidRDefault="00545663">
            <w:pPr>
              <w:ind w:right="210"/>
              <w:jc w:val="right"/>
            </w:pPr>
            <w:r>
              <w:rPr>
                <w:rFonts w:hint="eastAsia"/>
              </w:rPr>
              <w:t xml:space="preserve">個人番号　　　　　　　　　</w:t>
            </w:r>
            <w:r w:rsidR="008C18EC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</w:p>
          <w:p w:rsidR="00017940" w:rsidRDefault="00017940"/>
          <w:p w:rsidR="00017940" w:rsidRDefault="00017940">
            <w:r>
              <w:rPr>
                <w:rFonts w:hint="eastAsia"/>
              </w:rPr>
              <w:t xml:space="preserve">　重度障害者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>医療費受給資格の登録事項に、次のとおり変更があったので、受給資格証を添えて届けます。</w:t>
            </w:r>
          </w:p>
        </w:tc>
      </w:tr>
      <w:tr w:rsidR="00017940">
        <w:trPr>
          <w:trHeight w:val="480"/>
        </w:trPr>
        <w:tc>
          <w:tcPr>
            <w:tcW w:w="2842" w:type="dxa"/>
            <w:vAlign w:val="center"/>
          </w:tcPr>
          <w:p w:rsidR="00017940" w:rsidRDefault="00017940">
            <w:pPr>
              <w:jc w:val="distribute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2843" w:type="dxa"/>
            <w:vAlign w:val="center"/>
          </w:tcPr>
          <w:p w:rsidR="00017940" w:rsidRDefault="00017940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43" w:type="dxa"/>
            <w:vAlign w:val="center"/>
          </w:tcPr>
          <w:p w:rsidR="00017940" w:rsidRDefault="0001794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017940" w:rsidTr="001C5827">
        <w:trPr>
          <w:trHeight w:val="7512"/>
        </w:trPr>
        <w:tc>
          <w:tcPr>
            <w:tcW w:w="2842" w:type="dxa"/>
          </w:tcPr>
          <w:p w:rsidR="001C5827" w:rsidRPr="001C5827" w:rsidRDefault="001C5827" w:rsidP="001C5827">
            <w:pPr>
              <w:jc w:val="center"/>
              <w:rPr>
                <w:sz w:val="28"/>
              </w:rPr>
            </w:pPr>
          </w:p>
          <w:p w:rsidR="001C5827" w:rsidRPr="001C5827" w:rsidRDefault="001C5827" w:rsidP="001C5827">
            <w:pPr>
              <w:jc w:val="center"/>
              <w:rPr>
                <w:sz w:val="28"/>
              </w:rPr>
            </w:pPr>
          </w:p>
        </w:tc>
        <w:tc>
          <w:tcPr>
            <w:tcW w:w="2843" w:type="dxa"/>
          </w:tcPr>
          <w:p w:rsidR="00017940" w:rsidRDefault="00017940" w:rsidP="001C5827">
            <w:r>
              <w:rPr>
                <w:rFonts w:hint="eastAsia"/>
              </w:rPr>
              <w:t xml:space="preserve">　</w:t>
            </w:r>
          </w:p>
          <w:p w:rsidR="001C5827" w:rsidRDefault="001C5827" w:rsidP="001C5827"/>
        </w:tc>
        <w:tc>
          <w:tcPr>
            <w:tcW w:w="2843" w:type="dxa"/>
          </w:tcPr>
          <w:p w:rsidR="00017940" w:rsidRDefault="00017940" w:rsidP="001C5827">
            <w:r>
              <w:rPr>
                <w:rFonts w:hint="eastAsia"/>
              </w:rPr>
              <w:t xml:space="preserve">　</w:t>
            </w:r>
          </w:p>
          <w:p w:rsidR="001C5827" w:rsidRDefault="001C5827" w:rsidP="001C5827"/>
        </w:tc>
      </w:tr>
      <w:tr w:rsidR="00017940">
        <w:trPr>
          <w:cantSplit/>
          <w:trHeight w:val="480"/>
        </w:trPr>
        <w:tc>
          <w:tcPr>
            <w:tcW w:w="2842" w:type="dxa"/>
            <w:vAlign w:val="center"/>
          </w:tcPr>
          <w:p w:rsidR="00017940" w:rsidRDefault="0001794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86" w:type="dxa"/>
            <w:gridSpan w:val="2"/>
            <w:vAlign w:val="center"/>
          </w:tcPr>
          <w:p w:rsidR="00017940" w:rsidRDefault="00017940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017940" w:rsidRDefault="00017940"/>
    <w:sectPr w:rsidR="0001794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40" w:rsidRDefault="00017940" w:rsidP="0003449E">
      <w:r>
        <w:separator/>
      </w:r>
    </w:p>
  </w:endnote>
  <w:endnote w:type="continuationSeparator" w:id="0">
    <w:p w:rsidR="00017940" w:rsidRDefault="00017940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40" w:rsidRDefault="00017940" w:rsidP="0003449E">
      <w:r>
        <w:separator/>
      </w:r>
    </w:p>
  </w:footnote>
  <w:footnote w:type="continuationSeparator" w:id="0">
    <w:p w:rsidR="00017940" w:rsidRDefault="00017940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40"/>
    <w:rsid w:val="00017940"/>
    <w:rsid w:val="0003449E"/>
    <w:rsid w:val="001C5827"/>
    <w:rsid w:val="00545663"/>
    <w:rsid w:val="008C18EC"/>
    <w:rsid w:val="00EB1B23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E7EEE-7A83-4904-925D-8738B3CE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B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B1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小家 千佳代</dc:creator>
  <cp:keywords/>
  <dc:description/>
  <cp:lastModifiedBy>小家 千佳代</cp:lastModifiedBy>
  <cp:revision>4</cp:revision>
  <cp:lastPrinted>2021-10-01T07:33:00Z</cp:lastPrinted>
  <dcterms:created xsi:type="dcterms:W3CDTF">2021-10-01T07:26:00Z</dcterms:created>
  <dcterms:modified xsi:type="dcterms:W3CDTF">2021-10-01T07:34:00Z</dcterms:modified>
</cp:coreProperties>
</file>