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B427" w14:textId="0D600CA0" w:rsidR="00F407BA" w:rsidRDefault="00A4294A" w:rsidP="00A4294A">
      <w:pPr>
        <w:jc w:val="center"/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225FA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997516" w:rsidRPr="00997516">
        <w:rPr>
          <w:rFonts w:ascii="ＭＳ ゴシック" w:eastAsia="ＭＳ ゴシック" w:hAnsi="ＭＳ ゴシック" w:hint="eastAsia"/>
          <w:b/>
          <w:sz w:val="28"/>
          <w:szCs w:val="28"/>
        </w:rPr>
        <w:t>収支予算書</w:t>
      </w:r>
    </w:p>
    <w:p w14:paraId="5604347E" w14:textId="37588FF3" w:rsidR="00834288" w:rsidRDefault="00834288" w:rsidP="00A4294A">
      <w:pPr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</w:p>
    <w:p w14:paraId="01191683" w14:textId="7822ABEB" w:rsidR="00A4294A" w:rsidRPr="00997516" w:rsidRDefault="00A4294A" w:rsidP="0099751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545FA5D" w14:textId="72DA1D4F" w:rsidR="0056180D" w:rsidRPr="00834288" w:rsidRDefault="00997516" w:rsidP="00834288">
      <w:pPr>
        <w:rPr>
          <w:rFonts w:ascii="ＭＳ ゴシック" w:eastAsia="ＭＳ ゴシック" w:hAnsi="ＭＳ ゴシック"/>
        </w:rPr>
      </w:pPr>
      <w:r w:rsidRPr="00834288">
        <w:rPr>
          <w:rFonts w:ascii="ＭＳ ゴシック" w:eastAsia="ＭＳ ゴシック" w:hAnsi="ＭＳ ゴシック" w:hint="eastAsia"/>
          <w:sz w:val="28"/>
          <w:szCs w:val="28"/>
        </w:rPr>
        <w:t>収入の部</w:t>
      </w:r>
      <w:r w:rsidR="0056180D" w:rsidRPr="00834288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56180D" w:rsidRPr="00834288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834288">
        <w:rPr>
          <w:rFonts w:ascii="ＭＳ ゴシック" w:eastAsia="ＭＳ ゴシック" w:hAnsi="ＭＳ ゴシック" w:hint="eastAsia"/>
        </w:rPr>
        <w:t xml:space="preserve">　　　　　</w:t>
      </w:r>
      <w:r w:rsidR="0056180D" w:rsidRPr="00834288">
        <w:rPr>
          <w:rFonts w:ascii="ＭＳ ゴシック" w:eastAsia="ＭＳ ゴシック" w:hAnsi="ＭＳ ゴシック" w:hint="eastAsia"/>
        </w:rPr>
        <w:t xml:space="preserve">　</w:t>
      </w:r>
      <w:r w:rsidR="00834288">
        <w:rPr>
          <w:rFonts w:ascii="ＭＳ ゴシック" w:eastAsia="ＭＳ ゴシック" w:hAnsi="ＭＳ ゴシック" w:hint="eastAsia"/>
        </w:rPr>
        <w:t xml:space="preserve">　　</w:t>
      </w:r>
      <w:r w:rsidR="0056180D" w:rsidRPr="00834288">
        <w:rPr>
          <w:rFonts w:ascii="ＭＳ ゴシック" w:eastAsia="ＭＳ ゴシック" w:hAnsi="ＭＳ ゴシック" w:hint="eastAsia"/>
        </w:rPr>
        <w:t>（単位：円</w:t>
      </w:r>
      <w:r w:rsidR="0056180D" w:rsidRPr="00834288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8401" w:type="dxa"/>
        <w:tblInd w:w="-5" w:type="dxa"/>
        <w:tblLook w:val="04A0" w:firstRow="1" w:lastRow="0" w:firstColumn="1" w:lastColumn="0" w:noHBand="0" w:noVBand="1"/>
      </w:tblPr>
      <w:tblGrid>
        <w:gridCol w:w="2800"/>
        <w:gridCol w:w="2238"/>
        <w:gridCol w:w="3363"/>
      </w:tblGrid>
      <w:tr w:rsidR="00997516" w14:paraId="14D0A52D" w14:textId="77777777" w:rsidTr="00834288">
        <w:trPr>
          <w:trHeight w:val="370"/>
        </w:trPr>
        <w:tc>
          <w:tcPr>
            <w:tcW w:w="2800" w:type="dxa"/>
          </w:tcPr>
          <w:p w14:paraId="38A26C1F" w14:textId="20C1C90A" w:rsidR="00997516" w:rsidRDefault="001971D9" w:rsidP="0058741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  <w:r w:rsidR="0083428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2238" w:type="dxa"/>
          </w:tcPr>
          <w:p w14:paraId="4A1AACCA" w14:textId="4CB1D195" w:rsidR="00997516" w:rsidRDefault="001971D9" w:rsidP="0058741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</w:t>
            </w:r>
            <w:r w:rsidR="008342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算</w:t>
            </w:r>
            <w:r w:rsidR="008342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3363" w:type="dxa"/>
          </w:tcPr>
          <w:p w14:paraId="7C639ED1" w14:textId="2A05EB4F" w:rsidR="00997516" w:rsidRDefault="001971D9" w:rsidP="0058741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83428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997516" w14:paraId="3F13B0B0" w14:textId="77777777" w:rsidTr="00834288">
        <w:trPr>
          <w:trHeight w:val="355"/>
        </w:trPr>
        <w:tc>
          <w:tcPr>
            <w:tcW w:w="2800" w:type="dxa"/>
          </w:tcPr>
          <w:p w14:paraId="235D5C88" w14:textId="0A4B0259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4FB39530" w14:textId="4DBA974B" w:rsidR="00997516" w:rsidRPr="000A1DC4" w:rsidRDefault="00997516" w:rsidP="003863B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376F2CBA" w14:textId="63304457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97516" w14:paraId="257967EB" w14:textId="77777777" w:rsidTr="00834288">
        <w:trPr>
          <w:trHeight w:val="370"/>
        </w:trPr>
        <w:tc>
          <w:tcPr>
            <w:tcW w:w="2800" w:type="dxa"/>
          </w:tcPr>
          <w:p w14:paraId="716E36F6" w14:textId="4580A06C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2C3F7234" w14:textId="7AA5CB99" w:rsidR="00997516" w:rsidRPr="000A1DC4" w:rsidRDefault="00997516" w:rsidP="003863B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190D1207" w14:textId="77777777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97516" w14:paraId="14F16C03" w14:textId="77777777" w:rsidTr="00834288">
        <w:trPr>
          <w:trHeight w:val="370"/>
        </w:trPr>
        <w:tc>
          <w:tcPr>
            <w:tcW w:w="2800" w:type="dxa"/>
          </w:tcPr>
          <w:p w14:paraId="3D945FE3" w14:textId="4AB5C600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002F662E" w14:textId="2B071B79" w:rsidR="00997516" w:rsidRPr="000A1DC4" w:rsidRDefault="00997516" w:rsidP="003863B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356F969A" w14:textId="7297222D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97516" w14:paraId="1E89D9D6" w14:textId="77777777" w:rsidTr="00834288">
        <w:trPr>
          <w:trHeight w:val="355"/>
        </w:trPr>
        <w:tc>
          <w:tcPr>
            <w:tcW w:w="2800" w:type="dxa"/>
          </w:tcPr>
          <w:p w14:paraId="0CC97DB1" w14:textId="6DE2EA0A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28E7B789" w14:textId="3A79CE0F" w:rsidR="00997516" w:rsidRPr="000A1DC4" w:rsidRDefault="00997516" w:rsidP="003863B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5C78BA24" w14:textId="77777777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4294A" w14:paraId="1007E1B4" w14:textId="77777777" w:rsidTr="00834288">
        <w:trPr>
          <w:trHeight w:val="370"/>
        </w:trPr>
        <w:tc>
          <w:tcPr>
            <w:tcW w:w="2800" w:type="dxa"/>
          </w:tcPr>
          <w:p w14:paraId="73FAD490" w14:textId="1B270D79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78B981BC" w14:textId="77777777" w:rsidR="00A4294A" w:rsidRPr="000A1DC4" w:rsidRDefault="00A4294A" w:rsidP="00A4294A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7FB2F903" w14:textId="4FB21388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4294A" w14:paraId="7176AF7A" w14:textId="77777777" w:rsidTr="00834288">
        <w:trPr>
          <w:trHeight w:val="370"/>
        </w:trPr>
        <w:tc>
          <w:tcPr>
            <w:tcW w:w="2800" w:type="dxa"/>
          </w:tcPr>
          <w:p w14:paraId="582168A9" w14:textId="0E5B9C95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14B8EE0B" w14:textId="77777777" w:rsidR="00A4294A" w:rsidRPr="000A1DC4" w:rsidRDefault="00A4294A" w:rsidP="00A4294A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1590DCE3" w14:textId="7E541849" w:rsidR="00A4294A" w:rsidRPr="000A1DC4" w:rsidRDefault="00A4294A" w:rsidP="00EA2D8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4294A" w14:paraId="04D1DCB5" w14:textId="77777777" w:rsidTr="00834288">
        <w:trPr>
          <w:trHeight w:val="355"/>
        </w:trPr>
        <w:tc>
          <w:tcPr>
            <w:tcW w:w="2800" w:type="dxa"/>
          </w:tcPr>
          <w:p w14:paraId="098A8C27" w14:textId="3A60C03E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232F609A" w14:textId="77777777" w:rsidR="00A4294A" w:rsidRPr="000A1DC4" w:rsidRDefault="00A4294A" w:rsidP="00A4294A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6B99C2C4" w14:textId="7500F1C9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4294A" w14:paraId="4F60E283" w14:textId="77777777" w:rsidTr="00834288">
        <w:trPr>
          <w:trHeight w:val="370"/>
        </w:trPr>
        <w:tc>
          <w:tcPr>
            <w:tcW w:w="2800" w:type="dxa"/>
          </w:tcPr>
          <w:p w14:paraId="53798389" w14:textId="67A8D874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77B7F28A" w14:textId="77777777" w:rsidR="00A4294A" w:rsidRPr="000A1DC4" w:rsidRDefault="00A4294A" w:rsidP="00A4294A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66E08BD2" w14:textId="25CCBC30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4294A" w14:paraId="0B65A42B" w14:textId="77777777" w:rsidTr="00834288">
        <w:trPr>
          <w:trHeight w:val="370"/>
        </w:trPr>
        <w:tc>
          <w:tcPr>
            <w:tcW w:w="2800" w:type="dxa"/>
          </w:tcPr>
          <w:p w14:paraId="30E67F3F" w14:textId="2BC09649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238" w:type="dxa"/>
          </w:tcPr>
          <w:p w14:paraId="15AC6EED" w14:textId="77777777" w:rsidR="00A4294A" w:rsidRPr="000A1DC4" w:rsidRDefault="00A4294A" w:rsidP="00A4294A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1328482D" w14:textId="16A40EB2" w:rsidR="00A4294A" w:rsidRPr="000A1DC4" w:rsidRDefault="00A4294A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97516" w14:paraId="318A8877" w14:textId="77777777" w:rsidTr="00834288">
        <w:trPr>
          <w:trHeight w:val="355"/>
        </w:trPr>
        <w:tc>
          <w:tcPr>
            <w:tcW w:w="2800" w:type="dxa"/>
          </w:tcPr>
          <w:p w14:paraId="2976A9A8" w14:textId="7B410BA0" w:rsidR="00997516" w:rsidRPr="000A1DC4" w:rsidRDefault="00A4294A" w:rsidP="0058741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1DC4">
              <w:rPr>
                <w:rFonts w:ascii="ＭＳ ゴシック" w:eastAsia="ＭＳ ゴシック" w:hAnsi="ＭＳ ゴシック" w:hint="eastAsia"/>
                <w:color w:val="000000" w:themeColor="text1"/>
              </w:rPr>
              <w:t>合</w:t>
            </w:r>
            <w:r w:rsidR="008342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997516" w:rsidRPr="000A1DC4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2238" w:type="dxa"/>
          </w:tcPr>
          <w:p w14:paraId="48574D60" w14:textId="3539849C" w:rsidR="00997516" w:rsidRPr="000A1DC4" w:rsidRDefault="00997516" w:rsidP="003863B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63" w:type="dxa"/>
          </w:tcPr>
          <w:p w14:paraId="58403051" w14:textId="77777777" w:rsidR="00997516" w:rsidRPr="000A1DC4" w:rsidRDefault="00997516" w:rsidP="00997516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BEA5043" w14:textId="00916B40" w:rsidR="000A1DC4" w:rsidRDefault="000A1DC4" w:rsidP="000A1DC4">
      <w:pPr>
        <w:pStyle w:val="a7"/>
        <w:ind w:leftChars="0" w:left="72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　　　　　　　　　　　　</w:t>
      </w:r>
    </w:p>
    <w:p w14:paraId="74163944" w14:textId="5EE78BDA" w:rsidR="000A1DC4" w:rsidRDefault="000A1DC4" w:rsidP="000A1DC4">
      <w:pPr>
        <w:pStyle w:val="a7"/>
        <w:ind w:leftChars="0" w:left="720"/>
        <w:rPr>
          <w:rFonts w:ascii="ＭＳ ゴシック" w:eastAsia="ＭＳ ゴシック" w:hAnsi="ＭＳ ゴシック"/>
        </w:rPr>
      </w:pPr>
    </w:p>
    <w:p w14:paraId="3A5EDBC0" w14:textId="611AEF34" w:rsidR="00834288" w:rsidRDefault="00834288" w:rsidP="000A1DC4">
      <w:pPr>
        <w:pStyle w:val="a7"/>
        <w:ind w:leftChars="0" w:left="720"/>
        <w:rPr>
          <w:rFonts w:ascii="ＭＳ ゴシック" w:eastAsia="ＭＳ ゴシック" w:hAnsi="ＭＳ ゴシック"/>
        </w:rPr>
      </w:pPr>
    </w:p>
    <w:p w14:paraId="61577EEC" w14:textId="77777777" w:rsidR="00834288" w:rsidRPr="000A1DC4" w:rsidRDefault="00834288" w:rsidP="000A1DC4">
      <w:pPr>
        <w:pStyle w:val="a7"/>
        <w:ind w:leftChars="0" w:left="720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659"/>
        <w:tblW w:w="8491" w:type="dxa"/>
        <w:tblLook w:val="04A0" w:firstRow="1" w:lastRow="0" w:firstColumn="1" w:lastColumn="0" w:noHBand="0" w:noVBand="1"/>
      </w:tblPr>
      <w:tblGrid>
        <w:gridCol w:w="2615"/>
        <w:gridCol w:w="2477"/>
        <w:gridCol w:w="3399"/>
      </w:tblGrid>
      <w:tr w:rsidR="00834288" w14:paraId="69B9E235" w14:textId="77777777" w:rsidTr="00834288">
        <w:trPr>
          <w:trHeight w:val="398"/>
        </w:trPr>
        <w:tc>
          <w:tcPr>
            <w:tcW w:w="2615" w:type="dxa"/>
          </w:tcPr>
          <w:p w14:paraId="12ED2EA2" w14:textId="60D24462" w:rsidR="00834288" w:rsidRDefault="00834288" w:rsidP="0083428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　　目</w:t>
            </w:r>
          </w:p>
        </w:tc>
        <w:tc>
          <w:tcPr>
            <w:tcW w:w="2477" w:type="dxa"/>
          </w:tcPr>
          <w:p w14:paraId="3022BBB8" w14:textId="65CC218E" w:rsidR="00834288" w:rsidRDefault="00834288" w:rsidP="0083428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　算　額</w:t>
            </w:r>
          </w:p>
        </w:tc>
        <w:tc>
          <w:tcPr>
            <w:tcW w:w="3399" w:type="dxa"/>
          </w:tcPr>
          <w:p w14:paraId="3F884488" w14:textId="46631921" w:rsidR="00834288" w:rsidRDefault="00834288" w:rsidP="0083428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834288" w:rsidRPr="000A1DC4" w14:paraId="2E7097ED" w14:textId="77777777" w:rsidTr="00834288">
        <w:trPr>
          <w:trHeight w:val="381"/>
        </w:trPr>
        <w:tc>
          <w:tcPr>
            <w:tcW w:w="2615" w:type="dxa"/>
          </w:tcPr>
          <w:p w14:paraId="1B27EC10" w14:textId="53258C6E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6597EF5C" w14:textId="11ADC9DB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10C69C8D" w14:textId="7AA11BA0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0C9A323A" w14:textId="77777777" w:rsidTr="00834288">
        <w:trPr>
          <w:trHeight w:val="398"/>
        </w:trPr>
        <w:tc>
          <w:tcPr>
            <w:tcW w:w="2615" w:type="dxa"/>
          </w:tcPr>
          <w:p w14:paraId="30813C9C" w14:textId="64B4FC43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68FEFA85" w14:textId="47BACF71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18DDB5F5" w14:textId="628948CD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7B1C0252" w14:textId="77777777" w:rsidTr="00834288">
        <w:trPr>
          <w:trHeight w:val="398"/>
        </w:trPr>
        <w:tc>
          <w:tcPr>
            <w:tcW w:w="2615" w:type="dxa"/>
          </w:tcPr>
          <w:p w14:paraId="128593B8" w14:textId="0FE9D812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2980B99C" w14:textId="1061B859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4A5D5F40" w14:textId="0E3E8ADB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031E8E76" w14:textId="77777777" w:rsidTr="00834288">
        <w:trPr>
          <w:trHeight w:val="381"/>
        </w:trPr>
        <w:tc>
          <w:tcPr>
            <w:tcW w:w="2615" w:type="dxa"/>
          </w:tcPr>
          <w:p w14:paraId="7C920F74" w14:textId="0304A24A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0A67C529" w14:textId="04DBE59E" w:rsidR="00AD1EBE" w:rsidRPr="000A1DC4" w:rsidRDefault="00AD1EBE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4A037EA6" w14:textId="1912E4B0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765CF7AD" w14:textId="77777777" w:rsidTr="00834288">
        <w:trPr>
          <w:trHeight w:val="398"/>
        </w:trPr>
        <w:tc>
          <w:tcPr>
            <w:tcW w:w="2615" w:type="dxa"/>
          </w:tcPr>
          <w:p w14:paraId="464BE469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68867C0B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0A51920F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2827435C" w14:textId="77777777" w:rsidTr="00834288">
        <w:trPr>
          <w:trHeight w:val="398"/>
        </w:trPr>
        <w:tc>
          <w:tcPr>
            <w:tcW w:w="2615" w:type="dxa"/>
          </w:tcPr>
          <w:p w14:paraId="6796AAD2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1A24279D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78106608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4F3847D4" w14:textId="77777777" w:rsidTr="00834288">
        <w:trPr>
          <w:trHeight w:val="381"/>
        </w:trPr>
        <w:tc>
          <w:tcPr>
            <w:tcW w:w="2615" w:type="dxa"/>
          </w:tcPr>
          <w:p w14:paraId="054FDD0B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63DFA072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151B3120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7A58F1E3" w14:textId="77777777" w:rsidTr="00834288">
        <w:trPr>
          <w:trHeight w:val="398"/>
        </w:trPr>
        <w:tc>
          <w:tcPr>
            <w:tcW w:w="2615" w:type="dxa"/>
          </w:tcPr>
          <w:p w14:paraId="3D287A7D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54EFEB85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132B2C8E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5D49D031" w14:textId="77777777" w:rsidTr="00834288">
        <w:trPr>
          <w:trHeight w:val="398"/>
        </w:trPr>
        <w:tc>
          <w:tcPr>
            <w:tcW w:w="2615" w:type="dxa"/>
          </w:tcPr>
          <w:p w14:paraId="41449B68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477" w:type="dxa"/>
          </w:tcPr>
          <w:p w14:paraId="000ACE0F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398FD0CB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4288" w:rsidRPr="000A1DC4" w14:paraId="07525A5E" w14:textId="77777777" w:rsidTr="00834288">
        <w:trPr>
          <w:trHeight w:val="381"/>
        </w:trPr>
        <w:tc>
          <w:tcPr>
            <w:tcW w:w="2615" w:type="dxa"/>
          </w:tcPr>
          <w:p w14:paraId="73C4C41C" w14:textId="71A1A231" w:rsidR="00834288" w:rsidRPr="000A1DC4" w:rsidRDefault="00834288" w:rsidP="0083428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1DC4">
              <w:rPr>
                <w:rFonts w:ascii="ＭＳ ゴシック" w:eastAsia="ＭＳ ゴシック" w:hAnsi="ＭＳ ゴシック" w:hint="eastAsia"/>
                <w:color w:val="000000" w:themeColor="text1"/>
              </w:rPr>
              <w:t>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0A1DC4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2477" w:type="dxa"/>
          </w:tcPr>
          <w:p w14:paraId="5EA45DFB" w14:textId="63D293B9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399" w:type="dxa"/>
          </w:tcPr>
          <w:p w14:paraId="62B6511B" w14:textId="77777777" w:rsidR="00834288" w:rsidRPr="000A1DC4" w:rsidRDefault="00834288" w:rsidP="0083428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6C601ACF" w14:textId="1D456A38" w:rsidR="00834288" w:rsidRPr="00834288" w:rsidRDefault="00997516" w:rsidP="00834288">
      <w:pPr>
        <w:rPr>
          <w:rFonts w:ascii="ＭＳ ゴシック" w:eastAsia="ＭＳ ゴシック" w:hAnsi="ＭＳ ゴシック"/>
        </w:rPr>
      </w:pPr>
      <w:r w:rsidRPr="00A4294A">
        <w:rPr>
          <w:rFonts w:ascii="ＭＳ ゴシック" w:eastAsia="ＭＳ ゴシック" w:hAnsi="ＭＳ ゴシック"/>
          <w:sz w:val="28"/>
          <w:szCs w:val="28"/>
        </w:rPr>
        <w:t>支</w:t>
      </w:r>
      <w:r w:rsidR="000A1DC4">
        <w:rPr>
          <w:rFonts w:ascii="ＭＳ ゴシック" w:eastAsia="ＭＳ ゴシック" w:hAnsi="ＭＳ ゴシック" w:hint="eastAsia"/>
          <w:sz w:val="28"/>
          <w:szCs w:val="28"/>
        </w:rPr>
        <w:t>出の部</w:t>
      </w:r>
      <w:r w:rsidR="0083428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</w:t>
      </w:r>
      <w:r w:rsidR="00834288" w:rsidRPr="00834288">
        <w:rPr>
          <w:rFonts w:ascii="ＭＳ ゴシック" w:eastAsia="ＭＳ ゴシック" w:hAnsi="ＭＳ ゴシック" w:hint="eastAsia"/>
        </w:rPr>
        <w:t>（単位：円</w:t>
      </w:r>
      <w:r w:rsidR="00834288" w:rsidRPr="00834288">
        <w:rPr>
          <w:rFonts w:ascii="ＭＳ ゴシック" w:eastAsia="ＭＳ ゴシック" w:hAnsi="ＭＳ ゴシック"/>
        </w:rPr>
        <w:t>）</w:t>
      </w:r>
    </w:p>
    <w:p w14:paraId="3F2E3591" w14:textId="5B5AF3B1" w:rsidR="00997516" w:rsidRPr="000A1DC4" w:rsidRDefault="00834288" w:rsidP="00834288">
      <w:pPr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</w:t>
      </w:r>
    </w:p>
    <w:sectPr w:rsidR="00997516" w:rsidRPr="000A1DC4" w:rsidSect="008342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C01A" w14:textId="77777777" w:rsidR="00997516" w:rsidRDefault="00997516" w:rsidP="00997516">
      <w:r>
        <w:separator/>
      </w:r>
    </w:p>
  </w:endnote>
  <w:endnote w:type="continuationSeparator" w:id="0">
    <w:p w14:paraId="4BCBD495" w14:textId="77777777" w:rsidR="00997516" w:rsidRDefault="00997516" w:rsidP="0099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D750" w14:textId="77777777" w:rsidR="00997516" w:rsidRDefault="00997516" w:rsidP="00997516">
      <w:r>
        <w:separator/>
      </w:r>
    </w:p>
  </w:footnote>
  <w:footnote w:type="continuationSeparator" w:id="0">
    <w:p w14:paraId="6905930A" w14:textId="77777777" w:rsidR="00997516" w:rsidRDefault="00997516" w:rsidP="0099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20FA"/>
    <w:multiLevelType w:val="hybridMultilevel"/>
    <w:tmpl w:val="3454FDB4"/>
    <w:lvl w:ilvl="0" w:tplc="09740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631B2"/>
    <w:multiLevelType w:val="hybridMultilevel"/>
    <w:tmpl w:val="8B105EB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FB"/>
    <w:rsid w:val="000A1DC4"/>
    <w:rsid w:val="001971D9"/>
    <w:rsid w:val="00225FA5"/>
    <w:rsid w:val="003863BA"/>
    <w:rsid w:val="004E6CFB"/>
    <w:rsid w:val="0056180D"/>
    <w:rsid w:val="00587410"/>
    <w:rsid w:val="00834288"/>
    <w:rsid w:val="008414D5"/>
    <w:rsid w:val="009004E7"/>
    <w:rsid w:val="00997516"/>
    <w:rsid w:val="00A4294A"/>
    <w:rsid w:val="00AD1EBE"/>
    <w:rsid w:val="00B25051"/>
    <w:rsid w:val="00C26701"/>
    <w:rsid w:val="00EA2D80"/>
    <w:rsid w:val="00F4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24DB8"/>
  <w15:chartTrackingRefBased/>
  <w15:docId w15:val="{8F405168-2D7C-4BC4-B3BC-A1157F8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516"/>
  </w:style>
  <w:style w:type="paragraph" w:styleId="a5">
    <w:name w:val="footer"/>
    <w:basedOn w:val="a"/>
    <w:link w:val="a6"/>
    <w:uiPriority w:val="99"/>
    <w:unhideWhenUsed/>
    <w:rsid w:val="00997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516"/>
  </w:style>
  <w:style w:type="paragraph" w:styleId="a7">
    <w:name w:val="List Paragraph"/>
    <w:basedOn w:val="a"/>
    <w:uiPriority w:val="34"/>
    <w:qFormat/>
    <w:rsid w:val="00997516"/>
    <w:pPr>
      <w:ind w:leftChars="400" w:left="840"/>
    </w:pPr>
  </w:style>
  <w:style w:type="table" w:styleId="a8">
    <w:name w:val="Table Grid"/>
    <w:basedOn w:val="a1"/>
    <w:uiPriority w:val="39"/>
    <w:rsid w:val="0099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善谷 日菜子</dc:creator>
  <cp:keywords/>
  <dc:description/>
  <cp:lastModifiedBy>善谷 日菜子</cp:lastModifiedBy>
  <cp:revision>13</cp:revision>
  <cp:lastPrinted>2024-10-01T04:36:00Z</cp:lastPrinted>
  <dcterms:created xsi:type="dcterms:W3CDTF">2024-09-06T04:33:00Z</dcterms:created>
  <dcterms:modified xsi:type="dcterms:W3CDTF">2024-10-07T01:45:00Z</dcterms:modified>
</cp:coreProperties>
</file>