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F7618" w14:textId="766BAEC0" w:rsidR="004C11B8" w:rsidRDefault="000C3A20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あわら市</w:t>
      </w:r>
      <w:r w:rsidRPr="000C3A20">
        <w:rPr>
          <w:rFonts w:hint="eastAsia"/>
          <w:b/>
          <w:sz w:val="24"/>
          <w:szCs w:val="24"/>
        </w:rPr>
        <w:t>一般廃棄物処理基本計画</w:t>
      </w:r>
      <w:r w:rsidR="00FB370E">
        <w:rPr>
          <w:b/>
          <w:sz w:val="24"/>
          <w:szCs w:val="24"/>
        </w:rPr>
        <w:t>（案）に係る意見提出用紙</w:t>
      </w:r>
    </w:p>
    <w:p w14:paraId="21723AAE" w14:textId="7C733868" w:rsidR="004C11B8" w:rsidRDefault="00FB370E">
      <w:pPr>
        <w:jc w:val="right"/>
      </w:pPr>
      <w:r>
        <w:t>意見公募期間：</w:t>
      </w:r>
      <w:r w:rsidR="000C3A20">
        <w:rPr>
          <w:rFonts w:hint="eastAsia"/>
        </w:rPr>
        <w:t>令和8</w:t>
      </w:r>
      <w:r>
        <w:t>年</w:t>
      </w:r>
      <w:r w:rsidR="000C3A20">
        <w:rPr>
          <w:rFonts w:hint="eastAsia"/>
        </w:rPr>
        <w:t>1</w:t>
      </w:r>
      <w:r>
        <w:t>月</w:t>
      </w:r>
      <w:r w:rsidR="000C3A20">
        <w:rPr>
          <w:rFonts w:hint="eastAsia"/>
        </w:rPr>
        <w:t>16</w:t>
      </w:r>
      <w:r>
        <w:t>日(</w:t>
      </w:r>
      <w:r w:rsidR="00883A07">
        <w:rPr>
          <w:rFonts w:hint="eastAsia"/>
        </w:rPr>
        <w:t>金</w:t>
      </w:r>
      <w:r>
        <w:t>)～</w:t>
      </w:r>
      <w:r w:rsidR="000C3A20">
        <w:rPr>
          <w:rFonts w:hint="eastAsia"/>
        </w:rPr>
        <w:t>令和8</w:t>
      </w:r>
      <w:r>
        <w:t>年1月</w:t>
      </w:r>
      <w:r w:rsidR="000C3A20">
        <w:rPr>
          <w:rFonts w:hint="eastAsia"/>
        </w:rPr>
        <w:t>30</w:t>
      </w:r>
      <w:r>
        <w:t>日(金)</w:t>
      </w:r>
    </w:p>
    <w:tbl>
      <w:tblPr>
        <w:tblW w:w="8931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5"/>
        <w:gridCol w:w="1598"/>
        <w:gridCol w:w="6238"/>
      </w:tblGrid>
      <w:tr w:rsidR="004C11B8" w14:paraId="6FCBAC96" w14:textId="77777777">
        <w:trPr>
          <w:trHeight w:val="1058"/>
        </w:trPr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1F563" w14:textId="77777777" w:rsidR="004C11B8" w:rsidRDefault="00FB370E">
            <w:r>
              <w:t>氏名・団体名</w:t>
            </w:r>
          </w:p>
          <w:p w14:paraId="1B6F9815" w14:textId="77777777" w:rsidR="004C11B8" w:rsidRDefault="00FB370E">
            <w:r>
              <w:t>（法人は代表者氏名も）</w:t>
            </w:r>
          </w:p>
          <w:p w14:paraId="232A0B30" w14:textId="77777777" w:rsidR="004C11B8" w:rsidRDefault="00FB370E">
            <w:pPr>
              <w:jc w:val="right"/>
              <w:rPr>
                <w:color w:val="FF0000"/>
              </w:rPr>
            </w:pPr>
            <w:r>
              <w:rPr>
                <w:color w:val="FF0000"/>
                <w:shd w:val="pct15" w:color="auto" w:fill="FFFFFF"/>
              </w:rPr>
              <w:t>※必須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BF4B3" w14:textId="77777777" w:rsidR="004C11B8" w:rsidRDefault="004C11B8">
            <w:pPr>
              <w:widowControl/>
              <w:jc w:val="left"/>
            </w:pPr>
          </w:p>
          <w:p w14:paraId="42E73CB6" w14:textId="77777777" w:rsidR="004C11B8" w:rsidRDefault="004C11B8"/>
          <w:p w14:paraId="3C10E91C" w14:textId="77777777" w:rsidR="004C11B8" w:rsidRDefault="004C11B8"/>
        </w:tc>
      </w:tr>
      <w:tr w:rsidR="004C11B8" w14:paraId="1D435FBE" w14:textId="77777777">
        <w:trPr>
          <w:trHeight w:val="480"/>
        </w:trPr>
        <w:tc>
          <w:tcPr>
            <w:tcW w:w="1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8F964" w14:textId="77777777" w:rsidR="004C11B8" w:rsidRDefault="00FB370E">
            <w:pPr>
              <w:jc w:val="center"/>
            </w:pPr>
            <w:r>
              <w:t>連絡先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457C2" w14:textId="77777777" w:rsidR="004C11B8" w:rsidRDefault="00FB370E">
            <w:r>
              <w:t>住　所</w:t>
            </w:r>
          </w:p>
          <w:p w14:paraId="6E576CA3" w14:textId="77777777" w:rsidR="004C11B8" w:rsidRDefault="00FB370E">
            <w:pPr>
              <w:jc w:val="right"/>
              <w:rPr>
                <w:color w:val="FF0000"/>
              </w:rPr>
            </w:pPr>
            <w:r>
              <w:rPr>
                <w:color w:val="FF0000"/>
                <w:shd w:val="pct15" w:color="auto" w:fill="FFFFFF"/>
              </w:rPr>
              <w:t>※必須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FAE24" w14:textId="77777777" w:rsidR="004C11B8" w:rsidRDefault="00FB370E">
            <w:pPr>
              <w:widowControl/>
              <w:jc w:val="left"/>
            </w:pPr>
            <w:r>
              <w:t>〒</w:t>
            </w:r>
          </w:p>
          <w:p w14:paraId="47F8578C" w14:textId="77777777" w:rsidR="004C11B8" w:rsidRDefault="004C11B8">
            <w:pPr>
              <w:widowControl/>
              <w:jc w:val="left"/>
            </w:pPr>
          </w:p>
        </w:tc>
      </w:tr>
      <w:tr w:rsidR="004C11B8" w14:paraId="1C6626A6" w14:textId="77777777">
        <w:trPr>
          <w:trHeight w:val="480"/>
        </w:trPr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CB33F" w14:textId="77777777" w:rsidR="004C11B8" w:rsidRDefault="004C11B8"/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54CB5" w14:textId="77777777" w:rsidR="004C11B8" w:rsidRDefault="00FB370E">
            <w:r>
              <w:t>電話番号</w:t>
            </w:r>
          </w:p>
          <w:p w14:paraId="4DCC86E8" w14:textId="77777777" w:rsidR="004C11B8" w:rsidRDefault="00FB370E">
            <w:pPr>
              <w:jc w:val="right"/>
            </w:pPr>
            <w:r>
              <w:rPr>
                <w:color w:val="FF0000"/>
                <w:shd w:val="pct15" w:color="auto" w:fill="FFFFFF"/>
              </w:rPr>
              <w:t>※必須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0533D" w14:textId="77777777" w:rsidR="004C11B8" w:rsidRDefault="004C11B8">
            <w:pPr>
              <w:widowControl/>
            </w:pPr>
          </w:p>
        </w:tc>
      </w:tr>
      <w:tr w:rsidR="004C11B8" w14:paraId="1A6E05D1" w14:textId="77777777">
        <w:trPr>
          <w:trHeight w:val="820"/>
        </w:trPr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57FD4" w14:textId="77777777" w:rsidR="004C11B8" w:rsidRDefault="004C11B8"/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5B378" w14:textId="77777777" w:rsidR="004C11B8" w:rsidRDefault="00FB370E">
            <w:r>
              <w:t>e-mail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2D90F" w14:textId="77777777" w:rsidR="004C11B8" w:rsidRDefault="004C11B8">
            <w:pPr>
              <w:widowControl/>
            </w:pPr>
          </w:p>
        </w:tc>
      </w:tr>
      <w:tr w:rsidR="004C11B8" w14:paraId="7CCF495A" w14:textId="77777777">
        <w:trPr>
          <w:trHeight w:val="1748"/>
        </w:trPr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9E1F606" w14:textId="77777777" w:rsidR="004C11B8" w:rsidRDefault="00FB370E">
            <w:r>
              <w:t>資格区分</w:t>
            </w:r>
          </w:p>
          <w:p w14:paraId="3CA80884" w14:textId="77777777" w:rsidR="004C11B8" w:rsidRDefault="00FB370E">
            <w:r>
              <w:t>（該当する番号に○）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B7C9C" w14:textId="77777777" w:rsidR="004C11B8" w:rsidRDefault="00FB370E">
            <w:pPr>
              <w:widowControl/>
            </w:pPr>
            <w:r>
              <w:t>(１)市内に住所を有する者</w:t>
            </w:r>
          </w:p>
          <w:p w14:paraId="71C8192D" w14:textId="77777777" w:rsidR="004C11B8" w:rsidRDefault="00FB370E">
            <w:pPr>
              <w:widowControl/>
            </w:pPr>
            <w:r>
              <w:t>(２)市内に事務所又は事業所を有する個人、法人その他の団体</w:t>
            </w:r>
          </w:p>
          <w:p w14:paraId="247ACF81" w14:textId="77777777" w:rsidR="004C11B8" w:rsidRDefault="00FB370E">
            <w:pPr>
              <w:widowControl/>
            </w:pPr>
            <w:r>
              <w:t>(３)市内に通勤し、又は通学する者</w:t>
            </w:r>
          </w:p>
          <w:p w14:paraId="167760F5" w14:textId="77777777" w:rsidR="004C11B8" w:rsidRDefault="00FB370E">
            <w:pPr>
              <w:widowControl/>
            </w:pPr>
            <w:r>
              <w:t>(４)パブリックコメント手続に係る事案に利害を有するもの</w:t>
            </w:r>
          </w:p>
        </w:tc>
      </w:tr>
      <w:tr w:rsidR="004C11B8" w14:paraId="6137A229" w14:textId="77777777">
        <w:trPr>
          <w:trHeight w:val="480"/>
        </w:trPr>
        <w:tc>
          <w:tcPr>
            <w:tcW w:w="8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E044C" w14:textId="77777777" w:rsidR="004C11B8" w:rsidRDefault="00FB370E">
            <w:pPr>
              <w:widowControl/>
            </w:pPr>
            <w:r>
              <w:t>意見等記入欄</w:t>
            </w:r>
          </w:p>
        </w:tc>
      </w:tr>
      <w:tr w:rsidR="004C11B8" w14:paraId="0C41657A" w14:textId="77777777">
        <w:trPr>
          <w:trHeight w:val="6039"/>
        </w:trPr>
        <w:tc>
          <w:tcPr>
            <w:tcW w:w="8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4F4D5" w14:textId="77777777" w:rsidR="004C11B8" w:rsidRDefault="004C11B8">
            <w:pPr>
              <w:widowControl/>
              <w:jc w:val="left"/>
            </w:pPr>
          </w:p>
        </w:tc>
      </w:tr>
    </w:tbl>
    <w:p w14:paraId="43DEA17B" w14:textId="0F6E2800" w:rsidR="004C11B8" w:rsidRDefault="00FB370E">
      <w:r>
        <w:t>提出先：〒919-0692　あわら市市姫三丁目１番１号　あわら市</w:t>
      </w:r>
      <w:r w:rsidR="000C3A20">
        <w:rPr>
          <w:rFonts w:hint="eastAsia"/>
        </w:rPr>
        <w:t>市民生活部生活環境課</w:t>
      </w:r>
    </w:p>
    <w:p w14:paraId="4EE5D34F" w14:textId="3FE5548D" w:rsidR="004C11B8" w:rsidRDefault="00FB370E">
      <w:r>
        <w:t>FAX：0776-73-</w:t>
      </w:r>
      <w:r w:rsidR="000C3A20">
        <w:rPr>
          <w:rFonts w:hint="eastAsia"/>
        </w:rPr>
        <w:t>5688</w:t>
      </w:r>
      <w:r>
        <w:t xml:space="preserve">　E-mail：sei</w:t>
      </w:r>
      <w:r w:rsidR="000C3A20">
        <w:rPr>
          <w:rFonts w:hint="eastAsia"/>
        </w:rPr>
        <w:t>katsu</w:t>
      </w:r>
      <w:r>
        <w:t>@city.awara.lg.jp</w:t>
      </w:r>
    </w:p>
    <w:sectPr w:rsidR="004C11B8">
      <w:pgSz w:w="11906" w:h="16838"/>
      <w:pgMar w:top="1588" w:right="1588" w:bottom="851" w:left="1588" w:header="0" w:footer="0" w:gutter="0"/>
      <w:cols w:space="720"/>
      <w:formProt w:val="0"/>
      <w:docGrid w:type="linesAndChars" w:linePitch="45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98024" w14:textId="77777777" w:rsidR="00883A07" w:rsidRDefault="00883A07" w:rsidP="00883A07">
      <w:r>
        <w:separator/>
      </w:r>
    </w:p>
  </w:endnote>
  <w:endnote w:type="continuationSeparator" w:id="0">
    <w:p w14:paraId="4C1F28F0" w14:textId="77777777" w:rsidR="00883A07" w:rsidRDefault="00883A07" w:rsidP="00883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TakaoPGothic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C98EF" w14:textId="77777777" w:rsidR="00883A07" w:rsidRDefault="00883A07" w:rsidP="00883A07">
      <w:r>
        <w:separator/>
      </w:r>
    </w:p>
  </w:footnote>
  <w:footnote w:type="continuationSeparator" w:id="0">
    <w:p w14:paraId="7EA4D16F" w14:textId="77777777" w:rsidR="00883A07" w:rsidRDefault="00883A07" w:rsidP="00883A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1B8"/>
    <w:rsid w:val="000C3A20"/>
    <w:rsid w:val="004C11B8"/>
    <w:rsid w:val="00883A07"/>
    <w:rsid w:val="00C64BF7"/>
    <w:rsid w:val="00DE201F"/>
    <w:rsid w:val="00FB3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7466C86"/>
  <w15:docId w15:val="{AF5651B4-59DD-4AE9-A1C0-D983BA10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3438"/>
    <w:pPr>
      <w:widowControl w:val="0"/>
      <w:jc w:val="both"/>
    </w:pPr>
    <w:rPr>
      <w:rFonts w:ascii="ＭＳ ゴシック" w:eastAsia="ＭＳ ゴシック" w:hAnsi="ＭＳ ゴシック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見出し"/>
    <w:basedOn w:val="a"/>
    <w:next w:val="a4"/>
    <w:qFormat/>
    <w:pPr>
      <w:keepNext/>
      <w:spacing w:before="240" w:after="120"/>
    </w:pPr>
    <w:rPr>
      <w:rFonts w:ascii="Liberation Sans" w:eastAsia="TakaoPGothic" w:hAnsi="Liberation Sans" w:cs="TakaoPGothic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rsid w:val="00883A0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883A07"/>
    <w:rPr>
      <w:rFonts w:ascii="ＭＳ ゴシック" w:eastAsia="ＭＳ ゴシック" w:hAnsi="ＭＳ ゴシック"/>
      <w:kern w:val="2"/>
      <w:sz w:val="21"/>
      <w:szCs w:val="21"/>
    </w:rPr>
  </w:style>
  <w:style w:type="paragraph" w:styleId="aa">
    <w:name w:val="footer"/>
    <w:basedOn w:val="a"/>
    <w:link w:val="ab"/>
    <w:rsid w:val="00883A0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883A07"/>
    <w:rPr>
      <w:rFonts w:ascii="ＭＳ ゴシック" w:eastAsia="ＭＳ ゴシック" w:hAnsi="ＭＳ ゴシック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151</Words>
  <Characters>186</Characters>
  <Application>Microsoft Office Word</Application>
  <DocSecurity>0</DocSecurity>
  <Lines>20</Lines>
  <Paragraphs>22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あわら市総合振興計画後期基本計画案に係る意見提出用紙</vt:lpstr>
    </vt:vector>
  </TitlesOfParts>
  <Company>福井坂井地区広域市町村圏事務組合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あわら市総合振興計画後期基本計画案に係る意見提出用紙</dc:title>
  <dc:subject/>
  <dc:creator>no-ojima</dc:creator>
  <dc:description/>
  <cp:lastModifiedBy>大倉 達朗 (あわら市)</cp:lastModifiedBy>
  <cp:revision>3</cp:revision>
  <cp:lastPrinted>2026-01-07T02:45:00Z</cp:lastPrinted>
  <dcterms:created xsi:type="dcterms:W3CDTF">2025-12-16T09:07:00Z</dcterms:created>
  <dcterms:modified xsi:type="dcterms:W3CDTF">2026-01-07T02:45:00Z</dcterms:modified>
  <dc:language>ja-JP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福井坂井地区広域市町村圏事務組合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