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3AA6" w14:textId="4847C030" w:rsidR="003F5FEB" w:rsidRPr="002B2526" w:rsidRDefault="00386DA5">
      <w:pPr>
        <w:rPr>
          <w:rFonts w:ascii="ＭＳ 明朝" w:eastAsia="ＭＳ 明朝" w:hAnsi="ＭＳ 明朝" w:cs="Times New Roman"/>
          <w:sz w:val="24"/>
          <w:szCs w:val="24"/>
        </w:rPr>
      </w:pPr>
      <w:r w:rsidRPr="002B2526">
        <w:rPr>
          <w:rFonts w:ascii="ＭＳ 明朝" w:eastAsia="ＭＳ 明朝" w:hAnsi="ＭＳ 明朝" w:cs="Times New Roman"/>
          <w:sz w:val="24"/>
          <w:szCs w:val="24"/>
        </w:rPr>
        <w:t>（様式</w:t>
      </w:r>
      <w:r w:rsidR="006E0088" w:rsidRPr="002B2526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2B2526">
        <w:rPr>
          <w:rFonts w:ascii="ＭＳ 明朝" w:eastAsia="ＭＳ 明朝" w:hAnsi="ＭＳ 明朝" w:cs="Times New Roman"/>
          <w:sz w:val="24"/>
          <w:szCs w:val="24"/>
        </w:rPr>
        <w:t>５号）</w:t>
      </w:r>
    </w:p>
    <w:p w14:paraId="1EFCC301" w14:textId="77777777" w:rsidR="003F5FEB" w:rsidRPr="002B2526" w:rsidRDefault="00386D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B2526">
        <w:rPr>
          <w:rFonts w:ascii="ＭＳ 明朝" w:eastAsia="ＭＳ 明朝" w:hAnsi="ＭＳ 明朝" w:cs="Times New Roman"/>
          <w:sz w:val="24"/>
          <w:szCs w:val="24"/>
        </w:rPr>
        <w:t>令和　　年　　月　　日</w:t>
      </w:r>
    </w:p>
    <w:p w14:paraId="4814B043" w14:textId="6E957592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CBAE795" w14:textId="00B0EF57" w:rsidR="003F5FEB" w:rsidRPr="002B2526" w:rsidRDefault="006E0088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あわら</w:t>
      </w:r>
      <w:r w:rsidR="00386DA5"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市長　</w:t>
      </w: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森　之嗣</w:t>
      </w:r>
      <w:r w:rsidR="00386DA5"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様</w:t>
      </w:r>
    </w:p>
    <w:p w14:paraId="095338E4" w14:textId="77777777" w:rsidR="003F5FEB" w:rsidRPr="002B2526" w:rsidRDefault="003F5FEB">
      <w:pPr>
        <w:spacing w:line="2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8BA3CAC" w14:textId="77777777" w:rsidR="003F5FEB" w:rsidRPr="002B2526" w:rsidRDefault="00386DA5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　　　　　　　　　　（提案者）</w:t>
      </w:r>
    </w:p>
    <w:tbl>
      <w:tblPr>
        <w:tblW w:w="6259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7"/>
        <w:gridCol w:w="4292"/>
      </w:tblGrid>
      <w:tr w:rsidR="003F5FEB" w:rsidRPr="002B2526" w14:paraId="7061487B" w14:textId="77777777" w:rsidTr="004863E1">
        <w:trPr>
          <w:trHeight w:val="952"/>
        </w:trPr>
        <w:tc>
          <w:tcPr>
            <w:tcW w:w="1967" w:type="dxa"/>
            <w:shd w:val="clear" w:color="auto" w:fill="auto"/>
            <w:vAlign w:val="center"/>
          </w:tcPr>
          <w:p w14:paraId="7BB67503" w14:textId="77777777" w:rsidR="003F5FEB" w:rsidRPr="002B2526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4292" w:type="dxa"/>
            <w:shd w:val="clear" w:color="auto" w:fill="auto"/>
          </w:tcPr>
          <w:p w14:paraId="21B3EED3" w14:textId="77777777" w:rsidR="003F5FEB" w:rsidRPr="002B2526" w:rsidRDefault="00386DA5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（〒　　　－　　　　）</w:t>
            </w:r>
          </w:p>
          <w:p w14:paraId="0EDDDC83" w14:textId="77777777" w:rsidR="003F5FEB" w:rsidRPr="002B2526" w:rsidRDefault="003F5FEB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3671ACE1" w14:textId="77777777" w:rsidTr="004863E1">
        <w:trPr>
          <w:trHeight w:val="718"/>
        </w:trPr>
        <w:tc>
          <w:tcPr>
            <w:tcW w:w="1967" w:type="dxa"/>
            <w:shd w:val="clear" w:color="auto" w:fill="auto"/>
            <w:vAlign w:val="center"/>
          </w:tcPr>
          <w:p w14:paraId="5F268E0B" w14:textId="77777777" w:rsidR="003F5FEB" w:rsidRPr="002B2526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65242378" w14:textId="77777777" w:rsidR="003F5FEB" w:rsidRPr="002B2526" w:rsidRDefault="003F5FEB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25F4E519" w14:textId="77777777" w:rsidTr="004863E1">
        <w:trPr>
          <w:trHeight w:val="968"/>
        </w:trPr>
        <w:tc>
          <w:tcPr>
            <w:tcW w:w="1967" w:type="dxa"/>
            <w:shd w:val="clear" w:color="auto" w:fill="auto"/>
            <w:vAlign w:val="center"/>
          </w:tcPr>
          <w:p w14:paraId="0E3B097B" w14:textId="77777777" w:rsidR="002B2526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代表者の職</w:t>
            </w:r>
          </w:p>
          <w:p w14:paraId="4201F800" w14:textId="69160E9A" w:rsidR="003F5FEB" w:rsidRPr="002B2526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6093DDAF" w14:textId="0499132F" w:rsidR="003F5FEB" w:rsidRDefault="003F5FEB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7F81A519" w14:textId="639131FB" w:rsidR="00FB103C" w:rsidRPr="00572824" w:rsidRDefault="00FB10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4863E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57282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印</w:t>
            </w:r>
          </w:p>
          <w:p w14:paraId="23AC5991" w14:textId="77777777" w:rsidR="003F5FEB" w:rsidRPr="002B2526" w:rsidRDefault="00386DA5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3F05A641" w14:textId="77777777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6C7F1F7" w14:textId="77777777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9A6F37" w14:textId="17264E70" w:rsidR="003F5FEB" w:rsidRPr="0005466A" w:rsidRDefault="00386DA5">
      <w:pPr>
        <w:jc w:val="center"/>
        <w:rPr>
          <w:rFonts w:ascii="ＭＳ 明朝" w:eastAsia="ＭＳ 明朝" w:hAnsi="ＭＳ 明朝" w:cs="ＭＳ明朝"/>
          <w:bCs/>
          <w:kern w:val="0"/>
          <w:sz w:val="28"/>
          <w:szCs w:val="28"/>
        </w:rPr>
      </w:pPr>
      <w:r w:rsidRPr="004A0E1D">
        <w:rPr>
          <w:rFonts w:ascii="ＭＳ 明朝" w:eastAsia="ＭＳ 明朝" w:hAnsi="ＭＳ 明朝" w:cs="ＭＳ明朝"/>
          <w:kern w:val="0"/>
          <w:sz w:val="28"/>
          <w:szCs w:val="28"/>
        </w:rPr>
        <w:t>参加辞退届</w:t>
      </w:r>
    </w:p>
    <w:p w14:paraId="72A96CB1" w14:textId="77777777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BBA8BA" w14:textId="77777777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44CD1A" w14:textId="2FBF250B" w:rsidR="003F5FEB" w:rsidRPr="002B2526" w:rsidRDefault="00386DA5" w:rsidP="006E0088">
      <w:pPr>
        <w:spacing w:line="36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令和　　年　　月　　日付で申し込みました「</w:t>
      </w:r>
      <w:r w:rsidR="006E0088"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金津本陣にぎわい広場</w:t>
      </w:r>
      <w:r w:rsidR="004C6314">
        <w:rPr>
          <w:rFonts w:ascii="ＭＳ 明朝" w:eastAsia="ＭＳ 明朝" w:hAnsi="ＭＳ 明朝" w:cs="ＭＳ明朝" w:hint="eastAsia"/>
          <w:kern w:val="0"/>
          <w:sz w:val="24"/>
          <w:szCs w:val="24"/>
        </w:rPr>
        <w:t>有効</w:t>
      </w:r>
      <w:r w:rsidR="006E0088"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活用民間提案制度</w:t>
      </w:r>
      <w:r w:rsidRPr="002B2526">
        <w:rPr>
          <w:rFonts w:ascii="ＭＳ 明朝" w:eastAsia="ＭＳ 明朝" w:hAnsi="ＭＳ 明朝" w:cs="ＭＳ明朝"/>
          <w:kern w:val="0"/>
          <w:sz w:val="24"/>
          <w:szCs w:val="24"/>
        </w:rPr>
        <w:t>」への参加を辞退します。</w:t>
      </w:r>
    </w:p>
    <w:p w14:paraId="2C30F159" w14:textId="40C05109" w:rsidR="003F5FEB" w:rsidRPr="009626D9" w:rsidRDefault="003F5FEB" w:rsidP="009626D9">
      <w:pPr>
        <w:widowControl/>
        <w:jc w:val="left"/>
        <w:rPr>
          <w:rFonts w:ascii="ＭＳ 明朝" w:eastAsia="ＭＳ 明朝" w:hAnsi="ＭＳ 明朝"/>
        </w:rPr>
      </w:pPr>
    </w:p>
    <w:sectPr w:rsidR="003F5FEB" w:rsidRPr="009626D9" w:rsidSect="00947FED">
      <w:footerReference w:type="default" r:id="rId6"/>
      <w:pgSz w:w="11906" w:h="16838" w:code="9"/>
      <w:pgMar w:top="1418" w:right="1418" w:bottom="1418" w:left="1418" w:header="0" w:footer="992" w:gutter="0"/>
      <w:pgNumType w:start="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1B1" w14:textId="77777777" w:rsidR="009E0725" w:rsidRDefault="00386DA5">
      <w:r>
        <w:separator/>
      </w:r>
    </w:p>
  </w:endnote>
  <w:endnote w:type="continuationSeparator" w:id="0">
    <w:p w14:paraId="3CB98AB0" w14:textId="77777777" w:rsidR="009E0725" w:rsidRDefault="003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248" w14:textId="57BB97E4" w:rsidR="003F5FEB" w:rsidRDefault="003F5FEB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E68" w14:textId="77777777" w:rsidR="009E0725" w:rsidRDefault="00386DA5">
      <w:r>
        <w:separator/>
      </w:r>
    </w:p>
  </w:footnote>
  <w:footnote w:type="continuationSeparator" w:id="0">
    <w:p w14:paraId="1FD6140A" w14:textId="77777777" w:rsidR="009E0725" w:rsidRDefault="0038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EB"/>
    <w:rsid w:val="0003135F"/>
    <w:rsid w:val="0005466A"/>
    <w:rsid w:val="00063FC2"/>
    <w:rsid w:val="001A07E3"/>
    <w:rsid w:val="00270929"/>
    <w:rsid w:val="002B2526"/>
    <w:rsid w:val="002E30FA"/>
    <w:rsid w:val="00386DA5"/>
    <w:rsid w:val="003A1EBA"/>
    <w:rsid w:val="003F5FEB"/>
    <w:rsid w:val="00455365"/>
    <w:rsid w:val="004863E1"/>
    <w:rsid w:val="00487285"/>
    <w:rsid w:val="004A0E1D"/>
    <w:rsid w:val="004C6314"/>
    <w:rsid w:val="00572824"/>
    <w:rsid w:val="005D6914"/>
    <w:rsid w:val="006E0088"/>
    <w:rsid w:val="00707F4B"/>
    <w:rsid w:val="00765240"/>
    <w:rsid w:val="008401F1"/>
    <w:rsid w:val="00947FED"/>
    <w:rsid w:val="009626D9"/>
    <w:rsid w:val="009E0725"/>
    <w:rsid w:val="00A06741"/>
    <w:rsid w:val="00CB0CA0"/>
    <w:rsid w:val="00CD45C7"/>
    <w:rsid w:val="00D7586B"/>
    <w:rsid w:val="00EB3924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AF9AF2"/>
  <w15:docId w15:val="{A549A98F-2149-4A28-9676-BCA0CCA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70A9E"/>
  </w:style>
  <w:style w:type="character" w:customStyle="1" w:styleId="a4">
    <w:name w:val="フッター (文字)"/>
    <w:basedOn w:val="a0"/>
    <w:uiPriority w:val="99"/>
    <w:qFormat/>
    <w:rsid w:val="00870A9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Note Heading"/>
    <w:basedOn w:val="a"/>
    <w:next w:val="a"/>
    <w:link w:val="ae"/>
    <w:uiPriority w:val="99"/>
    <w:unhideWhenUsed/>
    <w:rsid w:val="00947FED"/>
    <w:pPr>
      <w:jc w:val="center"/>
    </w:pPr>
    <w:rPr>
      <w:rFonts w:ascii="ＭＳ 明朝" w:eastAsia="ＭＳ 明朝" w:hAnsi="ＭＳ 明朝" w:cs="ＭＳ明朝"/>
      <w:kern w:val="0"/>
    </w:rPr>
  </w:style>
  <w:style w:type="character" w:customStyle="1" w:styleId="ae">
    <w:name w:val="記 (文字)"/>
    <w:basedOn w:val="a0"/>
    <w:link w:val="ad"/>
    <w:uiPriority w:val="99"/>
    <w:rsid w:val="00947FED"/>
    <w:rPr>
      <w:rFonts w:ascii="ＭＳ 明朝" w:eastAsia="ＭＳ 明朝" w:hAnsi="ＭＳ 明朝" w:cs="ＭＳ明朝"/>
      <w:kern w:val="0"/>
    </w:rPr>
  </w:style>
  <w:style w:type="paragraph" w:styleId="af">
    <w:name w:val="Closing"/>
    <w:basedOn w:val="a"/>
    <w:link w:val="af0"/>
    <w:uiPriority w:val="99"/>
    <w:unhideWhenUsed/>
    <w:rsid w:val="00947FED"/>
    <w:pPr>
      <w:jc w:val="right"/>
    </w:pPr>
    <w:rPr>
      <w:rFonts w:ascii="ＭＳ 明朝" w:eastAsia="ＭＳ 明朝" w:hAnsi="ＭＳ 明朝" w:cs="ＭＳ明朝"/>
      <w:kern w:val="0"/>
    </w:rPr>
  </w:style>
  <w:style w:type="character" w:customStyle="1" w:styleId="af0">
    <w:name w:val="結語 (文字)"/>
    <w:basedOn w:val="a0"/>
    <w:link w:val="af"/>
    <w:uiPriority w:val="99"/>
    <w:rsid w:val="00947FED"/>
    <w:rPr>
      <w:rFonts w:ascii="ＭＳ 明朝" w:eastAsia="ＭＳ 明朝" w:hAnsi="ＭＳ 明朝" w:cs="ＭＳ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KSN600308</dc:creator>
  <dc:description/>
  <cp:lastModifiedBy>見澤 香織</cp:lastModifiedBy>
  <cp:revision>27</cp:revision>
  <cp:lastPrinted>2024-04-05T05:34:00Z</cp:lastPrinted>
  <dcterms:created xsi:type="dcterms:W3CDTF">2022-07-25T02:08:00Z</dcterms:created>
  <dcterms:modified xsi:type="dcterms:W3CDTF">2025-09-04T02:44:00Z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