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6B00" w14:textId="7E9D00FF" w:rsidR="00B8373E" w:rsidRPr="0056790B" w:rsidRDefault="00B8373E" w:rsidP="00E35664">
      <w:pPr>
        <w:jc w:val="center"/>
        <w:rPr>
          <w:rFonts w:ascii="ＭＳ 明朝" w:eastAsia="ＭＳ 明朝" w:hAnsi="ＭＳ 明朝"/>
        </w:rPr>
      </w:pPr>
      <w:r w:rsidRPr="0056790B">
        <w:rPr>
          <w:rFonts w:ascii="ＭＳ 明朝" w:eastAsia="ＭＳ 明朝" w:hAnsi="ＭＳ 明朝" w:hint="eastAsia"/>
        </w:rPr>
        <w:t>（</w:t>
      </w:r>
      <w:r w:rsidR="00424E73" w:rsidRPr="00424E73">
        <w:rPr>
          <w:rFonts w:ascii="ＭＳ 明朝" w:eastAsia="ＭＳ 明朝" w:hAnsi="ＭＳ 明朝" w:hint="eastAsia"/>
        </w:rPr>
        <w:t>令和８年度あわら市地域活動支援センター（Ⅲ型）事業委託業務その２</w:t>
      </w:r>
      <w:r w:rsidRPr="0056790B">
        <w:rPr>
          <w:rFonts w:ascii="ＭＳ 明朝" w:eastAsia="ＭＳ 明朝" w:hAnsi="ＭＳ 明朝" w:hint="eastAsia"/>
        </w:rPr>
        <w:t>）</w:t>
      </w:r>
    </w:p>
    <w:p w14:paraId="341FBF6F" w14:textId="77777777" w:rsidR="00B8373E" w:rsidRPr="0056790B" w:rsidRDefault="00B8373E" w:rsidP="00B8373E">
      <w:pPr>
        <w:rPr>
          <w:rFonts w:ascii="ＭＳ 明朝" w:eastAsia="ＭＳ 明朝" w:hAnsi="ＭＳ 明朝"/>
        </w:rPr>
      </w:pPr>
      <w:r w:rsidRPr="0056790B">
        <w:rPr>
          <w:rFonts w:ascii="ＭＳ 明朝" w:eastAsia="ＭＳ 明朝" w:hAnsi="ＭＳ 明朝" w:hint="eastAsia"/>
        </w:rPr>
        <w:t>（様式第１号）</w:t>
      </w:r>
    </w:p>
    <w:p w14:paraId="40FFD666" w14:textId="77777777" w:rsidR="00B8373E" w:rsidRPr="0056790B" w:rsidRDefault="00B8373E" w:rsidP="00B8373E">
      <w:pPr>
        <w:rPr>
          <w:rFonts w:ascii="ＭＳ 明朝" w:eastAsia="ＭＳ 明朝" w:hAnsi="ＭＳ 明朝"/>
        </w:rPr>
      </w:pPr>
    </w:p>
    <w:p w14:paraId="31D0CF10" w14:textId="77777777" w:rsidR="00B8373E" w:rsidRPr="0056790B" w:rsidRDefault="00B8373E" w:rsidP="00B8373E">
      <w:pPr>
        <w:jc w:val="right"/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2A461A5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</w:p>
    <w:p w14:paraId="6742BFB2" w14:textId="77777777" w:rsidR="00B8373E" w:rsidRPr="0056790B" w:rsidRDefault="00890703" w:rsidP="00B8373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実施要領</w:t>
      </w:r>
      <w:r w:rsidR="0056790B" w:rsidRPr="0056790B">
        <w:rPr>
          <w:rFonts w:ascii="ＭＳ 明朝" w:eastAsia="ＭＳ 明朝" w:hAnsi="ＭＳ 明朝" w:hint="eastAsia"/>
          <w:sz w:val="28"/>
          <w:szCs w:val="28"/>
        </w:rPr>
        <w:t>等に関する質</w:t>
      </w:r>
      <w:r w:rsidR="00B8373E" w:rsidRPr="0056790B">
        <w:rPr>
          <w:rFonts w:ascii="ＭＳ 明朝" w:eastAsia="ＭＳ 明朝" w:hAnsi="ＭＳ 明朝" w:hint="eastAsia"/>
          <w:sz w:val="28"/>
          <w:szCs w:val="28"/>
        </w:rPr>
        <w:t>問書</w:t>
      </w:r>
    </w:p>
    <w:p w14:paraId="06C0F7D1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</w:p>
    <w:p w14:paraId="33EFD2D6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 xml:space="preserve">あわら市長　</w:t>
      </w:r>
      <w:r w:rsidR="0037393B">
        <w:rPr>
          <w:rFonts w:ascii="ＭＳ 明朝" w:eastAsia="ＭＳ 明朝" w:hAnsi="ＭＳ 明朝" w:hint="eastAsia"/>
          <w:sz w:val="24"/>
          <w:szCs w:val="24"/>
        </w:rPr>
        <w:t>森　之嗣　様</w:t>
      </w:r>
    </w:p>
    <w:p w14:paraId="12782147" w14:textId="77777777" w:rsidR="00B8373E" w:rsidRPr="0056790B" w:rsidRDefault="00B8373E" w:rsidP="00B8373E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25A169DA" w14:textId="77777777" w:rsidR="00B8373E" w:rsidRPr="0056790B" w:rsidRDefault="00B8373E" w:rsidP="00B8373E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称号又は名称</w:t>
      </w:r>
    </w:p>
    <w:p w14:paraId="3C66877E" w14:textId="77777777" w:rsidR="00B8373E" w:rsidRDefault="00B8373E" w:rsidP="00B8373E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代表者の氏名</w:t>
      </w:r>
    </w:p>
    <w:p w14:paraId="4468C890" w14:textId="77777777" w:rsidR="0056790B" w:rsidRPr="0056790B" w:rsidRDefault="0056790B" w:rsidP="00B8373E">
      <w:pPr>
        <w:ind w:left="4200" w:firstLine="840"/>
        <w:rPr>
          <w:rFonts w:ascii="ＭＳ 明朝" w:eastAsia="ＭＳ 明朝" w:hAnsi="ＭＳ 明朝"/>
          <w:sz w:val="24"/>
          <w:szCs w:val="24"/>
        </w:rPr>
      </w:pPr>
    </w:p>
    <w:p w14:paraId="02E30359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１　質問内容</w:t>
      </w:r>
    </w:p>
    <w:p w14:paraId="5A04284D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6C8AE9F0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283D9679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5DC26437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058B7E08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536EA989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576AC230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35A887FA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1D7541D0" w14:textId="77777777" w:rsidR="00B8373E" w:rsidRPr="0056790B" w:rsidRDefault="00B8373E" w:rsidP="00B8373E">
      <w:pPr>
        <w:rPr>
          <w:rFonts w:ascii="ＭＳ 明朝" w:eastAsia="ＭＳ 明朝" w:hAnsi="ＭＳ 明朝"/>
          <w:szCs w:val="21"/>
        </w:rPr>
      </w:pPr>
    </w:p>
    <w:p w14:paraId="366A80AF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>２　質問者</w:t>
      </w:r>
    </w:p>
    <w:p w14:paraId="2ED7954A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 xml:space="preserve">　・担当者氏名</w:t>
      </w:r>
    </w:p>
    <w:p w14:paraId="1F86F7F3" w14:textId="77777777" w:rsidR="00B8373E" w:rsidRPr="0056790B" w:rsidRDefault="00B8373E" w:rsidP="00B8373E">
      <w:pPr>
        <w:rPr>
          <w:rFonts w:ascii="ＭＳ 明朝" w:eastAsia="ＭＳ 明朝" w:hAnsi="ＭＳ 明朝"/>
          <w:sz w:val="24"/>
          <w:szCs w:val="24"/>
        </w:rPr>
      </w:pPr>
      <w:r w:rsidRPr="0056790B">
        <w:rPr>
          <w:rFonts w:ascii="ＭＳ 明朝" w:eastAsia="ＭＳ 明朝" w:hAnsi="ＭＳ 明朝" w:hint="eastAsia"/>
          <w:sz w:val="24"/>
          <w:szCs w:val="24"/>
        </w:rPr>
        <w:t xml:space="preserve">　・メールアドレス</w:t>
      </w:r>
    </w:p>
    <w:sectPr w:rsidR="00B8373E" w:rsidRPr="005679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DE2E" w14:textId="77777777" w:rsidR="0037393B" w:rsidRDefault="0037393B" w:rsidP="0037393B">
      <w:r>
        <w:separator/>
      </w:r>
    </w:p>
  </w:endnote>
  <w:endnote w:type="continuationSeparator" w:id="0">
    <w:p w14:paraId="0C701731" w14:textId="77777777" w:rsidR="0037393B" w:rsidRDefault="0037393B" w:rsidP="0037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C1BD" w14:textId="77777777" w:rsidR="0037393B" w:rsidRDefault="0037393B" w:rsidP="0037393B">
      <w:r>
        <w:separator/>
      </w:r>
    </w:p>
  </w:footnote>
  <w:footnote w:type="continuationSeparator" w:id="0">
    <w:p w14:paraId="3939CECD" w14:textId="77777777" w:rsidR="0037393B" w:rsidRDefault="0037393B" w:rsidP="00373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3E"/>
    <w:rsid w:val="00197696"/>
    <w:rsid w:val="0037393B"/>
    <w:rsid w:val="00424E73"/>
    <w:rsid w:val="0056790B"/>
    <w:rsid w:val="00890703"/>
    <w:rsid w:val="009661C7"/>
    <w:rsid w:val="00982E23"/>
    <w:rsid w:val="00B8373E"/>
    <w:rsid w:val="00CC3A62"/>
    <w:rsid w:val="00E3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8DA954"/>
  <w15:chartTrackingRefBased/>
  <w15:docId w15:val="{C9BC873F-2CFF-48EC-847B-8D7B0F30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393B"/>
  </w:style>
  <w:style w:type="paragraph" w:styleId="a5">
    <w:name w:val="footer"/>
    <w:basedOn w:val="a"/>
    <w:link w:val="a6"/>
    <w:uiPriority w:val="99"/>
    <w:unhideWhenUsed/>
    <w:rsid w:val="00373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糠見 敏弘</dc:creator>
  <cp:keywords/>
  <dc:description/>
  <cp:lastModifiedBy>後藤 悦子 (あわら市)</cp:lastModifiedBy>
  <cp:revision>7</cp:revision>
  <dcterms:created xsi:type="dcterms:W3CDTF">2022-11-25T07:50:00Z</dcterms:created>
  <dcterms:modified xsi:type="dcterms:W3CDTF">2026-02-05T01:22:00Z</dcterms:modified>
</cp:coreProperties>
</file>