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C5B2" w14:textId="77777777" w:rsidR="00536807" w:rsidRDefault="00536807" w:rsidP="0053680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536807">
        <w:rPr>
          <w:rFonts w:ascii="BIZ UD明朝 Medium" w:eastAsia="BIZ UD明朝 Medium" w:hAnsi="BIZ UD明朝 Medium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53970F" wp14:editId="49D70213">
                <wp:simplePos x="0" y="0"/>
                <wp:positionH relativeFrom="margin">
                  <wp:align>center</wp:align>
                </wp:positionH>
                <wp:positionV relativeFrom="paragraph">
                  <wp:posOffset>-302260</wp:posOffset>
                </wp:positionV>
                <wp:extent cx="4743450" cy="4953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20A24" w14:textId="77777777" w:rsidR="00536807" w:rsidRPr="00536807" w:rsidRDefault="0053680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36807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あわら市子ども会育成連絡協議会主催「キッズキャンプ」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397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3.8pt;width:373.5pt;height:39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" filled="f" stroked="f">
                <v:textbox>
                  <w:txbxContent>
                    <w:p w14:paraId="5D920A24" w14:textId="77777777" w:rsidR="00536807" w:rsidRPr="00536807" w:rsidRDefault="0053680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36807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あわら市子ども会育成連絡協議会主催「キッズキャンプ」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F0A8A" w14:textId="77777777" w:rsidR="00536807" w:rsidRPr="00536807" w:rsidRDefault="0062645D" w:rsidP="00536807">
      <w:pPr>
        <w:spacing w:line="276" w:lineRule="auto"/>
        <w:ind w:firstLineChars="200" w:firstLine="420"/>
        <w:rPr>
          <w:rFonts w:ascii="BIZ UDゴシック" w:eastAsia="BIZ UDゴシック" w:hAnsi="BIZ UDゴシック"/>
          <w:b/>
          <w:sz w:val="28"/>
        </w:rPr>
      </w:pPr>
      <w:r w:rsidRPr="00536807">
        <w:rPr>
          <w:rFonts w:ascii="BIZ UDゴシック" w:eastAsia="BIZ UDゴシック" w:hAnsi="BIZ UDゴシック" w:hint="eastAsia"/>
        </w:rPr>
        <w:t>目</w:t>
      </w:r>
      <w:r w:rsidR="001C1206" w:rsidRPr="00536807">
        <w:rPr>
          <w:rFonts w:ascii="BIZ UDゴシック" w:eastAsia="BIZ UDゴシック" w:hAnsi="BIZ UDゴシック" w:hint="eastAsia"/>
        </w:rPr>
        <w:t xml:space="preserve">　</w:t>
      </w:r>
      <w:r w:rsidRPr="00536807">
        <w:rPr>
          <w:rFonts w:ascii="BIZ UDゴシック" w:eastAsia="BIZ UDゴシック" w:hAnsi="BIZ UDゴシック" w:hint="eastAsia"/>
        </w:rPr>
        <w:t>的：野外活動を通して自主性や協調性、社会性を養うとともに、子ども同士の親睦を深める。</w:t>
      </w:r>
    </w:p>
    <w:p w14:paraId="465437E9" w14:textId="5F049AF5" w:rsidR="00536807" w:rsidRPr="00536807" w:rsidRDefault="00951BE5" w:rsidP="00536807">
      <w:pPr>
        <w:spacing w:line="276" w:lineRule="auto"/>
        <w:ind w:firstLineChars="200" w:firstLine="420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</w:rPr>
        <w:t>日にち：令和</w:t>
      </w:r>
      <w:r w:rsidR="00C85C0A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</w:t>
      </w:r>
      <w:r w:rsidR="00C85C0A">
        <w:rPr>
          <w:rFonts w:ascii="BIZ UDゴシック" w:eastAsia="BIZ UDゴシック" w:hAnsi="BIZ UDゴシック" w:hint="eastAsia"/>
        </w:rPr>
        <w:t>９</w:t>
      </w:r>
      <w:r>
        <w:rPr>
          <w:rFonts w:ascii="BIZ UDゴシック" w:eastAsia="BIZ UDゴシック" w:hAnsi="BIZ UDゴシック" w:hint="eastAsia"/>
        </w:rPr>
        <w:t>月１</w:t>
      </w:r>
      <w:r w:rsidR="00C85C0A">
        <w:rPr>
          <w:rFonts w:ascii="BIZ UDゴシック" w:eastAsia="BIZ UDゴシック" w:hAnsi="BIZ UDゴシック" w:hint="eastAsia"/>
        </w:rPr>
        <w:t>９</w:t>
      </w:r>
      <w:r>
        <w:rPr>
          <w:rFonts w:ascii="BIZ UDゴシック" w:eastAsia="BIZ UDゴシック" w:hAnsi="BIZ UDゴシック" w:hint="eastAsia"/>
        </w:rPr>
        <w:t>日（土）～</w:t>
      </w:r>
      <w:r w:rsidR="00C85C0A">
        <w:rPr>
          <w:rFonts w:ascii="BIZ UDゴシック" w:eastAsia="BIZ UDゴシック" w:hAnsi="BIZ UDゴシック" w:hint="eastAsia"/>
        </w:rPr>
        <w:t>２０</w:t>
      </w:r>
      <w:r w:rsidR="0062645D" w:rsidRPr="00536807">
        <w:rPr>
          <w:rFonts w:ascii="BIZ UDゴシック" w:eastAsia="BIZ UDゴシック" w:hAnsi="BIZ UDゴシック" w:hint="eastAsia"/>
        </w:rPr>
        <w:t>日（日）</w:t>
      </w:r>
      <w:r w:rsidR="00536807" w:rsidRPr="00536807">
        <w:rPr>
          <w:rFonts w:ascii="BIZ UDゴシック" w:eastAsia="BIZ UDゴシック" w:hAnsi="BIZ UDゴシック" w:hint="eastAsia"/>
        </w:rPr>
        <w:t xml:space="preserve">　　 </w:t>
      </w:r>
      <w:r w:rsidR="00536807" w:rsidRPr="00536807">
        <w:rPr>
          <w:rFonts w:ascii="BIZ UDゴシック" w:eastAsia="BIZ UDゴシック" w:hAnsi="BIZ UDゴシック"/>
        </w:rPr>
        <w:t xml:space="preserve"> </w:t>
      </w:r>
      <w:r w:rsidR="00523B9D">
        <w:rPr>
          <w:rFonts w:ascii="BIZ UDゴシック" w:eastAsia="BIZ UDゴシック" w:hAnsi="BIZ UDゴシック" w:hint="eastAsia"/>
        </w:rPr>
        <w:t xml:space="preserve">　</w:t>
      </w:r>
      <w:r w:rsidR="00536807" w:rsidRPr="00536807">
        <w:rPr>
          <w:rFonts w:ascii="BIZ UDゴシック" w:eastAsia="BIZ UDゴシック" w:hAnsi="BIZ UDゴシック" w:hint="eastAsia"/>
        </w:rPr>
        <w:t xml:space="preserve">　</w:t>
      </w:r>
      <w:r w:rsidR="0062645D" w:rsidRPr="00536807">
        <w:rPr>
          <w:rFonts w:ascii="BIZ UDゴシック" w:eastAsia="BIZ UDゴシック" w:hAnsi="BIZ UDゴシック" w:hint="eastAsia"/>
        </w:rPr>
        <w:t>場所：</w:t>
      </w:r>
      <w:r>
        <w:rPr>
          <w:rFonts w:ascii="BIZ UDゴシック" w:eastAsia="BIZ UDゴシック" w:hAnsi="BIZ UDゴシック" w:hint="eastAsia"/>
        </w:rPr>
        <w:t>福井県立</w:t>
      </w:r>
      <w:r w:rsidR="0062645D" w:rsidRPr="00536807">
        <w:rPr>
          <w:rFonts w:ascii="BIZ UDゴシック" w:eastAsia="BIZ UDゴシック" w:hAnsi="BIZ UDゴシック" w:hint="eastAsia"/>
        </w:rPr>
        <w:t>芦原青年の家</w:t>
      </w:r>
    </w:p>
    <w:p w14:paraId="27F1AF27" w14:textId="77777777" w:rsidR="0062645D" w:rsidRPr="00536807" w:rsidRDefault="008F231D" w:rsidP="00536807">
      <w:pPr>
        <w:spacing w:line="276" w:lineRule="auto"/>
        <w:rPr>
          <w:rFonts w:ascii="BIZ UDゴシック" w:eastAsia="BIZ UDゴシック" w:hAnsi="BIZ UDゴシック"/>
        </w:rPr>
      </w:pPr>
      <w:r w:rsidRPr="0053680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774C2" wp14:editId="79C718DB">
                <wp:simplePos x="0" y="0"/>
                <wp:positionH relativeFrom="page">
                  <wp:posOffset>4400961</wp:posOffset>
                </wp:positionH>
                <wp:positionV relativeFrom="paragraph">
                  <wp:posOffset>178801</wp:posOffset>
                </wp:positionV>
                <wp:extent cx="3019425" cy="195379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95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7"/>
                              <w:gridCol w:w="2275"/>
                            </w:tblGrid>
                            <w:tr w:rsidR="00523B9D" w:rsidRPr="00523B9D" w14:paraId="04D0E9A6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EAB3B4" w14:textId="77777777" w:rsidR="00523B9D" w:rsidRPr="00523B9D" w:rsidRDefault="00523B9D" w:rsidP="00523B9D">
                                  <w:pPr>
                                    <w:spacing w:line="220" w:lineRule="exact"/>
                                    <w:ind w:left="1440" w:hangingChars="800" w:hanging="1440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 xml:space="preserve">□水筒　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FCE458" w14:textId="77777777" w:rsidR="00523B9D" w:rsidRPr="00523B9D" w:rsidRDefault="00523B9D" w:rsidP="00523B9D">
                                  <w:pPr>
                                    <w:spacing w:line="220" w:lineRule="exact"/>
                                    <w:ind w:left="1440" w:hangingChars="800" w:hanging="1440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□薄手のブランケット</w:t>
                                  </w:r>
                                </w:p>
                              </w:tc>
                            </w:tr>
                            <w:tr w:rsidR="00523B9D" w:rsidRPr="00523B9D" w14:paraId="2A41C8AF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04B70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□筆記用具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7AE220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□軍手</w:t>
                                  </w:r>
                                </w:p>
                              </w:tc>
                            </w:tr>
                            <w:tr w:rsidR="00523B9D" w:rsidRPr="00523B9D" w14:paraId="7FCA79DC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BC99FF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□汗拭きタオル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6C9CDC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□帽子</w:t>
                                  </w:r>
                                </w:p>
                              </w:tc>
                            </w:tr>
                            <w:tr w:rsidR="00523B9D" w:rsidRPr="00523B9D" w14:paraId="27A07D9C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B1FA3D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□手拭きタオル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D9BFD0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□内ズック</w:t>
                                  </w:r>
                                </w:p>
                              </w:tc>
                            </w:tr>
                            <w:tr w:rsidR="00523B9D" w:rsidRPr="00523B9D" w14:paraId="742166FE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FF847D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□バスタオル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8A9FCE" w14:textId="77777777" w:rsidR="00523B9D" w:rsidRPr="00523B9D" w:rsidRDefault="009F7D78" w:rsidP="009F7D78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  <w:szCs w:val="16"/>
                                    </w:rPr>
                                    <w:t>就寝用の服</w:t>
                                  </w:r>
                                </w:p>
                              </w:tc>
                            </w:tr>
                            <w:tr w:rsidR="00523B9D" w:rsidRPr="00523B9D" w14:paraId="6C22BE22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791137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6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</w:t>
                                  </w: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6"/>
                                    </w:rPr>
                                    <w:t>着替え※動きやすい服装</w:t>
                                  </w:r>
                                </w:p>
                                <w:p w14:paraId="7F963707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2"/>
                                      <w:szCs w:val="16"/>
                                    </w:rPr>
                                    <w:t>（長袖長ズボンもご用意ください）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CA15C2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□お風呂セット</w:t>
                                  </w:r>
                                </w:p>
                                <w:p w14:paraId="23B18407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2"/>
                                      <w:szCs w:val="16"/>
                                    </w:rPr>
                                    <w:t>（シャンプー・ボディーソープ等）</w:t>
                                  </w:r>
                                </w:p>
                              </w:tc>
                            </w:tr>
                            <w:tr w:rsidR="00523B9D" w:rsidRPr="00523B9D" w14:paraId="68DED2F1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E50408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□洗面用具</w:t>
                                  </w: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（歯ブラシ等）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D86D1D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□雨具</w:t>
                                  </w:r>
                                </w:p>
                              </w:tc>
                            </w:tr>
                            <w:tr w:rsidR="00523B9D" w:rsidRPr="00523B9D" w14:paraId="5EA5D8F4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4F467C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□腕時計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4FE235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□常備薬</w:t>
                                  </w:r>
                                </w:p>
                              </w:tc>
                            </w:tr>
                            <w:tr w:rsidR="00523B9D" w:rsidRPr="00523B9D" w14:paraId="6228B583" w14:textId="77777777" w:rsidTr="00523B9D">
                              <w:trPr>
                                <w:trHeight w:val="28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80F058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□スーパーの袋5枚ほど</w:t>
                                  </w:r>
                                </w:p>
                                <w:p w14:paraId="3C91226E" w14:textId="77777777" w:rsidR="00523B9D" w:rsidRPr="00523B9D" w:rsidRDefault="00523B9D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23B9D"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  <w:szCs w:val="16"/>
                                    </w:rPr>
                                    <w:t>（ごみ・洗濯物いれ）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E2B439" w14:textId="77777777" w:rsidR="00523B9D" w:rsidRPr="009F7D78" w:rsidRDefault="009F7D78" w:rsidP="00523B9D">
                                  <w:pPr>
                                    <w:spacing w:line="220" w:lineRule="exact"/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/>
                                      <w:sz w:val="18"/>
                                    </w:rPr>
                                    <w:t>□暑さ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000000"/>
                                      <w:sz w:val="18"/>
                                    </w:rPr>
                                    <w:t>対策グッズ</w:t>
                                  </w:r>
                                </w:p>
                              </w:tc>
                            </w:tr>
                          </w:tbl>
                          <w:p w14:paraId="4EC85561" w14:textId="77777777" w:rsidR="00B1755C" w:rsidRPr="00523B9D" w:rsidRDefault="00B1755C" w:rsidP="00B65143">
                            <w:pPr>
                              <w:spacing w:line="16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74C2" id="正方形/長方形 3" o:spid="_x0000_s1027" style="position:absolute;left:0;text-align:left;margin-left:346.55pt;margin-top:14.1pt;width:237.75pt;height:1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7"/>
                        <w:gridCol w:w="2275"/>
                      </w:tblGrid>
                      <w:tr w:rsidR="00523B9D" w:rsidRPr="00523B9D" w14:paraId="04D0E9A6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6EAB3B4" w14:textId="77777777" w:rsidR="00523B9D" w:rsidRPr="00523B9D" w:rsidRDefault="00523B9D" w:rsidP="00523B9D">
                            <w:pPr>
                              <w:spacing w:line="220" w:lineRule="exact"/>
                              <w:ind w:left="1440" w:hangingChars="800" w:hanging="144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 xml:space="preserve">□水筒　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4FCE458" w14:textId="77777777" w:rsidR="00523B9D" w:rsidRPr="00523B9D" w:rsidRDefault="00523B9D" w:rsidP="00523B9D">
                            <w:pPr>
                              <w:spacing w:line="220" w:lineRule="exact"/>
                              <w:ind w:left="1440" w:hangingChars="800" w:hanging="144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□薄手のブランケット</w:t>
                            </w:r>
                          </w:p>
                        </w:tc>
                      </w:tr>
                      <w:tr w:rsidR="00523B9D" w:rsidRPr="00523B9D" w14:paraId="2A41C8AF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DA04B70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□筆記用具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97AE220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□軍手</w:t>
                            </w:r>
                          </w:p>
                        </w:tc>
                      </w:tr>
                      <w:tr w:rsidR="00523B9D" w:rsidRPr="00523B9D" w14:paraId="7FCA79DC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8BC99FF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□汗拭きタオル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66C9CDC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□帽子</w:t>
                            </w:r>
                          </w:p>
                        </w:tc>
                      </w:tr>
                      <w:tr w:rsidR="00523B9D" w:rsidRPr="00523B9D" w14:paraId="27A07D9C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B1FA3D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□手拭きタオル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7D9BFD0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□内ズック</w:t>
                            </w:r>
                          </w:p>
                        </w:tc>
                      </w:tr>
                      <w:tr w:rsidR="00523B9D" w:rsidRPr="00523B9D" w14:paraId="742166FE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2FF847D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□バスタオル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F8A9FCE" w14:textId="77777777" w:rsidR="00523B9D" w:rsidRPr="00523B9D" w:rsidRDefault="009F7D78" w:rsidP="009F7D78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  <w:szCs w:val="16"/>
                              </w:rPr>
                              <w:t>就寝用の服</w:t>
                            </w:r>
                          </w:p>
                        </w:tc>
                      </w:tr>
                      <w:tr w:rsidR="00523B9D" w:rsidRPr="00523B9D" w14:paraId="6C22BE22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0791137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6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</w:t>
                            </w: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</w:rPr>
                              <w:t>着替え※動きやすい服装</w:t>
                            </w:r>
                          </w:p>
                          <w:p w14:paraId="7F963707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2"/>
                                <w:szCs w:val="16"/>
                              </w:rPr>
                              <w:t>（長袖長ズボンもご用意ください）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0CA15C2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□お風呂セット</w:t>
                            </w:r>
                          </w:p>
                          <w:p w14:paraId="23B18407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2"/>
                                <w:szCs w:val="16"/>
                              </w:rPr>
                              <w:t>（シャンプー・ボディーソープ等）</w:t>
                            </w:r>
                          </w:p>
                        </w:tc>
                      </w:tr>
                      <w:tr w:rsidR="00523B9D" w:rsidRPr="00523B9D" w14:paraId="68DED2F1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BE50408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□洗面用具</w:t>
                            </w: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6"/>
                                <w:szCs w:val="16"/>
                              </w:rPr>
                              <w:t>（歯ブラシ等）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BD86D1D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□雨具</w:t>
                            </w:r>
                          </w:p>
                        </w:tc>
                      </w:tr>
                      <w:tr w:rsidR="00523B9D" w:rsidRPr="00523B9D" w14:paraId="5EA5D8F4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4F467C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□腕時計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4FE235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□常備薬</w:t>
                            </w:r>
                          </w:p>
                        </w:tc>
                      </w:tr>
                      <w:tr w:rsidR="00523B9D" w:rsidRPr="00523B9D" w14:paraId="6228B583" w14:textId="77777777" w:rsidTr="00523B9D">
                        <w:trPr>
                          <w:trHeight w:val="283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B80F058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□スーパーの袋5枚ほど</w:t>
                            </w:r>
                          </w:p>
                          <w:p w14:paraId="3C91226E" w14:textId="77777777" w:rsidR="00523B9D" w:rsidRPr="00523B9D" w:rsidRDefault="00523B9D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23B9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  <w:szCs w:val="16"/>
                              </w:rPr>
                              <w:t>（ごみ・洗濯物いれ）</w:t>
                            </w:r>
                          </w:p>
                        </w:tc>
                        <w:tc>
                          <w:tcPr>
                            <w:tcW w:w="3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6E2B439" w14:textId="77777777" w:rsidR="00523B9D" w:rsidRPr="009F7D78" w:rsidRDefault="009F7D78" w:rsidP="00523B9D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18"/>
                              </w:rPr>
                              <w:t>□暑さ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18"/>
                              </w:rPr>
                              <w:t>対策グッズ</w:t>
                            </w:r>
                          </w:p>
                        </w:tc>
                      </w:tr>
                    </w:tbl>
                    <w:p w14:paraId="4EC85561" w14:textId="77777777" w:rsidR="00B1755C" w:rsidRPr="00523B9D" w:rsidRDefault="00B1755C" w:rsidP="00B65143">
                      <w:pPr>
                        <w:spacing w:line="16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36807">
        <w:rPr>
          <w:rFonts w:ascii="BIZ UDゴシック" w:eastAsia="BIZ UDゴシック" w:hAnsi="BIZ UDゴシック" w:hint="eastAsia"/>
        </w:rPr>
        <w:t>【</w:t>
      </w:r>
      <w:r w:rsidR="0062645D" w:rsidRPr="00536807">
        <w:rPr>
          <w:rFonts w:ascii="BIZ UDゴシック" w:eastAsia="BIZ UDゴシック" w:hAnsi="BIZ UDゴシック" w:hint="eastAsia"/>
        </w:rPr>
        <w:t>スケジュール（予定）</w:t>
      </w:r>
      <w:r w:rsidR="00536807">
        <w:rPr>
          <w:rFonts w:ascii="BIZ UDゴシック" w:eastAsia="BIZ UDゴシック" w:hAnsi="BIZ UDゴシック" w:hint="eastAsia"/>
        </w:rPr>
        <w:t>】</w:t>
      </w:r>
      <w:r w:rsidR="00B1755C" w:rsidRPr="00536807">
        <w:rPr>
          <w:rFonts w:ascii="BIZ UDゴシック" w:eastAsia="BIZ UDゴシック" w:hAnsi="BIZ UDゴシック" w:hint="eastAsia"/>
        </w:rPr>
        <w:t xml:space="preserve">　　</w:t>
      </w:r>
      <w:r w:rsidR="00536807" w:rsidRPr="00536807">
        <w:rPr>
          <w:rFonts w:ascii="BIZ UDゴシック" w:eastAsia="BIZ UDゴシック" w:hAnsi="BIZ UDゴシック" w:hint="eastAsia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536807" w:rsidRPr="00536807">
        <w:rPr>
          <w:rFonts w:ascii="BIZ UDゴシック" w:eastAsia="BIZ UDゴシック" w:hAnsi="BIZ UDゴシック" w:hint="eastAsia"/>
        </w:rPr>
        <w:t xml:space="preserve">　　</w:t>
      </w:r>
      <w:r w:rsidR="00536807">
        <w:rPr>
          <w:rFonts w:ascii="BIZ UDゴシック" w:eastAsia="BIZ UDゴシック" w:hAnsi="BIZ UDゴシック" w:hint="eastAsia"/>
        </w:rPr>
        <w:t>【</w:t>
      </w:r>
      <w:r w:rsidR="00B1755C" w:rsidRPr="00536807">
        <w:rPr>
          <w:rFonts w:ascii="BIZ UDゴシック" w:eastAsia="BIZ UDゴシック" w:hAnsi="BIZ UDゴシック" w:hint="eastAsia"/>
        </w:rPr>
        <w:t>持ち物</w:t>
      </w:r>
      <w:r w:rsidR="00536807">
        <w:rPr>
          <w:rFonts w:ascii="BIZ UDゴシック" w:eastAsia="BIZ UDゴシック" w:hAnsi="BIZ UDゴシック" w:hint="eastAsia"/>
        </w:rPr>
        <w:t>】</w:t>
      </w:r>
    </w:p>
    <w:tbl>
      <w:tblPr>
        <w:tblpPr w:leftFromText="142" w:rightFromText="142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268"/>
        <w:gridCol w:w="737"/>
        <w:gridCol w:w="2268"/>
      </w:tblGrid>
      <w:tr w:rsidR="00B1755C" w:rsidRPr="00536807" w14:paraId="4A42BB16" w14:textId="77777777" w:rsidTr="00B1755C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D925E9" w14:textId="77777777" w:rsidR="00B1755C" w:rsidRPr="00536807" w:rsidRDefault="00B1755C" w:rsidP="00B1755C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9：</w:t>
            </w:r>
            <w:r w:rsid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4</w:t>
            </w: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0E904512" w14:textId="77777777" w:rsidR="00B1755C" w:rsidRPr="00536807" w:rsidRDefault="00B1755C" w:rsidP="00B1755C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受付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B68CE5" w14:textId="77777777" w:rsidR="00B1755C" w:rsidRPr="00536807" w:rsidRDefault="00B1755C" w:rsidP="00B1755C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21：30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8005D" w14:textId="77777777" w:rsidR="00B1755C" w:rsidRPr="00536807" w:rsidRDefault="00BC231B" w:rsidP="00B1755C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夜</w:t>
            </w:r>
            <w:r w:rsidR="00B1755C"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のつどい</w:t>
            </w:r>
          </w:p>
        </w:tc>
      </w:tr>
      <w:tr w:rsidR="00B1755C" w:rsidRPr="00536807" w14:paraId="64CCB40A" w14:textId="77777777" w:rsidTr="00B1755C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029E2" w14:textId="77777777" w:rsidR="00B1755C" w:rsidRPr="00536807" w:rsidRDefault="00523B9D" w:rsidP="00B1755C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10：00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7023BCB5" w14:textId="77777777" w:rsidR="00B1755C" w:rsidRPr="00536807" w:rsidRDefault="00B1755C" w:rsidP="00B1755C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開会式</w:t>
            </w:r>
          </w:p>
        </w:tc>
        <w:tc>
          <w:tcPr>
            <w:tcW w:w="737" w:type="dxa"/>
            <w:tcBorders>
              <w:top w:val="nil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60B6477" w14:textId="77777777" w:rsidR="00B1755C" w:rsidRPr="00536807" w:rsidRDefault="00B1755C" w:rsidP="00B1755C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22：00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F4B0" w14:textId="77777777" w:rsidR="00B1755C" w:rsidRPr="00536807" w:rsidRDefault="00B1755C" w:rsidP="00B1755C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就寝</w:t>
            </w:r>
          </w:p>
        </w:tc>
      </w:tr>
      <w:tr w:rsidR="00B65143" w:rsidRPr="00536807" w14:paraId="5FA5D759" w14:textId="77777777" w:rsidTr="00047AAD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23D500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10：</w:t>
            </w:r>
            <w:r w:rsid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25AF3406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オリエンテーション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6B878C" w14:textId="77777777" w:rsidR="00B65143" w:rsidRPr="00536807" w:rsidRDefault="009F7D78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7</w:t>
            </w:r>
            <w:r w:rsidR="00B65143"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00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BD6A2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起床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・洗面</w:t>
            </w:r>
          </w:p>
        </w:tc>
      </w:tr>
      <w:tr w:rsidR="00B65143" w:rsidRPr="00536807" w14:paraId="3DE3E7EE" w14:textId="77777777" w:rsidTr="00047AAD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434AA5" w14:textId="77777777" w:rsidR="00B65143" w:rsidRPr="00536807" w:rsidRDefault="00523B9D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11：00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38990" w14:textId="77777777" w:rsidR="00B65143" w:rsidRPr="00536807" w:rsidRDefault="00523B9D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ＫＹＴ</w:t>
            </w:r>
            <w:r w:rsidR="00B65143" w:rsidRP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レクチャー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112942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7</w:t>
            </w:r>
            <w:r w:rsidR="009F7D78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8C1E9" w14:textId="77777777" w:rsidR="00B65143" w:rsidRPr="00536807" w:rsidRDefault="00523B9D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朝のつどい・</w:t>
            </w:r>
            <w:r w:rsidR="00B65143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朝食（食堂</w:t>
            </w:r>
            <w:r w:rsidR="00B65143"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）</w:t>
            </w:r>
          </w:p>
        </w:tc>
      </w:tr>
      <w:tr w:rsidR="00B65143" w:rsidRPr="00536807" w14:paraId="01D3A8A6" w14:textId="77777777" w:rsidTr="00B1755C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55898" w14:textId="77777777" w:rsidR="00B65143" w:rsidRPr="00536807" w:rsidRDefault="009F7D78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11</w:t>
            </w:r>
            <w:r w:rsidR="00B65143"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4B5D4" w14:textId="77777777" w:rsidR="00B65143" w:rsidRPr="00536807" w:rsidRDefault="009F7D78" w:rsidP="009F7D78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昼食（ピザづくり</w:t>
            </w:r>
            <w:r w:rsid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A07489" w14:textId="77777777" w:rsidR="00B65143" w:rsidRPr="00536807" w:rsidRDefault="00B65143" w:rsidP="00523B9D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8</w:t>
            </w: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</w:t>
            </w:r>
            <w:r w:rsid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3828A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清掃・整理整頓</w:t>
            </w:r>
          </w:p>
        </w:tc>
      </w:tr>
      <w:tr w:rsidR="00B65143" w:rsidRPr="00536807" w14:paraId="48840A95" w14:textId="77777777" w:rsidTr="00B1755C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F9AAD8" w14:textId="77777777" w:rsidR="00B65143" w:rsidRPr="00536807" w:rsidRDefault="00B65143" w:rsidP="009F7D78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14：</w:t>
            </w:r>
            <w:r w:rsidR="009F7D78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BDF57" w14:textId="77777777" w:rsidR="00B65143" w:rsidRPr="00536807" w:rsidRDefault="00523B9D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レクリエーション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53BFF0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8：</w:t>
            </w:r>
            <w:r w:rsid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6F790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レクリエーション</w:t>
            </w:r>
          </w:p>
        </w:tc>
      </w:tr>
      <w:tr w:rsidR="00B65143" w:rsidRPr="00536807" w14:paraId="03179722" w14:textId="77777777" w:rsidTr="00B1755C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96D1FF" w14:textId="77777777" w:rsidR="00B65143" w:rsidRPr="00536807" w:rsidRDefault="009F7D78" w:rsidP="009F7D78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16</w:t>
            </w:r>
            <w:r w:rsidR="00523B9D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2CB47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夕</w:t>
            </w:r>
            <w:r w:rsidR="009F7D78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食（牛丼</w:t>
            </w: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づくり）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3D19A4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11：30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D80EB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昼食（食堂）</w:t>
            </w:r>
          </w:p>
        </w:tc>
      </w:tr>
      <w:tr w:rsidR="00B65143" w:rsidRPr="00536807" w14:paraId="0784AE0B" w14:textId="77777777" w:rsidTr="00B1755C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0DAC13" w14:textId="77777777" w:rsidR="00B65143" w:rsidRPr="00536807" w:rsidRDefault="00523B9D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19：00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F1BA4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キャンプファイヤー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2418AE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12</w:t>
            </w: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3</w:t>
            </w: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3843C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まとめ・閉会式</w:t>
            </w:r>
          </w:p>
        </w:tc>
      </w:tr>
      <w:tr w:rsidR="00B65143" w:rsidRPr="00536807" w14:paraId="12F3F313" w14:textId="77777777" w:rsidTr="00B1755C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590FA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20：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7B09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入浴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7EA02" w14:textId="77777777" w:rsidR="00B65143" w:rsidRPr="00536807" w:rsidRDefault="00B65143" w:rsidP="00B65143">
            <w:pPr>
              <w:spacing w:line="160" w:lineRule="exact"/>
              <w:jc w:val="right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1</w:t>
            </w:r>
            <w:r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3</w:t>
            </w: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：00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43A" w14:textId="77777777" w:rsidR="00B65143" w:rsidRPr="00536807" w:rsidRDefault="00B65143" w:rsidP="00B65143">
            <w:pPr>
              <w:spacing w:line="160" w:lineRule="exact"/>
              <w:jc w:val="center"/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536807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解散</w:t>
            </w:r>
          </w:p>
        </w:tc>
      </w:tr>
    </w:tbl>
    <w:p w14:paraId="33C0D6C0" w14:textId="77777777" w:rsidR="00B1755C" w:rsidRPr="0062645D" w:rsidRDefault="00B1755C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page" w:horzAnchor="margin" w:tblpXSpec="center" w:tblpY="5480"/>
        <w:tblW w:w="10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6123"/>
        <w:gridCol w:w="964"/>
        <w:gridCol w:w="2111"/>
      </w:tblGrid>
      <w:tr w:rsidR="008535EC" w:rsidRPr="006C3494" w14:paraId="5108BE1D" w14:textId="77777777" w:rsidTr="00A3254E">
        <w:trPr>
          <w:cantSplit/>
          <w:trHeight w:val="510"/>
        </w:trPr>
        <w:tc>
          <w:tcPr>
            <w:tcW w:w="10758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14:paraId="07FB5C18" w14:textId="77777777" w:rsidR="008535EC" w:rsidRPr="00B1755C" w:rsidRDefault="00AB0F8F" w:rsidP="00B1755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32"/>
                <w:szCs w:val="24"/>
              </w:rPr>
            </w:pPr>
            <w:r w:rsidRPr="00AB0F8F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611765A" wp14:editId="46F6510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-342265</wp:posOffset>
                      </wp:positionV>
                      <wp:extent cx="807085" cy="2565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2F2D5" w14:textId="77777777" w:rsidR="00AB0F8F" w:rsidRPr="00AB0F8F" w:rsidRDefault="00AB0F8F" w:rsidP="00AB0F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B0F8F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1765A" id="_x0000_s1028" type="#_x0000_t202" style="position:absolute;left:0;text-align:left;margin-left:0;margin-top:-26.95pt;width:63.55pt;height:20.2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" stroked="f">
                      <v:textbox>
                        <w:txbxContent>
                          <w:p w14:paraId="3352F2D5" w14:textId="77777777" w:rsidR="00AB0F8F" w:rsidRPr="00AB0F8F" w:rsidRDefault="00AB0F8F" w:rsidP="00AB0F8F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 w:rsidRPr="00AB0F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きりとり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5EC" w:rsidRPr="00DA0A08">
              <w:rPr>
                <w:rFonts w:ascii="BIZ UD明朝 Medium" w:eastAsia="BIZ UD明朝 Medium" w:hAnsi="BIZ UD明朝 Medium" w:hint="eastAsia"/>
                <w:sz w:val="32"/>
                <w:szCs w:val="24"/>
              </w:rPr>
              <w:t>参加申込書</w:t>
            </w:r>
          </w:p>
        </w:tc>
      </w:tr>
      <w:tr w:rsidR="008535EC" w:rsidRPr="006C3494" w14:paraId="257143AC" w14:textId="77777777" w:rsidTr="00A3254E">
        <w:trPr>
          <w:cantSplit/>
          <w:trHeight w:val="731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3D9E" w14:textId="77777777" w:rsidR="008535EC" w:rsidRPr="008D75D0" w:rsidRDefault="008535EC" w:rsidP="008535E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37E" w14:textId="77777777" w:rsidR="008535EC" w:rsidRPr="008D75D0" w:rsidRDefault="008535EC" w:rsidP="008535EC">
            <w:pPr>
              <w:ind w:right="48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年生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2A498" w14:textId="77777777" w:rsidR="008535EC" w:rsidRPr="008D75D0" w:rsidRDefault="008535EC" w:rsidP="008535EC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歳　</w:t>
            </w:r>
          </w:p>
        </w:tc>
      </w:tr>
      <w:tr w:rsidR="008535EC" w:rsidRPr="006C3494" w14:paraId="149C8493" w14:textId="77777777" w:rsidTr="00A3254E">
        <w:trPr>
          <w:cantSplit/>
          <w:trHeight w:val="7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8E8" w14:textId="77777777" w:rsidR="008535EC" w:rsidRPr="008D75D0" w:rsidRDefault="008535EC" w:rsidP="008535E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30B6F155" w14:textId="77777777" w:rsidR="008535EC" w:rsidRPr="008D75D0" w:rsidRDefault="008535EC" w:rsidP="008535E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　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46E" w14:textId="77777777" w:rsidR="008535EC" w:rsidRPr="008D75D0" w:rsidRDefault="008535EC" w:rsidP="008535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B5E6" w14:textId="77777777" w:rsidR="008535EC" w:rsidRPr="008D75D0" w:rsidRDefault="008535EC" w:rsidP="008535E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80ECC" w14:textId="77777777" w:rsidR="008535EC" w:rsidRPr="008D75D0" w:rsidRDefault="008535EC" w:rsidP="008535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35EC" w:rsidRPr="006C3494" w14:paraId="75799471" w14:textId="77777777" w:rsidTr="00A3254E">
        <w:trPr>
          <w:cantSplit/>
          <w:trHeight w:val="7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6B46C" w14:textId="77777777" w:rsidR="008535EC" w:rsidRPr="008D75D0" w:rsidRDefault="008535EC" w:rsidP="008535E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475D7" w14:textId="77777777" w:rsidR="008535EC" w:rsidRPr="008D75D0" w:rsidRDefault="008535EC" w:rsidP="008535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〒　　　　－　　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あわら市</w:t>
            </w:r>
          </w:p>
        </w:tc>
      </w:tr>
      <w:tr w:rsidR="008535EC" w:rsidRPr="006C3494" w14:paraId="4DD3DCD8" w14:textId="77777777" w:rsidTr="00A3254E">
        <w:trPr>
          <w:cantSplit/>
          <w:trHeight w:val="731"/>
        </w:trPr>
        <w:tc>
          <w:tcPr>
            <w:tcW w:w="1075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409D00" w14:textId="77777777" w:rsidR="008535EC" w:rsidRPr="008D75D0" w:rsidRDefault="008535EC" w:rsidP="008535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【健康状態】　　　　　　　　　良好　　　　・　　　　以下のとおり</w:t>
            </w:r>
          </w:p>
        </w:tc>
      </w:tr>
      <w:tr w:rsidR="008535EC" w:rsidRPr="006C3494" w14:paraId="190977CA" w14:textId="77777777" w:rsidTr="00A3254E">
        <w:trPr>
          <w:cantSplit/>
          <w:trHeight w:val="1134"/>
        </w:trPr>
        <w:tc>
          <w:tcPr>
            <w:tcW w:w="56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CC2E1F" w14:textId="77777777" w:rsidR="008535EC" w:rsidRPr="008D75D0" w:rsidRDefault="008535EC" w:rsidP="008535EC">
            <w:pPr>
              <w:spacing w:line="200" w:lineRule="exact"/>
              <w:ind w:right="113" w:firstLineChars="100" w:firstLine="21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Cs w:val="24"/>
              </w:rPr>
              <w:t>知っておいてほしいこと</w:t>
            </w:r>
          </w:p>
          <w:p w14:paraId="5B124B6E" w14:textId="77777777" w:rsidR="008535EC" w:rsidRPr="008D75D0" w:rsidRDefault="008535EC" w:rsidP="008535EC">
            <w:pPr>
              <w:spacing w:line="200" w:lineRule="exact"/>
              <w:ind w:right="113" w:firstLineChars="100" w:firstLine="2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Cs w:val="24"/>
              </w:rPr>
              <w:t>（アレルギー、既往症等）</w:t>
            </w:r>
          </w:p>
        </w:tc>
        <w:tc>
          <w:tcPr>
            <w:tcW w:w="1019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49193" w14:textId="77777777" w:rsidR="008535EC" w:rsidRPr="008D75D0" w:rsidRDefault="008535EC" w:rsidP="008535EC">
            <w:pPr>
              <w:spacing w:line="276" w:lineRule="auto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薬品アレルギー（副作用をおこす薬等）既往症等</w:t>
            </w:r>
          </w:p>
          <w:p w14:paraId="46B1B3B5" w14:textId="77777777" w:rsidR="008535EC" w:rsidRPr="008D75D0" w:rsidRDefault="008535EC" w:rsidP="008535E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A47F189" w14:textId="77777777" w:rsidR="008535EC" w:rsidRPr="008D75D0" w:rsidRDefault="008535EC" w:rsidP="008535EC">
            <w:pPr>
              <w:spacing w:line="276" w:lineRule="auto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その他のアレルギー（食べ物、花粉等）</w:t>
            </w:r>
          </w:p>
          <w:p w14:paraId="2509D2E3" w14:textId="77777777" w:rsidR="008535EC" w:rsidRPr="008D75D0" w:rsidRDefault="008535EC" w:rsidP="008535E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4EC1833" w14:textId="77777777" w:rsidR="008535EC" w:rsidRPr="008D75D0" w:rsidRDefault="008535EC" w:rsidP="008535EC">
            <w:pPr>
              <w:spacing w:line="276" w:lineRule="auto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かかりつけの医療機関</w:t>
            </w:r>
          </w:p>
          <w:p w14:paraId="706905CF" w14:textId="77777777" w:rsidR="008535EC" w:rsidRPr="008D75D0" w:rsidRDefault="008535EC" w:rsidP="008535E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810D9A1" w14:textId="77777777" w:rsidR="008535EC" w:rsidRPr="008D75D0" w:rsidRDefault="008535EC" w:rsidP="008535EC">
            <w:pPr>
              <w:spacing w:line="276" w:lineRule="auto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5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その他（持病、気がかりなこと等）</w:t>
            </w:r>
          </w:p>
          <w:p w14:paraId="097999AF" w14:textId="77777777" w:rsidR="008535EC" w:rsidRPr="008D75D0" w:rsidRDefault="008535EC" w:rsidP="008535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B45301D" w14:textId="77777777" w:rsidR="0062645D" w:rsidRPr="00536807" w:rsidRDefault="004D29B2">
      <w:pPr>
        <w:rPr>
          <w:rFonts w:ascii="BIZ UD明朝 Medium" w:eastAsia="BIZ UD明朝 Medium" w:hAnsi="BIZ UD明朝 Medium"/>
          <w:b/>
          <w:noProof/>
        </w:rPr>
      </w:pPr>
      <w:r w:rsidRPr="004D29B2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8E8C4B" wp14:editId="61A91FE4">
                <wp:simplePos x="0" y="0"/>
                <wp:positionH relativeFrom="column">
                  <wp:posOffset>4847692</wp:posOffset>
                </wp:positionH>
                <wp:positionV relativeFrom="paragraph">
                  <wp:posOffset>3444506</wp:posOffset>
                </wp:positionV>
                <wp:extent cx="1926590" cy="48133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BCC1F" w14:textId="77777777" w:rsidR="004D29B2" w:rsidRPr="004D29B2" w:rsidRDefault="004D29B2" w:rsidP="004D29B2">
                            <w:pPr>
                              <w:spacing w:line="200" w:lineRule="exac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 w:rsidRPr="004D29B2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※食物アレルギーが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ある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参加者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は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、</w:t>
                            </w:r>
                          </w:p>
                          <w:p w14:paraId="63728A77" w14:textId="77777777" w:rsidR="004D29B2" w:rsidRPr="004D29B2" w:rsidRDefault="004D29B2" w:rsidP="004D29B2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 w:rsidRPr="004D29B2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別紙「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食物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アレルギーに関する</w:t>
                            </w:r>
                          </w:p>
                          <w:p w14:paraId="3C36E2D4" w14:textId="77777777" w:rsidR="004D29B2" w:rsidRPr="004D29B2" w:rsidRDefault="004D29B2" w:rsidP="004D29B2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 w:rsidRPr="004D29B2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内容確認書」も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ご提出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ください。</w:t>
                            </w:r>
                            <w:r w:rsidRPr="004D29B2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8C4B" id="_x0000_s1029" type="#_x0000_t202" style="position:absolute;left:0;text-align:left;margin-left:381.7pt;margin-top:271.2pt;width:151.7pt;height:37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" filled="f" stroked="f">
                <v:textbox style="mso-fit-shape-to-text:t">
                  <w:txbxContent>
                    <w:p w14:paraId="361BCC1F" w14:textId="77777777" w:rsidR="004D29B2" w:rsidRPr="004D29B2" w:rsidRDefault="004D29B2" w:rsidP="004D29B2">
                      <w:pPr>
                        <w:spacing w:line="200" w:lineRule="exact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 w:rsidRPr="004D29B2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※食物アレルギーが</w:t>
                      </w:r>
                      <w:r w:rsidRPr="004D29B2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ある</w:t>
                      </w:r>
                      <w:r w:rsidRPr="004D29B2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参加者</w:t>
                      </w:r>
                      <w:r w:rsidRPr="004D29B2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は</w:t>
                      </w:r>
                      <w:r w:rsidRPr="004D29B2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、</w:t>
                      </w:r>
                    </w:p>
                    <w:p w14:paraId="63728A77" w14:textId="77777777" w:rsidR="004D29B2" w:rsidRPr="004D29B2" w:rsidRDefault="004D29B2" w:rsidP="004D29B2">
                      <w:pPr>
                        <w:spacing w:line="200" w:lineRule="exact"/>
                        <w:ind w:firstLineChars="100" w:firstLine="160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 w:rsidRPr="004D29B2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別紙「</w:t>
                      </w:r>
                      <w:r w:rsidRPr="004D29B2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食物</w:t>
                      </w:r>
                      <w:r w:rsidRPr="004D29B2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アレルギーに関する</w:t>
                      </w:r>
                    </w:p>
                    <w:p w14:paraId="3C36E2D4" w14:textId="77777777" w:rsidR="004D29B2" w:rsidRPr="004D29B2" w:rsidRDefault="004D29B2" w:rsidP="004D29B2">
                      <w:pPr>
                        <w:spacing w:line="200" w:lineRule="exact"/>
                        <w:ind w:firstLineChars="100" w:firstLine="160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 w:rsidRPr="004D29B2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内容確認書」も</w:t>
                      </w:r>
                      <w:r w:rsidRPr="004D29B2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ご提出</w:t>
                      </w:r>
                      <w:r w:rsidRPr="004D29B2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ください。</w:t>
                      </w:r>
                      <w:r w:rsidRPr="004D29B2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F231D" w:rsidRPr="00536807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95767" wp14:editId="22DAE1A3">
                <wp:simplePos x="0" y="0"/>
                <wp:positionH relativeFrom="margin">
                  <wp:posOffset>48895</wp:posOffset>
                </wp:positionH>
                <wp:positionV relativeFrom="paragraph">
                  <wp:posOffset>6076950</wp:posOffset>
                </wp:positionV>
                <wp:extent cx="6369050" cy="1404620"/>
                <wp:effectExtent l="38100" t="38100" r="50800" b="482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0" cap="rnd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D70619" w14:textId="77777777" w:rsidR="006C3494" w:rsidRPr="006C3494" w:rsidRDefault="006C3494" w:rsidP="006C3494">
                            <w:pPr>
                              <w:spacing w:line="480" w:lineRule="auto"/>
                              <w:ind w:leftChars="5" w:left="10"/>
                              <w:jc w:val="center"/>
                              <w:outlineLvl w:val="0"/>
                              <w:rPr>
                                <w:rFonts w:ascii="BIZ UD明朝 Medium" w:eastAsia="BIZ UD明朝 Medium" w:hAnsi="BIZ UD明朝 Medium"/>
                                <w:sz w:val="32"/>
                                <w:szCs w:val="28"/>
                              </w:rPr>
                            </w:pP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28"/>
                              </w:rPr>
                              <w:t>参加同意書</w:t>
                            </w:r>
                          </w:p>
                          <w:p w14:paraId="0E11A103" w14:textId="77777777" w:rsidR="006C3494" w:rsidRDefault="006C3494" w:rsidP="006C3494">
                            <w:pPr>
                              <w:spacing w:line="240" w:lineRule="exact"/>
                              <w:ind w:leftChars="5" w:left="10"/>
                              <w:jc w:val="center"/>
                              <w:outlineLvl w:val="0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</w:p>
                          <w:p w14:paraId="555A9ED9" w14:textId="58FFBD95" w:rsidR="006C3494" w:rsidRDefault="006C3494" w:rsidP="00523B9D">
                            <w:pPr>
                              <w:ind w:leftChars="5" w:left="10"/>
                              <w:jc w:val="center"/>
                              <w:outlineLvl w:val="0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上記の者が、令和</w:t>
                            </w:r>
                            <w:r w:rsidR="004467F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  <w:t>年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度あわら市キッズキャンプに参加することを同意します。</w:t>
                            </w:r>
                          </w:p>
                          <w:p w14:paraId="108CC280" w14:textId="77777777" w:rsidR="006C3494" w:rsidRPr="009F7D78" w:rsidRDefault="006C3494" w:rsidP="006C3494">
                            <w:pPr>
                              <w:spacing w:line="240" w:lineRule="exact"/>
                              <w:ind w:leftChars="5" w:left="10"/>
                              <w:jc w:val="center"/>
                              <w:outlineLvl w:val="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</w:p>
                          <w:p w14:paraId="030E6FE9" w14:textId="610D5EF6" w:rsidR="006C3494" w:rsidRPr="006C3494" w:rsidRDefault="006C3494" w:rsidP="006C3494">
                            <w:pPr>
                              <w:wordWrap w:val="0"/>
                              <w:spacing w:line="480" w:lineRule="auto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9F7D7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 xml:space="preserve">令和　</w:t>
                            </w:r>
                            <w:r w:rsidR="00C85C0A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 xml:space="preserve">　年　　　月　　　日</w:t>
                            </w:r>
                          </w:p>
                          <w:p w14:paraId="5BE7F517" w14:textId="77777777" w:rsidR="006C3494" w:rsidRPr="006C3494" w:rsidRDefault="006C3494" w:rsidP="006C3494">
                            <w:pPr>
                              <w:spacing w:line="480" w:lineRule="auto"/>
                              <w:ind w:firstLine="2100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pacing w:val="62"/>
                                <w:kern w:val="0"/>
                                <w:sz w:val="24"/>
                                <w:szCs w:val="28"/>
                                <w:u w:val="single"/>
                                <w:fitText w:val="1332" w:id="-1227103232"/>
                                <w:lang w:eastAsia="zh-TW"/>
                              </w:rPr>
                              <w:t>保護者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8"/>
                                <w:u w:val="single"/>
                                <w:fitText w:val="1332" w:id="-1227103232"/>
                                <w:lang w:eastAsia="zh-TW"/>
                              </w:rPr>
                              <w:t>名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                      　</w:t>
                            </w:r>
                            <w:r w:rsidR="00523B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C3494"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6CB25D14" w14:textId="77777777" w:rsidR="0062645D" w:rsidRPr="006C3494" w:rsidRDefault="006C3494" w:rsidP="006C3494">
                            <w:pPr>
                              <w:spacing w:line="480" w:lineRule="auto"/>
                              <w:ind w:firstLine="2100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w w:val="95"/>
                                <w:kern w:val="0"/>
                                <w:sz w:val="24"/>
                                <w:szCs w:val="28"/>
                                <w:u w:val="single"/>
                                <w:fitText w:val="1333" w:id="-1227103231"/>
                              </w:rPr>
                              <w:t>緊急連絡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95"/>
                                <w:kern w:val="0"/>
                                <w:sz w:val="24"/>
                                <w:szCs w:val="28"/>
                                <w:u w:val="single"/>
                                <w:fitText w:val="1333" w:id="-1227103231"/>
                              </w:rPr>
                              <w:t>先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8"/>
                                <w:u w:val="single"/>
                              </w:rPr>
                              <w:t>(携帯電話)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6C349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  <w:u w:val="single"/>
                              </w:rPr>
                              <w:t xml:space="preserve">                       　</w:t>
                            </w:r>
                            <w:r w:rsidRPr="006C3494"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395767" id="_x0000_s1030" type="#_x0000_t202" style="position:absolute;left:0;text-align:left;margin-left:3.85pt;margin-top:478.5pt;width:50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" strokeweight="7pt">
                <v:stroke linestyle="thickThin" joinstyle="round" endcap="round"/>
                <v:textbox style="mso-fit-shape-to-text:t">
                  <w:txbxContent>
                    <w:p w14:paraId="02D70619" w14:textId="77777777" w:rsidR="006C3494" w:rsidRPr="006C3494" w:rsidRDefault="006C3494" w:rsidP="006C3494">
                      <w:pPr>
                        <w:spacing w:line="480" w:lineRule="auto"/>
                        <w:ind w:leftChars="5" w:left="10"/>
                        <w:jc w:val="center"/>
                        <w:outlineLvl w:val="0"/>
                        <w:rPr>
                          <w:rFonts w:ascii="BIZ UD明朝 Medium" w:eastAsia="BIZ UD明朝 Medium" w:hAnsi="BIZ UD明朝 Medium"/>
                          <w:sz w:val="32"/>
                          <w:szCs w:val="28"/>
                        </w:rPr>
                      </w:pPr>
                      <w:r w:rsidRPr="006C3494">
                        <w:rPr>
                          <w:rFonts w:ascii="BIZ UD明朝 Medium" w:eastAsia="BIZ UD明朝 Medium" w:hAnsi="BIZ UD明朝 Medium" w:hint="eastAsia"/>
                          <w:sz w:val="32"/>
                          <w:szCs w:val="28"/>
                        </w:rPr>
                        <w:t>参加同意書</w:t>
                      </w:r>
                    </w:p>
                    <w:p w14:paraId="0E11A103" w14:textId="77777777" w:rsidR="006C3494" w:rsidRDefault="006C3494" w:rsidP="006C3494">
                      <w:pPr>
                        <w:spacing w:line="240" w:lineRule="exact"/>
                        <w:ind w:leftChars="5" w:left="10"/>
                        <w:jc w:val="center"/>
                        <w:outlineLvl w:val="0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</w:p>
                    <w:p w14:paraId="555A9ED9" w14:textId="58FFBD95" w:rsidR="006C3494" w:rsidRDefault="006C3494" w:rsidP="00523B9D">
                      <w:pPr>
                        <w:ind w:leftChars="5" w:left="10"/>
                        <w:jc w:val="center"/>
                        <w:outlineLvl w:val="0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上記の者が、令和</w:t>
                      </w:r>
                      <w:r w:rsidR="004467F2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８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  <w:t>年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度あわら市キッズキャンプに参加することを同意します。</w:t>
                      </w:r>
                    </w:p>
                    <w:p w14:paraId="108CC280" w14:textId="77777777" w:rsidR="006C3494" w:rsidRPr="009F7D78" w:rsidRDefault="006C3494" w:rsidP="006C3494">
                      <w:pPr>
                        <w:spacing w:line="240" w:lineRule="exact"/>
                        <w:ind w:leftChars="5" w:left="10"/>
                        <w:jc w:val="center"/>
                        <w:outlineLvl w:val="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</w:p>
                    <w:p w14:paraId="030E6FE9" w14:textId="610D5EF6" w:rsidR="006C3494" w:rsidRPr="006C3494" w:rsidRDefault="006C3494" w:rsidP="006C3494">
                      <w:pPr>
                        <w:wordWrap w:val="0"/>
                        <w:spacing w:line="480" w:lineRule="auto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9F7D78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 xml:space="preserve">令和　</w:t>
                      </w:r>
                      <w:r w:rsidR="00C85C0A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８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 xml:space="preserve">　年　　　月　　　日</w:t>
                      </w:r>
                    </w:p>
                    <w:p w14:paraId="5BE7F517" w14:textId="77777777" w:rsidR="006C3494" w:rsidRPr="006C3494" w:rsidRDefault="006C3494" w:rsidP="006C3494">
                      <w:pPr>
                        <w:spacing w:line="480" w:lineRule="auto"/>
                        <w:ind w:firstLine="2100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  <w:u w:val="single"/>
                        </w:rPr>
                      </w:pPr>
                      <w:r w:rsidRPr="006C3494">
                        <w:rPr>
                          <w:rFonts w:ascii="BIZ UD明朝 Medium" w:eastAsia="BIZ UD明朝 Medium" w:hAnsi="BIZ UD明朝 Medium" w:hint="eastAsia"/>
                          <w:spacing w:val="62"/>
                          <w:kern w:val="0"/>
                          <w:sz w:val="24"/>
                          <w:szCs w:val="28"/>
                          <w:u w:val="single"/>
                          <w:fitText w:val="1332" w:id="-1227103232"/>
                          <w:lang w:eastAsia="zh-TW"/>
                        </w:rPr>
                        <w:t>保護者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8"/>
                          <w:u w:val="single"/>
                          <w:fitText w:val="1332" w:id="-1227103232"/>
                          <w:lang w:eastAsia="zh-TW"/>
                        </w:rPr>
                        <w:t>名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  <w:u w:val="single"/>
                          <w:lang w:eastAsia="zh-TW"/>
                        </w:rPr>
                        <w:t xml:space="preserve">　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  <w:u w:val="single"/>
                        </w:rPr>
                        <w:t xml:space="preserve">　　　　                      　</w:t>
                      </w:r>
                      <w:r w:rsidR="00523B9D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  <w:u w:val="single"/>
                        </w:rPr>
                        <w:t xml:space="preserve">　 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C3494"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6CB25D14" w14:textId="77777777" w:rsidR="0062645D" w:rsidRPr="006C3494" w:rsidRDefault="006C3494" w:rsidP="006C3494">
                      <w:pPr>
                        <w:spacing w:line="480" w:lineRule="auto"/>
                        <w:ind w:firstLine="2100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  <w:u w:val="single"/>
                        </w:rPr>
                      </w:pPr>
                      <w:r w:rsidRPr="006C3494">
                        <w:rPr>
                          <w:rFonts w:ascii="BIZ UD明朝 Medium" w:eastAsia="BIZ UD明朝 Medium" w:hAnsi="BIZ UD明朝 Medium" w:hint="eastAsia"/>
                          <w:spacing w:val="24"/>
                          <w:w w:val="95"/>
                          <w:kern w:val="0"/>
                          <w:sz w:val="24"/>
                          <w:szCs w:val="28"/>
                          <w:u w:val="single"/>
                          <w:fitText w:val="1333" w:id="-1227103231"/>
                        </w:rPr>
                        <w:t>緊急連絡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pacing w:val="1"/>
                          <w:w w:val="95"/>
                          <w:kern w:val="0"/>
                          <w:sz w:val="24"/>
                          <w:szCs w:val="28"/>
                          <w:u w:val="single"/>
                          <w:fitText w:val="1333" w:id="-1227103231"/>
                        </w:rPr>
                        <w:t>先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8"/>
                          <w:u w:val="single"/>
                        </w:rPr>
                        <w:t>(携帯電話)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  <w:u w:val="single"/>
                          <w:lang w:eastAsia="zh-TW"/>
                        </w:rPr>
                        <w:t xml:space="preserve">　</w:t>
                      </w:r>
                      <w:r w:rsidRPr="006C3494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  <w:u w:val="single"/>
                        </w:rPr>
                        <w:t xml:space="preserve">                       　</w:t>
                      </w:r>
                      <w:r w:rsidRPr="006C3494"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807" w:rsidRPr="00536807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EEE2D" wp14:editId="51D40485">
                <wp:simplePos x="0" y="0"/>
                <wp:positionH relativeFrom="margin">
                  <wp:align>center</wp:align>
                </wp:positionH>
                <wp:positionV relativeFrom="paragraph">
                  <wp:posOffset>1606550</wp:posOffset>
                </wp:positionV>
                <wp:extent cx="7101444" cy="0"/>
                <wp:effectExtent l="0" t="19050" r="234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4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E1C7B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6.5pt" to="559.1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" strokecolor="black [3213]" strokeweight="2.25pt">
                <v:stroke dashstyle="dash" joinstyle="miter"/>
                <w10:wrap anchorx="margin"/>
              </v:line>
            </w:pict>
          </mc:Fallback>
        </mc:AlternateContent>
      </w:r>
      <w:r w:rsidR="00FB268F" w:rsidRPr="00536807">
        <w:rPr>
          <w:rFonts w:ascii="BIZ UD明朝 Medium" w:eastAsia="BIZ UD明朝 Medium" w:hAnsi="BIZ UD明朝 Medium"/>
          <w:b/>
          <w:noProof/>
        </w:rPr>
        <w:t xml:space="preserve"> </w:t>
      </w:r>
    </w:p>
    <w:sectPr w:rsidR="0062645D" w:rsidRPr="00536807" w:rsidSect="0062645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9703" w14:textId="77777777" w:rsidR="00AB0F8F" w:rsidRDefault="00AB0F8F" w:rsidP="00AB0F8F">
      <w:r>
        <w:separator/>
      </w:r>
    </w:p>
  </w:endnote>
  <w:endnote w:type="continuationSeparator" w:id="0">
    <w:p w14:paraId="484064B1" w14:textId="77777777" w:rsidR="00AB0F8F" w:rsidRDefault="00AB0F8F" w:rsidP="00A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C4AB" w14:textId="77777777" w:rsidR="00AB0F8F" w:rsidRDefault="00AB0F8F" w:rsidP="00AB0F8F">
      <w:r>
        <w:separator/>
      </w:r>
    </w:p>
  </w:footnote>
  <w:footnote w:type="continuationSeparator" w:id="0">
    <w:p w14:paraId="471CAD49" w14:textId="77777777" w:rsidR="00AB0F8F" w:rsidRDefault="00AB0F8F" w:rsidP="00AB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76F3D"/>
    <w:multiLevelType w:val="hybridMultilevel"/>
    <w:tmpl w:val="7D7A0F42"/>
    <w:lvl w:ilvl="0" w:tplc="A330EBE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A1648D"/>
    <w:multiLevelType w:val="hybridMultilevel"/>
    <w:tmpl w:val="A1582F4E"/>
    <w:lvl w:ilvl="0" w:tplc="15D28E3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C077B0"/>
    <w:multiLevelType w:val="hybridMultilevel"/>
    <w:tmpl w:val="4C0A8004"/>
    <w:lvl w:ilvl="0" w:tplc="2A1AAFA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2459695">
    <w:abstractNumId w:val="2"/>
  </w:num>
  <w:num w:numId="2" w16cid:durableId="409160972">
    <w:abstractNumId w:val="1"/>
  </w:num>
  <w:num w:numId="3" w16cid:durableId="414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5D"/>
    <w:rsid w:val="001C1206"/>
    <w:rsid w:val="002C0BEB"/>
    <w:rsid w:val="004467F2"/>
    <w:rsid w:val="004D29B2"/>
    <w:rsid w:val="00523B9D"/>
    <w:rsid w:val="00536807"/>
    <w:rsid w:val="005729A3"/>
    <w:rsid w:val="005D534F"/>
    <w:rsid w:val="0061784E"/>
    <w:rsid w:val="0062645D"/>
    <w:rsid w:val="00664529"/>
    <w:rsid w:val="006C3494"/>
    <w:rsid w:val="006E7822"/>
    <w:rsid w:val="007268EB"/>
    <w:rsid w:val="00811CD3"/>
    <w:rsid w:val="008139B4"/>
    <w:rsid w:val="008535EC"/>
    <w:rsid w:val="00883ABB"/>
    <w:rsid w:val="008D75D0"/>
    <w:rsid w:val="008F231D"/>
    <w:rsid w:val="00951BE5"/>
    <w:rsid w:val="009956EE"/>
    <w:rsid w:val="009F7D78"/>
    <w:rsid w:val="00A3254E"/>
    <w:rsid w:val="00A96C30"/>
    <w:rsid w:val="00AB0F8F"/>
    <w:rsid w:val="00B1755C"/>
    <w:rsid w:val="00B65143"/>
    <w:rsid w:val="00BC231B"/>
    <w:rsid w:val="00C85C0A"/>
    <w:rsid w:val="00CE1E1D"/>
    <w:rsid w:val="00D74B20"/>
    <w:rsid w:val="00DA0A08"/>
    <w:rsid w:val="00E766DD"/>
    <w:rsid w:val="00F7283B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3164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C3494"/>
    <w:pPr>
      <w:wordWrap w:val="0"/>
      <w:autoSpaceDE w:val="0"/>
      <w:autoSpaceDN w:val="0"/>
      <w:spacing w:line="360" w:lineRule="exact"/>
      <w:ind w:leftChars="200" w:left="444" w:rightChars="200" w:right="444" w:firstLineChars="100" w:firstLine="220"/>
    </w:pPr>
    <w:rPr>
      <w:rFonts w:ascii="ＭＳ 明朝" w:eastAsia="ＭＳ 明朝" w:hAnsi="ＭＳ 明朝" w:cs="Times New Roman"/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AB0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0F8F"/>
  </w:style>
  <w:style w:type="paragraph" w:styleId="a6">
    <w:name w:val="footer"/>
    <w:basedOn w:val="a"/>
    <w:link w:val="a7"/>
    <w:uiPriority w:val="99"/>
    <w:unhideWhenUsed/>
    <w:rsid w:val="00AB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0F8F"/>
  </w:style>
  <w:style w:type="paragraph" w:styleId="a8">
    <w:name w:val="Balloon Text"/>
    <w:basedOn w:val="a"/>
    <w:link w:val="a9"/>
    <w:uiPriority w:val="99"/>
    <w:semiHidden/>
    <w:unhideWhenUsed/>
    <w:rsid w:val="00AB0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F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25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2026-06-17T06:33:00Z</dcterms:created>
  <dcterms:modified xsi:type="dcterms:W3CDTF">2026-06-17T06:43:00Z</dcterms:modified>
</cp:coreProperties>
</file>