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7ABF" w14:textId="77777777" w:rsidR="009E5BCF" w:rsidRDefault="00C96143" w:rsidP="002D17F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【意見提出用紙】</w:t>
      </w:r>
    </w:p>
    <w:p w14:paraId="57032F5C" w14:textId="78B3674E" w:rsidR="000A04BB" w:rsidRPr="000A04BB" w:rsidRDefault="000A04BB" w:rsidP="000A04BB">
      <w:pPr>
        <w:ind w:firstLineChars="1100" w:firstLine="2420"/>
        <w:rPr>
          <w:rFonts w:ascii="ＭＳ ゴシック" w:eastAsia="ＭＳ ゴシック" w:hAnsi="ＭＳ ゴシック"/>
          <w:sz w:val="22"/>
          <w:szCs w:val="22"/>
        </w:rPr>
      </w:pPr>
      <w:r w:rsidRPr="000A04BB">
        <w:rPr>
          <w:rFonts w:ascii="ＭＳ ゴシック" w:eastAsia="ＭＳ ゴシック" w:hAnsi="ＭＳ ゴシック" w:hint="eastAsia"/>
          <w:sz w:val="22"/>
          <w:szCs w:val="22"/>
        </w:rPr>
        <w:t>意見公募期間：令和</w:t>
      </w:r>
      <w:r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0A04BB">
        <w:rPr>
          <w:rFonts w:ascii="ＭＳ ゴシック" w:eastAsia="ＭＳ ゴシック" w:hAnsi="ＭＳ ゴシック" w:hint="eastAsia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0A04BB">
        <w:rPr>
          <w:rFonts w:ascii="ＭＳ ゴシック" w:eastAsia="ＭＳ ゴシック" w:hAnsi="ＭＳ ゴシック" w:hint="eastAsia"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sz w:val="22"/>
          <w:szCs w:val="22"/>
        </w:rPr>
        <w:t>26</w:t>
      </w:r>
      <w:r w:rsidRPr="000A04BB">
        <w:rPr>
          <w:rFonts w:ascii="ＭＳ ゴシック" w:eastAsia="ＭＳ ゴシック" w:hAnsi="ＭＳ ゴシック" w:hint="eastAsia"/>
          <w:sz w:val="22"/>
          <w:szCs w:val="22"/>
        </w:rPr>
        <w:t>日(</w:t>
      </w:r>
      <w:r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Pr="000A04BB">
        <w:rPr>
          <w:rFonts w:ascii="ＭＳ ゴシック" w:eastAsia="ＭＳ ゴシック" w:hAnsi="ＭＳ ゴシック" w:hint="eastAsia"/>
          <w:sz w:val="22"/>
          <w:szCs w:val="22"/>
        </w:rPr>
        <w:t>)～令和</w:t>
      </w:r>
      <w:r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0A04BB">
        <w:rPr>
          <w:rFonts w:ascii="ＭＳ ゴシック" w:eastAsia="ＭＳ ゴシック" w:hAnsi="ＭＳ ゴシック" w:hint="eastAsia"/>
          <w:sz w:val="22"/>
          <w:szCs w:val="22"/>
        </w:rPr>
        <w:t>年</w:t>
      </w: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0A04BB">
        <w:rPr>
          <w:rFonts w:ascii="ＭＳ ゴシック" w:eastAsia="ＭＳ ゴシック" w:hAnsi="ＭＳ ゴシック" w:hint="eastAsia"/>
          <w:sz w:val="22"/>
          <w:szCs w:val="22"/>
        </w:rPr>
        <w:t>月</w:t>
      </w:r>
      <w:r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Pr="000A04BB">
        <w:rPr>
          <w:rFonts w:ascii="ＭＳ ゴシック" w:eastAsia="ＭＳ ゴシック" w:hAnsi="ＭＳ ゴシック" w:hint="eastAsia"/>
          <w:sz w:val="22"/>
          <w:szCs w:val="22"/>
        </w:rPr>
        <w:t>日(</w:t>
      </w:r>
      <w:r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Pr="000A04BB">
        <w:rPr>
          <w:rFonts w:ascii="ＭＳ ゴシック" w:eastAsia="ＭＳ ゴシック" w:hAnsi="ＭＳ ゴシック" w:hint="eastAsia"/>
          <w:sz w:val="22"/>
          <w:szCs w:val="22"/>
        </w:rPr>
        <w:t>)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097"/>
        <w:gridCol w:w="6913"/>
      </w:tblGrid>
      <w:tr w:rsidR="009E5BCF" w:rsidRPr="00BE5591" w14:paraId="13810A3C" w14:textId="77777777" w:rsidTr="00602B1C">
        <w:trPr>
          <w:trHeight w:val="1211"/>
        </w:trPr>
        <w:tc>
          <w:tcPr>
            <w:tcW w:w="2097" w:type="dxa"/>
            <w:vAlign w:val="center"/>
          </w:tcPr>
          <w:p w14:paraId="5905EBAB" w14:textId="77777777" w:rsidR="009E5BCF" w:rsidRDefault="009E5BCF" w:rsidP="00F75E3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　名</w:t>
            </w:r>
          </w:p>
          <w:p w14:paraId="5645BA37" w14:textId="4668D0FF" w:rsidR="00602B1C" w:rsidRPr="00602B1C" w:rsidRDefault="00602B1C" w:rsidP="00602B1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（該当する区分を選択してください）</w:t>
            </w:r>
          </w:p>
        </w:tc>
        <w:tc>
          <w:tcPr>
            <w:tcW w:w="6913" w:type="dxa"/>
            <w:vAlign w:val="center"/>
          </w:tcPr>
          <w:p w14:paraId="47DE52B4" w14:textId="75777ABB" w:rsidR="00602B1C" w:rsidRPr="00602B1C" w:rsidRDefault="00602B1C" w:rsidP="00602B1C">
            <w:pPr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2B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　第４期あわら市地域福祉計画（案）に対する意見</w:t>
            </w:r>
          </w:p>
          <w:p w14:paraId="4C05BF19" w14:textId="01A154F9" w:rsidR="009E5BCF" w:rsidRPr="00602B1C" w:rsidRDefault="00602B1C" w:rsidP="00602B1C">
            <w:pPr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02B1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　</w:t>
            </w:r>
            <w:r w:rsidR="00066B8E" w:rsidRPr="00602B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</w:t>
            </w:r>
            <w:r w:rsidRPr="00602B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６次あわら市障害者福祉</w:t>
            </w:r>
            <w:r w:rsidR="006C2FFD" w:rsidRPr="00602B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</w:t>
            </w:r>
            <w:r w:rsidR="00850E66" w:rsidRPr="00602B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3F0F10" w:rsidRPr="00602B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</w:t>
            </w:r>
            <w:r w:rsidR="00850E66" w:rsidRPr="00602B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ED124C" w:rsidRPr="00602B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</w:t>
            </w:r>
            <w:r w:rsidR="00850E66" w:rsidRPr="00602B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対する</w:t>
            </w:r>
            <w:r w:rsidR="00ED124C" w:rsidRPr="00602B1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</w:t>
            </w:r>
          </w:p>
        </w:tc>
      </w:tr>
      <w:tr w:rsidR="009E5BCF" w:rsidRPr="00BE5591" w14:paraId="4F7A699E" w14:textId="77777777" w:rsidTr="00602B1C">
        <w:trPr>
          <w:trHeight w:val="1288"/>
        </w:trPr>
        <w:tc>
          <w:tcPr>
            <w:tcW w:w="2097" w:type="dxa"/>
            <w:vAlign w:val="center"/>
          </w:tcPr>
          <w:p w14:paraId="587265B4" w14:textId="77777777" w:rsidR="009E5BCF" w:rsidRPr="00BE5591" w:rsidRDefault="009E5BCF" w:rsidP="00602B1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  <w:p w14:paraId="37B4964A" w14:textId="77777777" w:rsidR="00387E43" w:rsidRPr="00BE5591" w:rsidRDefault="00387E43" w:rsidP="00602B1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9E5BCF"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・団体名</w:t>
            </w:r>
          </w:p>
          <w:p w14:paraId="25F65DF1" w14:textId="77777777" w:rsidR="009E5BCF" w:rsidRPr="00BE5591" w:rsidRDefault="00387E43" w:rsidP="00387E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（法人は代表者氏名も）</w:t>
            </w:r>
            <w:r w:rsid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BE5591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※</w:t>
            </w:r>
            <w:r w:rsidR="009E5BCF" w:rsidRPr="00BE5591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必須</w:t>
            </w:r>
          </w:p>
        </w:tc>
        <w:tc>
          <w:tcPr>
            <w:tcW w:w="6913" w:type="dxa"/>
          </w:tcPr>
          <w:p w14:paraId="777E9DD8" w14:textId="77777777" w:rsidR="009E5BCF" w:rsidRPr="00BE5591" w:rsidRDefault="009E5BCF" w:rsidP="009E5B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E5BCF" w:rsidRPr="00BE5591" w14:paraId="4B5A311F" w14:textId="77777777" w:rsidTr="00602B1C">
        <w:trPr>
          <w:trHeight w:val="890"/>
        </w:trPr>
        <w:tc>
          <w:tcPr>
            <w:tcW w:w="2097" w:type="dxa"/>
            <w:vAlign w:val="center"/>
          </w:tcPr>
          <w:p w14:paraId="206634D3" w14:textId="77777777" w:rsidR="00602B1C" w:rsidRDefault="00387E43" w:rsidP="00602B1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  <w:r w:rsid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</w:t>
            </w:r>
          </w:p>
          <w:p w14:paraId="2632BFDF" w14:textId="39C046BB" w:rsidR="009E5BCF" w:rsidRPr="00BE5591" w:rsidRDefault="00387E43" w:rsidP="00602B1C">
            <w:pPr>
              <w:jc w:val="center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※</w:t>
            </w:r>
            <w:r w:rsidR="009E5BCF" w:rsidRPr="00BE5591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必須</w:t>
            </w:r>
          </w:p>
        </w:tc>
        <w:tc>
          <w:tcPr>
            <w:tcW w:w="6913" w:type="dxa"/>
          </w:tcPr>
          <w:p w14:paraId="03F78FF4" w14:textId="77777777" w:rsidR="009E5BCF" w:rsidRPr="00BE5591" w:rsidRDefault="009E5BCF" w:rsidP="009E5B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</w:tc>
      </w:tr>
      <w:tr w:rsidR="00CD0BDD" w:rsidRPr="00BE5591" w14:paraId="6884BDD1" w14:textId="77777777" w:rsidTr="00602B1C">
        <w:trPr>
          <w:trHeight w:val="1083"/>
        </w:trPr>
        <w:tc>
          <w:tcPr>
            <w:tcW w:w="2097" w:type="dxa"/>
            <w:vAlign w:val="center"/>
          </w:tcPr>
          <w:p w14:paraId="5E1B55EA" w14:textId="77777777" w:rsidR="00CD0BDD" w:rsidRPr="00BE5591" w:rsidRDefault="00CD0BDD" w:rsidP="00602B1C">
            <w:pPr>
              <w:jc w:val="center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  <w:r w:rsid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</w:t>
            </w:r>
            <w:r w:rsidR="00387E43" w:rsidRPr="00BE5591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※</w:t>
            </w:r>
            <w:r w:rsidRPr="00BE5591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必須</w:t>
            </w:r>
          </w:p>
          <w:p w14:paraId="59BBE22D" w14:textId="77777777" w:rsidR="00CD0BDD" w:rsidRPr="00BE5591" w:rsidRDefault="004E696D" w:rsidP="006031E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（いずれか一つをご記入ください）</w:t>
            </w:r>
          </w:p>
        </w:tc>
        <w:tc>
          <w:tcPr>
            <w:tcW w:w="6913" w:type="dxa"/>
          </w:tcPr>
          <w:p w14:paraId="21A512AC" w14:textId="4695EAB7" w:rsidR="00CD0BDD" w:rsidRPr="00BE5591" w:rsidRDefault="00CD0BDD" w:rsidP="0010525B">
            <w:pPr>
              <w:spacing w:line="360" w:lineRule="auto"/>
              <w:ind w:left="220" w:hangingChars="100" w:hanging="22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・電話番号</w:t>
            </w:r>
            <w:r w:rsidR="00BE5591"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E696D"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02B1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</w:t>
            </w:r>
            <w:r w:rsidR="00421875"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</w:t>
            </w:r>
            <w:r w:rsidR="004E696D"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）</w:t>
            </w:r>
          </w:p>
          <w:p w14:paraId="54CA1B43" w14:textId="005A5A3B" w:rsidR="00CD0BDD" w:rsidRPr="00BE5591" w:rsidRDefault="00387E43" w:rsidP="0010525B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・メールアドレス</w:t>
            </w:r>
            <w:r w:rsidR="00E874A8"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421875"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</w:t>
            </w:r>
            <w:r w:rsidR="004E696D"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）</w:t>
            </w:r>
          </w:p>
        </w:tc>
      </w:tr>
      <w:tr w:rsidR="004E696D" w:rsidRPr="00BE5591" w14:paraId="6187FFAC" w14:textId="77777777" w:rsidTr="000A04BB">
        <w:trPr>
          <w:trHeight w:val="1530"/>
        </w:trPr>
        <w:tc>
          <w:tcPr>
            <w:tcW w:w="2097" w:type="dxa"/>
            <w:tcBorders>
              <w:right w:val="single" w:sz="4" w:space="0" w:color="auto"/>
            </w:tcBorders>
            <w:vAlign w:val="center"/>
          </w:tcPr>
          <w:p w14:paraId="7CDD1CF1" w14:textId="6E45E13B" w:rsidR="00602B1C" w:rsidRDefault="004E696D" w:rsidP="00602B1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</w:t>
            </w:r>
            <w:r w:rsidR="00CC4E8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</w:t>
            </w:r>
            <w:r w:rsid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  <w:p w14:paraId="4772EB05" w14:textId="40B50DBF" w:rsidR="00387E43" w:rsidRPr="00BE5591" w:rsidRDefault="00BE5591" w:rsidP="00602B1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※必須</w:t>
            </w:r>
          </w:p>
          <w:p w14:paraId="52B98FA6" w14:textId="46DA4031" w:rsidR="004E696D" w:rsidRPr="000A04BB" w:rsidRDefault="00387E43" w:rsidP="000A04B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（該当する区分を選択してください）</w:t>
            </w:r>
          </w:p>
        </w:tc>
        <w:tc>
          <w:tcPr>
            <w:tcW w:w="6913" w:type="dxa"/>
            <w:tcBorders>
              <w:left w:val="single" w:sz="4" w:space="0" w:color="auto"/>
            </w:tcBorders>
            <w:vAlign w:val="center"/>
          </w:tcPr>
          <w:p w14:paraId="33C8BB4E" w14:textId="730B4EA1" w:rsidR="004E696D" w:rsidRPr="00BE5591" w:rsidRDefault="000A04BB" w:rsidP="00CC4E83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（１）市内に住所を有する者</w:t>
            </w:r>
          </w:p>
          <w:p w14:paraId="36C67DAC" w14:textId="75884BB4" w:rsidR="004E696D" w:rsidRPr="00BE5591" w:rsidRDefault="000A04BB" w:rsidP="00CC4E83">
            <w:pPr>
              <w:tabs>
                <w:tab w:val="left" w:pos="2775"/>
              </w:tabs>
              <w:spacing w:line="36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（２）</w:t>
            </w:r>
            <w:r w:rsidR="00421875"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に事務所又は事業所を有する個人、法人その他の団体</w:t>
            </w:r>
          </w:p>
          <w:p w14:paraId="0133BBA6" w14:textId="661883F3" w:rsidR="004E696D" w:rsidRPr="00BE5591" w:rsidRDefault="000A04BB" w:rsidP="00CC4E83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（３）</w:t>
            </w:r>
            <w:r w:rsidR="004E696D"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に通勤し、又は通学する者</w:t>
            </w:r>
          </w:p>
          <w:p w14:paraId="697FA91F" w14:textId="387B1C34" w:rsidR="00E520D3" w:rsidRPr="00BE5591" w:rsidRDefault="000A04BB" w:rsidP="00CC4E83">
            <w:pPr>
              <w:spacing w:line="36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（４）パブリックコメント手続に係る事案に利害を有するもの</w:t>
            </w:r>
          </w:p>
        </w:tc>
      </w:tr>
      <w:tr w:rsidR="00801A50" w:rsidRPr="00BE5591" w14:paraId="2A5966A6" w14:textId="77777777" w:rsidTr="00602B1C">
        <w:trPr>
          <w:trHeight w:val="828"/>
        </w:trPr>
        <w:tc>
          <w:tcPr>
            <w:tcW w:w="2097" w:type="dxa"/>
            <w:tcBorders>
              <w:right w:val="single" w:sz="4" w:space="0" w:color="auto"/>
            </w:tcBorders>
            <w:vAlign w:val="center"/>
          </w:tcPr>
          <w:p w14:paraId="39685B87" w14:textId="77777777" w:rsidR="00801A50" w:rsidRPr="00BE5591" w:rsidRDefault="00801A50" w:rsidP="00BE559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意見の対象となるページ及び項目等</w:t>
            </w:r>
            <w:r w:rsid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</w:t>
            </w:r>
            <w:r w:rsidR="00387E43" w:rsidRPr="00BE5591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※</w:t>
            </w:r>
            <w:r w:rsidR="00636317" w:rsidRPr="00BE5591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</w:rPr>
              <w:t>必須</w:t>
            </w:r>
          </w:p>
        </w:tc>
        <w:tc>
          <w:tcPr>
            <w:tcW w:w="6913" w:type="dxa"/>
            <w:tcBorders>
              <w:left w:val="single" w:sz="4" w:space="0" w:color="auto"/>
            </w:tcBorders>
            <w:vAlign w:val="center"/>
          </w:tcPr>
          <w:p w14:paraId="738C0F0D" w14:textId="77777777" w:rsidR="00F241D2" w:rsidRPr="00BE5591" w:rsidRDefault="00F241D2" w:rsidP="00801A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5591">
              <w:rPr>
                <w:rFonts w:ascii="ＭＳ ゴシック" w:eastAsia="ＭＳ ゴシック" w:hAnsi="ＭＳ ゴシック"/>
                <w:sz w:val="18"/>
                <w:szCs w:val="18"/>
              </w:rPr>
              <w:t>個別の項目ではなく全体に対する意見の場合は「全体への意見」とご記入ください。</w:t>
            </w:r>
          </w:p>
          <w:p w14:paraId="5F2A4AB9" w14:textId="77777777" w:rsidR="009D6683" w:rsidRPr="00BE5591" w:rsidRDefault="009D6683" w:rsidP="00801A50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48195B6" w14:textId="77777777" w:rsidR="009D6683" w:rsidRPr="00BE5591" w:rsidRDefault="009D6683" w:rsidP="00801A5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A3F15" w:rsidRPr="00BE5591" w14:paraId="67083CFB" w14:textId="77777777" w:rsidTr="00602B1C">
        <w:trPr>
          <w:trHeight w:val="196"/>
        </w:trPr>
        <w:tc>
          <w:tcPr>
            <w:tcW w:w="9010" w:type="dxa"/>
            <w:gridSpan w:val="2"/>
            <w:tcBorders>
              <w:bottom w:val="single" w:sz="4" w:space="0" w:color="auto"/>
            </w:tcBorders>
          </w:tcPr>
          <w:p w14:paraId="42C3A7C6" w14:textId="77777777" w:rsidR="00421875" w:rsidRPr="00BE5591" w:rsidRDefault="00801A50" w:rsidP="00BE559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意見内容</w:t>
            </w:r>
            <w:r w:rsidR="00BE559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（※必須）</w:t>
            </w:r>
          </w:p>
        </w:tc>
      </w:tr>
      <w:tr w:rsidR="00801A50" w:rsidRPr="00BE5591" w14:paraId="47662880" w14:textId="77777777" w:rsidTr="00602B1C">
        <w:trPr>
          <w:trHeight w:val="3681"/>
        </w:trPr>
        <w:tc>
          <w:tcPr>
            <w:tcW w:w="9010" w:type="dxa"/>
            <w:gridSpan w:val="2"/>
            <w:tcBorders>
              <w:top w:val="single" w:sz="4" w:space="0" w:color="auto"/>
            </w:tcBorders>
          </w:tcPr>
          <w:p w14:paraId="3A14B4BA" w14:textId="77777777" w:rsidR="00387E43" w:rsidRPr="00BE5591" w:rsidRDefault="00387E43" w:rsidP="0042187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52C83AD" w14:textId="6E80C64A" w:rsidR="00E520D3" w:rsidRPr="00BE5591" w:rsidRDefault="00602B1C" w:rsidP="00602B1C">
      <w:pPr>
        <w:tabs>
          <w:tab w:val="left" w:pos="1545"/>
        </w:tabs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E520D3" w:rsidRPr="00BE5591">
        <w:rPr>
          <w:rFonts w:ascii="ＭＳ ゴシック" w:eastAsia="ＭＳ ゴシック" w:hAnsi="ＭＳ ゴシック" w:hint="eastAsia"/>
          <w:sz w:val="21"/>
          <w:szCs w:val="21"/>
        </w:rPr>
        <w:t>上記フォーム以外の形式においても、必要項目が記載されていれば意見書として提出可能です。</w:t>
      </w:r>
    </w:p>
    <w:p w14:paraId="07C46123" w14:textId="02DC4C94" w:rsidR="00387E43" w:rsidRPr="00BE5591" w:rsidRDefault="00602B1C" w:rsidP="00602B1C">
      <w:pPr>
        <w:tabs>
          <w:tab w:val="left" w:pos="1545"/>
        </w:tabs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387E43" w:rsidRPr="00BE5591">
        <w:rPr>
          <w:rFonts w:ascii="ＭＳ ゴシック" w:eastAsia="ＭＳ ゴシック" w:hAnsi="ＭＳ ゴシック" w:hint="eastAsia"/>
          <w:sz w:val="21"/>
          <w:szCs w:val="21"/>
        </w:rPr>
        <w:t>提出先：〒919-0692　あわら市市姫三丁目１番１号　あわら市健康福祉部福祉課</w:t>
      </w:r>
    </w:p>
    <w:sectPr w:rsidR="00387E43" w:rsidRPr="00BE5591" w:rsidSect="00BE5591">
      <w:footerReference w:type="default" r:id="rId7"/>
      <w:pgSz w:w="11906" w:h="16838" w:code="9"/>
      <w:pgMar w:top="1021" w:right="1418" w:bottom="737" w:left="1418" w:header="851" w:footer="567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F6B7" w14:textId="77777777" w:rsidR="00012F48" w:rsidRDefault="00012F48">
      <w:r>
        <w:separator/>
      </w:r>
    </w:p>
  </w:endnote>
  <w:endnote w:type="continuationSeparator" w:id="0">
    <w:p w14:paraId="090CA933" w14:textId="77777777" w:rsidR="00012F48" w:rsidRDefault="0001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028DB" w14:textId="77777777" w:rsidR="00B1169B" w:rsidRDefault="00B1169B" w:rsidP="00163F4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F34AA" w14:textId="77777777" w:rsidR="00012F48" w:rsidRDefault="00012F48">
      <w:r>
        <w:separator/>
      </w:r>
    </w:p>
  </w:footnote>
  <w:footnote w:type="continuationSeparator" w:id="0">
    <w:p w14:paraId="75FAF95D" w14:textId="77777777" w:rsidR="00012F48" w:rsidRDefault="00012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1553"/>
    <w:multiLevelType w:val="hybridMultilevel"/>
    <w:tmpl w:val="65B65E12"/>
    <w:lvl w:ilvl="0" w:tplc="258266CE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15546C88"/>
    <w:multiLevelType w:val="hybridMultilevel"/>
    <w:tmpl w:val="FA1EE16A"/>
    <w:lvl w:ilvl="0" w:tplc="0FCE9282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1FDD1902"/>
    <w:multiLevelType w:val="hybridMultilevel"/>
    <w:tmpl w:val="AA5AD680"/>
    <w:lvl w:ilvl="0" w:tplc="E376E4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1196487"/>
    <w:multiLevelType w:val="hybridMultilevel"/>
    <w:tmpl w:val="AACA7372"/>
    <w:lvl w:ilvl="0" w:tplc="4BC67758">
      <w:start w:val="1"/>
      <w:numFmt w:val="decimalFullWidth"/>
      <w:lvlText w:val="（%1）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2DC87DBD"/>
    <w:multiLevelType w:val="hybridMultilevel"/>
    <w:tmpl w:val="456A6824"/>
    <w:lvl w:ilvl="0" w:tplc="C540DC34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44801864"/>
    <w:multiLevelType w:val="hybridMultilevel"/>
    <w:tmpl w:val="23C0E5C2"/>
    <w:lvl w:ilvl="0" w:tplc="47666B1A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E026CB7"/>
    <w:multiLevelType w:val="hybridMultilevel"/>
    <w:tmpl w:val="140EE4DC"/>
    <w:lvl w:ilvl="0" w:tplc="5DA4F9F6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7" w15:restartNumberingAfterBreak="0">
    <w:nsid w:val="4EF30566"/>
    <w:multiLevelType w:val="hybridMultilevel"/>
    <w:tmpl w:val="5750F9C4"/>
    <w:lvl w:ilvl="0" w:tplc="90CEC7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1D12D6"/>
    <w:multiLevelType w:val="hybridMultilevel"/>
    <w:tmpl w:val="9A8C6F08"/>
    <w:lvl w:ilvl="0" w:tplc="9ED03B56">
      <w:start w:val="1"/>
      <w:numFmt w:val="decimal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6B5F5B03"/>
    <w:multiLevelType w:val="hybridMultilevel"/>
    <w:tmpl w:val="A5F64EEE"/>
    <w:lvl w:ilvl="0" w:tplc="E21840EA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7BD9183D"/>
    <w:multiLevelType w:val="hybridMultilevel"/>
    <w:tmpl w:val="046CDB88"/>
    <w:lvl w:ilvl="0" w:tplc="97AE88FC">
      <w:start w:val="2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1174415241">
    <w:abstractNumId w:val="9"/>
  </w:num>
  <w:num w:numId="2" w16cid:durableId="1606570995">
    <w:abstractNumId w:val="4"/>
  </w:num>
  <w:num w:numId="3" w16cid:durableId="1336154748">
    <w:abstractNumId w:val="10"/>
  </w:num>
  <w:num w:numId="4" w16cid:durableId="671762086">
    <w:abstractNumId w:val="7"/>
  </w:num>
  <w:num w:numId="5" w16cid:durableId="1957758119">
    <w:abstractNumId w:val="1"/>
  </w:num>
  <w:num w:numId="6" w16cid:durableId="141892515">
    <w:abstractNumId w:val="8"/>
  </w:num>
  <w:num w:numId="7" w16cid:durableId="135882136">
    <w:abstractNumId w:val="0"/>
  </w:num>
  <w:num w:numId="8" w16cid:durableId="14355657">
    <w:abstractNumId w:val="3"/>
  </w:num>
  <w:num w:numId="9" w16cid:durableId="932125081">
    <w:abstractNumId w:val="6"/>
  </w:num>
  <w:num w:numId="10" w16cid:durableId="92629731">
    <w:abstractNumId w:val="5"/>
  </w:num>
  <w:num w:numId="11" w16cid:durableId="1068651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2E"/>
    <w:rsid w:val="00012F48"/>
    <w:rsid w:val="00034A6C"/>
    <w:rsid w:val="000452E7"/>
    <w:rsid w:val="00066B8E"/>
    <w:rsid w:val="000843A5"/>
    <w:rsid w:val="000946BD"/>
    <w:rsid w:val="000A04BB"/>
    <w:rsid w:val="000A1BD9"/>
    <w:rsid w:val="000A3F15"/>
    <w:rsid w:val="000B0B6E"/>
    <w:rsid w:val="000B4530"/>
    <w:rsid w:val="000B6C6B"/>
    <w:rsid w:val="000B7877"/>
    <w:rsid w:val="000D0F7D"/>
    <w:rsid w:val="0010525B"/>
    <w:rsid w:val="00110F45"/>
    <w:rsid w:val="0011181E"/>
    <w:rsid w:val="00140CFD"/>
    <w:rsid w:val="00145548"/>
    <w:rsid w:val="001529FA"/>
    <w:rsid w:val="00163F4B"/>
    <w:rsid w:val="00166CB1"/>
    <w:rsid w:val="00197F30"/>
    <w:rsid w:val="001D43F3"/>
    <w:rsid w:val="00223DF5"/>
    <w:rsid w:val="00227FC9"/>
    <w:rsid w:val="0025714B"/>
    <w:rsid w:val="00257B0C"/>
    <w:rsid w:val="0027491C"/>
    <w:rsid w:val="002B5C8D"/>
    <w:rsid w:val="002C2E29"/>
    <w:rsid w:val="002C69BA"/>
    <w:rsid w:val="002D17FA"/>
    <w:rsid w:val="002E54C8"/>
    <w:rsid w:val="00310456"/>
    <w:rsid w:val="00311289"/>
    <w:rsid w:val="003139C0"/>
    <w:rsid w:val="00327570"/>
    <w:rsid w:val="00332ED5"/>
    <w:rsid w:val="003441B6"/>
    <w:rsid w:val="00345E19"/>
    <w:rsid w:val="003601A3"/>
    <w:rsid w:val="00361156"/>
    <w:rsid w:val="003727DF"/>
    <w:rsid w:val="003729F2"/>
    <w:rsid w:val="00387E43"/>
    <w:rsid w:val="00392016"/>
    <w:rsid w:val="003E1F4D"/>
    <w:rsid w:val="003E5C3E"/>
    <w:rsid w:val="003F0F10"/>
    <w:rsid w:val="00421875"/>
    <w:rsid w:val="00422946"/>
    <w:rsid w:val="00465D89"/>
    <w:rsid w:val="00482497"/>
    <w:rsid w:val="004C19D8"/>
    <w:rsid w:val="004E696D"/>
    <w:rsid w:val="004F77A1"/>
    <w:rsid w:val="005014BF"/>
    <w:rsid w:val="00557100"/>
    <w:rsid w:val="00562BC0"/>
    <w:rsid w:val="00597739"/>
    <w:rsid w:val="00597EF9"/>
    <w:rsid w:val="005A0F9C"/>
    <w:rsid w:val="005C330E"/>
    <w:rsid w:val="005E1285"/>
    <w:rsid w:val="00602B06"/>
    <w:rsid w:val="00602B1C"/>
    <w:rsid w:val="006031E0"/>
    <w:rsid w:val="00636317"/>
    <w:rsid w:val="0063685A"/>
    <w:rsid w:val="00636F76"/>
    <w:rsid w:val="00676CCC"/>
    <w:rsid w:val="00681168"/>
    <w:rsid w:val="006828FE"/>
    <w:rsid w:val="006A27C7"/>
    <w:rsid w:val="006A7567"/>
    <w:rsid w:val="006C2FFD"/>
    <w:rsid w:val="006F07A1"/>
    <w:rsid w:val="006F2192"/>
    <w:rsid w:val="00714A25"/>
    <w:rsid w:val="00722F03"/>
    <w:rsid w:val="00723318"/>
    <w:rsid w:val="00733F5F"/>
    <w:rsid w:val="00761300"/>
    <w:rsid w:val="00774BF2"/>
    <w:rsid w:val="007C1198"/>
    <w:rsid w:val="007E08FA"/>
    <w:rsid w:val="00801A50"/>
    <w:rsid w:val="0080284A"/>
    <w:rsid w:val="0081710C"/>
    <w:rsid w:val="00833918"/>
    <w:rsid w:val="00841FBE"/>
    <w:rsid w:val="00850E66"/>
    <w:rsid w:val="00855A65"/>
    <w:rsid w:val="008841D7"/>
    <w:rsid w:val="00896661"/>
    <w:rsid w:val="008C6777"/>
    <w:rsid w:val="008C7224"/>
    <w:rsid w:val="008D790F"/>
    <w:rsid w:val="008E36AD"/>
    <w:rsid w:val="008E5A9E"/>
    <w:rsid w:val="008F36F8"/>
    <w:rsid w:val="00947BE3"/>
    <w:rsid w:val="00971CB0"/>
    <w:rsid w:val="00986014"/>
    <w:rsid w:val="009D1EB1"/>
    <w:rsid w:val="009D6683"/>
    <w:rsid w:val="009E10F8"/>
    <w:rsid w:val="009E336A"/>
    <w:rsid w:val="009E4FE0"/>
    <w:rsid w:val="009E5BCF"/>
    <w:rsid w:val="009F032F"/>
    <w:rsid w:val="00A45566"/>
    <w:rsid w:val="00A643FC"/>
    <w:rsid w:val="00AC1C47"/>
    <w:rsid w:val="00AE3C66"/>
    <w:rsid w:val="00B1169B"/>
    <w:rsid w:val="00B77455"/>
    <w:rsid w:val="00B85156"/>
    <w:rsid w:val="00B921FF"/>
    <w:rsid w:val="00BC7E90"/>
    <w:rsid w:val="00BE5591"/>
    <w:rsid w:val="00C46488"/>
    <w:rsid w:val="00C61583"/>
    <w:rsid w:val="00C869AB"/>
    <w:rsid w:val="00C96143"/>
    <w:rsid w:val="00C97A1E"/>
    <w:rsid w:val="00CA26DD"/>
    <w:rsid w:val="00CA3DF6"/>
    <w:rsid w:val="00CA4E41"/>
    <w:rsid w:val="00CC2644"/>
    <w:rsid w:val="00CC4E83"/>
    <w:rsid w:val="00CD0BDD"/>
    <w:rsid w:val="00CE4B4A"/>
    <w:rsid w:val="00CF1333"/>
    <w:rsid w:val="00D2436F"/>
    <w:rsid w:val="00D4509A"/>
    <w:rsid w:val="00D644AC"/>
    <w:rsid w:val="00D7097B"/>
    <w:rsid w:val="00D92076"/>
    <w:rsid w:val="00D9482E"/>
    <w:rsid w:val="00DC3DE4"/>
    <w:rsid w:val="00DD1D1E"/>
    <w:rsid w:val="00DF1C21"/>
    <w:rsid w:val="00E067EA"/>
    <w:rsid w:val="00E31AE1"/>
    <w:rsid w:val="00E4330D"/>
    <w:rsid w:val="00E520D3"/>
    <w:rsid w:val="00E71DFD"/>
    <w:rsid w:val="00E874A8"/>
    <w:rsid w:val="00E909A8"/>
    <w:rsid w:val="00EA3951"/>
    <w:rsid w:val="00EB39CB"/>
    <w:rsid w:val="00EB5FA2"/>
    <w:rsid w:val="00ED124C"/>
    <w:rsid w:val="00EE44EB"/>
    <w:rsid w:val="00EE72BD"/>
    <w:rsid w:val="00EF545F"/>
    <w:rsid w:val="00F216E4"/>
    <w:rsid w:val="00F241D2"/>
    <w:rsid w:val="00F46E26"/>
    <w:rsid w:val="00F75E39"/>
    <w:rsid w:val="00F82836"/>
    <w:rsid w:val="00FD5D08"/>
    <w:rsid w:val="00FD5E15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03202BB"/>
  <w15:chartTrackingRefBased/>
  <w15:docId w15:val="{E97A25AA-56A0-4753-8AD1-755277A7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6E26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8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E5C3E"/>
    <w:rPr>
      <w:color w:val="0000FF"/>
      <w:u w:val="single"/>
    </w:rPr>
  </w:style>
  <w:style w:type="paragraph" w:styleId="a5">
    <w:name w:val="header"/>
    <w:basedOn w:val="a"/>
    <w:rsid w:val="00163F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3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3F4B"/>
  </w:style>
  <w:style w:type="paragraph" w:styleId="a8">
    <w:name w:val="Balloon Text"/>
    <w:basedOn w:val="a"/>
    <w:semiHidden/>
    <w:rsid w:val="000B7877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602B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426</Words>
  <Characters>110</Characters>
  <Application>Microsoft Office Word</Application>
  <DocSecurity>0</DocSecurity>
  <Lines>10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パブリック・コメントホームページについて</vt:lpstr>
      <vt:lpstr>パブリック・コメントホームページについて</vt:lpstr>
    </vt:vector>
  </TitlesOfParts>
  <Company>川越市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パブリック・コメントホームページについて</dc:title>
  <dc:subject/>
  <dc:creator>川越市</dc:creator>
  <cp:keywords/>
  <cp:lastModifiedBy>永田 清美 (あわら市)</cp:lastModifiedBy>
  <cp:revision>9</cp:revision>
  <cp:lastPrinted>2008-01-10T04:48:00Z</cp:lastPrinted>
  <dcterms:created xsi:type="dcterms:W3CDTF">2021-01-19T06:57:00Z</dcterms:created>
  <dcterms:modified xsi:type="dcterms:W3CDTF">2026-01-27T00:26:00Z</dcterms:modified>
</cp:coreProperties>
</file>